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73" w:rsidRDefault="00435773"/>
    <w:p w:rsidR="00FA7270" w:rsidRPr="00C801B3" w:rsidRDefault="00FA7270" w:rsidP="00FA7270">
      <w:pPr>
        <w:rPr>
          <w:rFonts w:ascii="Times New Roman" w:hAnsi="Times New Roman" w:cs="Times New Roman"/>
          <w:sz w:val="28"/>
          <w:szCs w:val="28"/>
        </w:rPr>
      </w:pPr>
      <w:r w:rsidRPr="00C801B3"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 ДЕТСКИЙ САД КОМБИНИРОВАННОГО ВИДА «СОЛНЫШКО» ДЯТЬКОВСКОГО РАЙОНА</w:t>
      </w:r>
    </w:p>
    <w:p w:rsidR="00435773" w:rsidRPr="003B5F40" w:rsidRDefault="00435773"/>
    <w:p w:rsidR="00435773" w:rsidRPr="003B5F40" w:rsidRDefault="00435773"/>
    <w:p w:rsidR="00435773" w:rsidRDefault="00435773"/>
    <w:p w:rsidR="00435773" w:rsidRDefault="00435773"/>
    <w:p w:rsidR="00435773" w:rsidRDefault="00435773"/>
    <w:p w:rsidR="00435773" w:rsidRDefault="00435773"/>
    <w:p w:rsidR="00435773" w:rsidRDefault="00435773"/>
    <w:p w:rsidR="00435773" w:rsidRDefault="00E975D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19400" cy="7905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1940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75DA" w:rsidRDefault="00E975DA" w:rsidP="00E975D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88"/>
                                <w:szCs w:val="8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2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E975DA" w:rsidRDefault="00E975DA" w:rsidP="00E975D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88"/>
                          <w:szCs w:val="8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Проект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5773" w:rsidRDefault="00435773"/>
    <w:p w:rsidR="00435773" w:rsidRDefault="00435773"/>
    <w:p w:rsidR="00435773" w:rsidRPr="00435773" w:rsidRDefault="00435773" w:rsidP="00435773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</w:t>
      </w:r>
      <w:r w:rsidRPr="00435773">
        <w:rPr>
          <w:b/>
          <w:i/>
          <w:color w:val="FF0000"/>
          <w:sz w:val="44"/>
          <w:szCs w:val="44"/>
        </w:rPr>
        <w:t>В средней группе</w:t>
      </w:r>
      <w:r>
        <w:rPr>
          <w:b/>
          <w:i/>
          <w:color w:val="FF0000"/>
          <w:sz w:val="44"/>
          <w:szCs w:val="44"/>
        </w:rPr>
        <w:t xml:space="preserve"> </w:t>
      </w:r>
      <w:r w:rsidR="00FA7270">
        <w:rPr>
          <w:b/>
          <w:i/>
          <w:color w:val="FF0000"/>
          <w:sz w:val="44"/>
          <w:szCs w:val="44"/>
        </w:rPr>
        <w:t>«Изюминки</w:t>
      </w:r>
      <w:r w:rsidR="00357921">
        <w:rPr>
          <w:b/>
          <w:i/>
          <w:color w:val="FF0000"/>
          <w:sz w:val="44"/>
          <w:szCs w:val="44"/>
        </w:rPr>
        <w:t>»</w:t>
      </w:r>
    </w:p>
    <w:p w:rsidR="00435773" w:rsidRPr="00435773" w:rsidRDefault="00435773" w:rsidP="00435773"/>
    <w:p w:rsidR="00435773" w:rsidRPr="00435773" w:rsidRDefault="00435773" w:rsidP="00435773"/>
    <w:p w:rsidR="00435773" w:rsidRPr="00435773" w:rsidRDefault="00E975DA" w:rsidP="00435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125095</wp:posOffset>
                </wp:positionV>
                <wp:extent cx="4572000" cy="1438275"/>
                <wp:effectExtent l="9525" t="7620" r="28575" b="30480"/>
                <wp:wrapThrough wrapText="bothSides">
                  <wp:wrapPolygon edited="0">
                    <wp:start x="9675" y="0"/>
                    <wp:lineTo x="5850" y="715"/>
                    <wp:lineTo x="1440" y="1860"/>
                    <wp:lineTo x="-45" y="2861"/>
                    <wp:lineTo x="-45" y="7438"/>
                    <wp:lineTo x="900" y="9155"/>
                    <wp:lineTo x="1170" y="9155"/>
                    <wp:lineTo x="1170" y="17166"/>
                    <wp:lineTo x="2880" y="18310"/>
                    <wp:lineTo x="4455" y="18310"/>
                    <wp:lineTo x="4455" y="21171"/>
                    <wp:lineTo x="8280" y="21886"/>
                    <wp:lineTo x="11025" y="21886"/>
                    <wp:lineTo x="11700" y="21886"/>
                    <wp:lineTo x="13140" y="21886"/>
                    <wp:lineTo x="13410" y="21743"/>
                    <wp:lineTo x="13320" y="20599"/>
                    <wp:lineTo x="17910" y="18453"/>
                    <wp:lineTo x="18990" y="18310"/>
                    <wp:lineTo x="20475" y="17023"/>
                    <wp:lineTo x="20475" y="11444"/>
                    <wp:lineTo x="20295" y="9155"/>
                    <wp:lineTo x="20835" y="9155"/>
                    <wp:lineTo x="21735" y="7725"/>
                    <wp:lineTo x="21735" y="3147"/>
                    <wp:lineTo x="21240" y="2575"/>
                    <wp:lineTo x="19845" y="2289"/>
                    <wp:lineTo x="19890" y="1430"/>
                    <wp:lineTo x="13905" y="0"/>
                    <wp:lineTo x="10350" y="0"/>
                    <wp:lineTo x="9675" y="0"/>
                  </wp:wrapPolygon>
                </wp:wrapThrough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75DA" w:rsidRDefault="00E975DA" w:rsidP="00E975D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"БУДЬ ЗДОРОВ"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WordArt 2" o:spid="_x0000_s1027" type="#_x0000_t202" style="position:absolute;left:0;text-align:left;margin-left:81.3pt;margin-top:9.85pt;width:5in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E975DA" w:rsidRDefault="00E975DA" w:rsidP="00E975D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"БУДЬ ЗДОРОВ"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35773" w:rsidRDefault="00435773" w:rsidP="00435773"/>
    <w:p w:rsidR="00080B0E" w:rsidRDefault="00435773" w:rsidP="00435773">
      <w:pPr>
        <w:tabs>
          <w:tab w:val="left" w:pos="2460"/>
          <w:tab w:val="center" w:pos="4961"/>
        </w:tabs>
        <w:jc w:val="left"/>
      </w:pPr>
      <w:r>
        <w:tab/>
      </w:r>
      <w:r>
        <w:tab/>
      </w:r>
      <w:r>
        <w:tab/>
      </w:r>
      <w:r>
        <w:tab/>
      </w:r>
    </w:p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080B0E" w:rsidP="00080B0E"/>
    <w:p w:rsidR="00080B0E" w:rsidRPr="00080B0E" w:rsidRDefault="00E975DA" w:rsidP="00080B0E">
      <w:r>
        <w:rPr>
          <w:noProof/>
          <w:lang w:eastAsia="ru-RU"/>
        </w:rPr>
        <w:drawing>
          <wp:inline distT="0" distB="0" distL="0" distR="0">
            <wp:extent cx="3057525" cy="1647825"/>
            <wp:effectExtent l="0" t="0" r="0" b="0"/>
            <wp:docPr id="2" name="Рисунок 2" descr="Скачать Картинки по физкультуре для дете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по физкультуре для дете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0E" w:rsidRPr="00080B0E" w:rsidRDefault="00080B0E" w:rsidP="00080B0E"/>
    <w:p w:rsidR="003B5F40" w:rsidRDefault="003B5F40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F40" w:rsidRDefault="003B5F40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F40" w:rsidRDefault="00FA7270" w:rsidP="003B5F40">
      <w:pPr>
        <w:tabs>
          <w:tab w:val="left" w:pos="64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Дятьково 2023</w:t>
      </w:r>
      <w:r w:rsidR="003B5F4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B5F40" w:rsidRDefault="003B5F40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F40" w:rsidRDefault="003B5F40" w:rsidP="003B5F40">
      <w:pPr>
        <w:tabs>
          <w:tab w:val="left" w:pos="645"/>
          <w:tab w:val="center" w:pos="4961"/>
        </w:tabs>
        <w:rPr>
          <w:rFonts w:ascii="Times New Roman" w:hAnsi="Times New Roman" w:cs="Times New Roman"/>
          <w:b/>
          <w:sz w:val="36"/>
          <w:szCs w:val="36"/>
        </w:rPr>
      </w:pPr>
    </w:p>
    <w:p w:rsidR="003B5F40" w:rsidRPr="003B5F40" w:rsidRDefault="003B5F40" w:rsidP="003B5F40">
      <w:pPr>
        <w:tabs>
          <w:tab w:val="left" w:pos="645"/>
          <w:tab w:val="center" w:pos="4961"/>
        </w:tabs>
        <w:rPr>
          <w:rFonts w:ascii="Times New Roman" w:hAnsi="Times New Roman" w:cs="Times New Roman"/>
          <w:b/>
          <w:sz w:val="36"/>
          <w:szCs w:val="36"/>
        </w:rPr>
      </w:pPr>
      <w:r w:rsidRPr="003B5F40">
        <w:rPr>
          <w:rFonts w:ascii="Times New Roman" w:hAnsi="Times New Roman" w:cs="Times New Roman"/>
          <w:b/>
          <w:sz w:val="36"/>
          <w:szCs w:val="36"/>
        </w:rPr>
        <w:t>Проект «Б</w:t>
      </w:r>
      <w:r w:rsidR="00FA7270">
        <w:rPr>
          <w:rFonts w:ascii="Times New Roman" w:hAnsi="Times New Roman" w:cs="Times New Roman"/>
          <w:b/>
          <w:sz w:val="36"/>
          <w:szCs w:val="36"/>
        </w:rPr>
        <w:t xml:space="preserve">удь здоров» в средней группе </w:t>
      </w:r>
    </w:p>
    <w:p w:rsidR="003B5F40" w:rsidRDefault="003B5F40" w:rsidP="003B5F40">
      <w:pPr>
        <w:tabs>
          <w:tab w:val="left" w:pos="64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9646F3" w:rsidRPr="003B5F40" w:rsidRDefault="009646F3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F355B6">
        <w:rPr>
          <w:rFonts w:ascii="Times New Roman" w:hAnsi="Times New Roman" w:cs="Times New Roman"/>
          <w:sz w:val="28"/>
          <w:szCs w:val="28"/>
        </w:rPr>
        <w:t xml:space="preserve"> </w:t>
      </w:r>
      <w:r w:rsidR="00FA7270">
        <w:rPr>
          <w:rFonts w:ascii="Times New Roman" w:hAnsi="Times New Roman" w:cs="Times New Roman"/>
          <w:sz w:val="28"/>
          <w:szCs w:val="28"/>
        </w:rPr>
        <w:t>Шульга О.Н</w:t>
      </w:r>
      <w:r w:rsidR="00357921" w:rsidRPr="003B5F40">
        <w:rPr>
          <w:rFonts w:ascii="Times New Roman" w:hAnsi="Times New Roman" w:cs="Times New Roman"/>
          <w:sz w:val="28"/>
          <w:szCs w:val="28"/>
        </w:rPr>
        <w:t>. (воспитател</w:t>
      </w:r>
      <w:r w:rsidR="00FA7270">
        <w:rPr>
          <w:rFonts w:ascii="Times New Roman" w:hAnsi="Times New Roman" w:cs="Times New Roman"/>
          <w:sz w:val="28"/>
          <w:szCs w:val="28"/>
        </w:rPr>
        <w:t>ь, высшей квалификационной категории</w:t>
      </w:r>
      <w:r w:rsidR="003B5F40">
        <w:rPr>
          <w:rFonts w:ascii="Times New Roman" w:hAnsi="Times New Roman" w:cs="Times New Roman"/>
          <w:sz w:val="28"/>
          <w:szCs w:val="28"/>
        </w:rPr>
        <w:t>)</w:t>
      </w:r>
    </w:p>
    <w:p w:rsidR="00D57E60" w:rsidRPr="003B5F40" w:rsidRDefault="009646F3" w:rsidP="00F355B6">
      <w:pPr>
        <w:tabs>
          <w:tab w:val="left" w:pos="645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F4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3B5F40">
        <w:rPr>
          <w:rFonts w:ascii="Times New Roman" w:hAnsi="Times New Roman" w:cs="Times New Roman"/>
          <w:sz w:val="28"/>
          <w:szCs w:val="28"/>
        </w:rPr>
        <w:t xml:space="preserve"> </w:t>
      </w:r>
      <w:r w:rsidR="00D57E60" w:rsidRPr="003B5F40">
        <w:rPr>
          <w:rFonts w:ascii="Times New Roman" w:hAnsi="Times New Roman" w:cs="Times New Roman"/>
          <w:sz w:val="28"/>
          <w:szCs w:val="28"/>
        </w:rPr>
        <w:t>практико –ориентированный</w:t>
      </w:r>
    </w:p>
    <w:p w:rsidR="009646F3" w:rsidRPr="00F355B6" w:rsidRDefault="009646F3" w:rsidP="00F355B6">
      <w:pPr>
        <w:tabs>
          <w:tab w:val="left" w:pos="645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355B6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8B04C5" w:rsidRPr="00F355B6" w:rsidRDefault="008B04C5" w:rsidP="00F355B6">
      <w:pPr>
        <w:tabs>
          <w:tab w:val="left" w:pos="645"/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FA7270">
        <w:rPr>
          <w:rFonts w:ascii="Times New Roman" w:hAnsi="Times New Roman" w:cs="Times New Roman"/>
          <w:sz w:val="28"/>
          <w:szCs w:val="28"/>
        </w:rPr>
        <w:t xml:space="preserve"> с 01</w:t>
      </w:r>
      <w:r w:rsidRPr="00F355B6">
        <w:rPr>
          <w:rFonts w:ascii="Times New Roman" w:hAnsi="Times New Roman" w:cs="Times New Roman"/>
          <w:sz w:val="28"/>
          <w:szCs w:val="28"/>
        </w:rPr>
        <w:t>.0</w:t>
      </w:r>
      <w:r w:rsidR="00FA7270">
        <w:rPr>
          <w:rFonts w:ascii="Times New Roman" w:hAnsi="Times New Roman" w:cs="Times New Roman"/>
          <w:sz w:val="28"/>
          <w:szCs w:val="28"/>
        </w:rPr>
        <w:t>9.2022г. по 31.03.2023</w:t>
      </w:r>
      <w:r w:rsidR="00357921">
        <w:rPr>
          <w:rFonts w:ascii="Times New Roman" w:hAnsi="Times New Roman" w:cs="Times New Roman"/>
          <w:sz w:val="28"/>
          <w:szCs w:val="28"/>
        </w:rPr>
        <w:t xml:space="preserve"> </w:t>
      </w:r>
      <w:r w:rsidRPr="00F355B6">
        <w:rPr>
          <w:rFonts w:ascii="Times New Roman" w:hAnsi="Times New Roman" w:cs="Times New Roman"/>
          <w:sz w:val="28"/>
          <w:szCs w:val="28"/>
        </w:rPr>
        <w:t>г.</w:t>
      </w:r>
    </w:p>
    <w:p w:rsidR="009646F3" w:rsidRPr="00F355B6" w:rsidRDefault="009646F3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F355B6">
        <w:rPr>
          <w:rFonts w:ascii="Times New Roman" w:hAnsi="Times New Roman" w:cs="Times New Roman"/>
          <w:sz w:val="28"/>
          <w:szCs w:val="28"/>
        </w:rPr>
        <w:t>: средняя группа.</w:t>
      </w:r>
    </w:p>
    <w:p w:rsidR="009646F3" w:rsidRDefault="009646F3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Форма организации с детьми:</w:t>
      </w:r>
      <w:r w:rsidRPr="00F355B6">
        <w:rPr>
          <w:rFonts w:ascii="Times New Roman" w:hAnsi="Times New Roman" w:cs="Times New Roman"/>
          <w:sz w:val="28"/>
          <w:szCs w:val="28"/>
        </w:rPr>
        <w:t xml:space="preserve"> совместная деятельность с детьми, самостоятельная деятельность.</w:t>
      </w:r>
    </w:p>
    <w:p w:rsidR="00DF4C57" w:rsidRPr="003B5F40" w:rsidRDefault="00DF4C57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D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3B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FA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«Изюминки</w:t>
      </w:r>
      <w:r w:rsidRPr="003B5F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родители, педагоги.</w:t>
      </w:r>
    </w:p>
    <w:p w:rsidR="003B5F40" w:rsidRDefault="003B5F40" w:rsidP="003B5F4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F40" w:rsidRPr="003B5F40" w:rsidRDefault="003B5F40" w:rsidP="003B5F4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5F40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8A349F" w:rsidRDefault="003B5F40" w:rsidP="008A349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9F">
        <w:rPr>
          <w:rFonts w:ascii="Times New Roman" w:eastAsia="Calibri" w:hAnsi="Times New Roman" w:cs="Times New Roman"/>
          <w:sz w:val="28"/>
          <w:szCs w:val="28"/>
        </w:rPr>
        <w:t>В современном обществе, в XXI веке, предъявляются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Pr="008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раннего формирования культуры здоровья актуальна, своевременна и достаточна сложна. </w:t>
      </w:r>
    </w:p>
    <w:p w:rsidR="008A349F" w:rsidRPr="008A349F" w:rsidRDefault="003B5F40" w:rsidP="008A349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9F">
        <w:rPr>
          <w:rFonts w:ascii="Times New Roman" w:hAnsi="Times New Roman" w:cs="Times New Roman"/>
          <w:color w:val="000000"/>
          <w:sz w:val="28"/>
          <w:szCs w:val="28"/>
        </w:rPr>
        <w:t>Привычка к здоровому образу жизни – это главная, основная, жизненно важная привычка, она аккумулирует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 Именно в семье и 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  <w:r w:rsidR="008A349F" w:rsidRPr="008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о своём здоровье позволяет жить полноценной во всех отношениях жизнью.</w:t>
      </w:r>
    </w:p>
    <w:p w:rsidR="00DF4C57" w:rsidRPr="008A349F" w:rsidRDefault="00DF4C57" w:rsidP="008A349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не только отсутствие болезней или физических дефектов. Это состояние полного душевного и социального благополучия. Уровень здоровья в значительной степени зависит от того образа жизни, который ведёт человек, </w:t>
      </w:r>
      <w:r w:rsidRPr="008A3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главной задачей является обучение детей принципам здорового образа жизни, создавать условия для сохранения и укрепления их здоровья.</w:t>
      </w:r>
    </w:p>
    <w:p w:rsidR="00DF4C57" w:rsidRPr="008A349F" w:rsidRDefault="00DF4C57" w:rsidP="008A349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A349F">
        <w:rPr>
          <w:color w:val="000000"/>
          <w:sz w:val="28"/>
          <w:szCs w:val="28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</w:t>
      </w:r>
    </w:p>
    <w:p w:rsidR="00DF4C57" w:rsidRPr="008A349F" w:rsidRDefault="00DF4C57" w:rsidP="008A349F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04F6D" w:rsidRDefault="00104F6D" w:rsidP="00104F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104F6D">
        <w:rPr>
          <w:b/>
          <w:color w:val="111111"/>
          <w:sz w:val="28"/>
          <w:szCs w:val="28"/>
          <w:bdr w:val="none" w:sz="0" w:space="0" w:color="auto" w:frame="1"/>
        </w:rPr>
        <w:t>Проблемный вопрос</w:t>
      </w:r>
      <w:r w:rsidRPr="00104F6D">
        <w:rPr>
          <w:b/>
          <w:color w:val="111111"/>
          <w:sz w:val="28"/>
          <w:szCs w:val="28"/>
        </w:rPr>
        <w:t>:</w:t>
      </w:r>
      <w:r w:rsidRPr="00104F6D">
        <w:rPr>
          <w:color w:val="111111"/>
          <w:sz w:val="28"/>
          <w:szCs w:val="28"/>
        </w:rPr>
        <w:t xml:space="preserve"> Как сохранить свое </w:t>
      </w:r>
      <w:r w:rsidRPr="00104F6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104F6D">
        <w:rPr>
          <w:rFonts w:ascii="Arial" w:hAnsi="Arial" w:cs="Arial"/>
          <w:color w:val="111111"/>
          <w:sz w:val="26"/>
          <w:szCs w:val="26"/>
        </w:rPr>
        <w:t>?</w:t>
      </w:r>
    </w:p>
    <w:p w:rsidR="00104F6D" w:rsidRPr="00104F6D" w:rsidRDefault="00104F6D" w:rsidP="00104F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</w:rPr>
      </w:pPr>
    </w:p>
    <w:p w:rsidR="00B61952" w:rsidRPr="001A0387" w:rsidRDefault="009646F3" w:rsidP="00B61952">
      <w:pPr>
        <w:jc w:val="left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F355B6">
        <w:rPr>
          <w:rFonts w:ascii="Times New Roman" w:hAnsi="Times New Roman" w:cs="Times New Roman"/>
          <w:sz w:val="28"/>
          <w:szCs w:val="28"/>
        </w:rPr>
        <w:t xml:space="preserve"> </w:t>
      </w:r>
      <w:r w:rsidR="00ED6215" w:rsidRPr="00F355B6">
        <w:rPr>
          <w:rFonts w:ascii="Times New Roman" w:hAnsi="Times New Roman" w:cs="Times New Roman"/>
          <w:sz w:val="28"/>
          <w:szCs w:val="28"/>
        </w:rPr>
        <w:t>Формирование</w:t>
      </w:r>
      <w:r w:rsidR="00ED6215" w:rsidRPr="00ED6215">
        <w:rPr>
          <w:rFonts w:ascii="Times New Roman" w:hAnsi="Times New Roman" w:cs="Times New Roman"/>
          <w:sz w:val="28"/>
          <w:szCs w:val="28"/>
        </w:rPr>
        <w:t xml:space="preserve"> </w:t>
      </w:r>
      <w:r w:rsidR="00ED6215" w:rsidRPr="00F355B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61952" w:rsidRPr="001A0387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="008A349F">
        <w:rPr>
          <w:rFonts w:ascii="Times New Roman" w:hAnsi="Times New Roman" w:cs="Times New Roman"/>
          <w:sz w:val="28"/>
          <w:szCs w:val="28"/>
        </w:rPr>
        <w:t>, д</w:t>
      </w:r>
      <w:r w:rsidR="00D57E60" w:rsidRPr="00F355B6">
        <w:rPr>
          <w:rFonts w:ascii="Times New Roman" w:hAnsi="Times New Roman" w:cs="Times New Roman"/>
          <w:sz w:val="28"/>
          <w:szCs w:val="28"/>
        </w:rPr>
        <w:t>обиться осознанного выполнения правил здоровьесбережения и ответственного отношения к своему здоровью и к здоровью окружающих</w:t>
      </w:r>
      <w:r w:rsidR="00B61952" w:rsidRPr="001A0387">
        <w:rPr>
          <w:rFonts w:ascii="Times New Roman" w:hAnsi="Times New Roman" w:cs="Times New Roman"/>
          <w:sz w:val="28"/>
          <w:szCs w:val="28"/>
        </w:rPr>
        <w:t>.</w:t>
      </w:r>
    </w:p>
    <w:p w:rsidR="00104F6D" w:rsidRDefault="00104F6D" w:rsidP="00104F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D57E60" w:rsidRDefault="00D57E60" w:rsidP="00F355B6">
      <w:pPr>
        <w:tabs>
          <w:tab w:val="left" w:pos="645"/>
          <w:tab w:val="center" w:pos="4961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F355B6">
        <w:rPr>
          <w:rFonts w:ascii="Times New Roman" w:hAnsi="Times New Roman" w:cs="Times New Roman"/>
          <w:b/>
          <w:sz w:val="28"/>
          <w:szCs w:val="28"/>
        </w:rPr>
        <w:t>Задачи пр</w:t>
      </w:r>
      <w:r w:rsidR="003872F3" w:rsidRPr="00F355B6">
        <w:rPr>
          <w:rFonts w:ascii="Times New Roman" w:hAnsi="Times New Roman" w:cs="Times New Roman"/>
          <w:b/>
          <w:sz w:val="28"/>
          <w:szCs w:val="28"/>
        </w:rPr>
        <w:t>о</w:t>
      </w:r>
      <w:r w:rsidRPr="00F355B6">
        <w:rPr>
          <w:rFonts w:ascii="Times New Roman" w:hAnsi="Times New Roman" w:cs="Times New Roman"/>
          <w:b/>
          <w:sz w:val="28"/>
          <w:szCs w:val="28"/>
        </w:rPr>
        <w:t>екта:</w:t>
      </w:r>
    </w:p>
    <w:p w:rsidR="00DF4C57" w:rsidRPr="00834A8F" w:rsidRDefault="00DF4C57" w:rsidP="00104F6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left="0" w:firstLine="0"/>
        <w:rPr>
          <w:sz w:val="28"/>
          <w:szCs w:val="28"/>
        </w:rPr>
      </w:pPr>
      <w:r w:rsidRPr="00834A8F">
        <w:rPr>
          <w:sz w:val="28"/>
          <w:szCs w:val="28"/>
        </w:rPr>
        <w:t xml:space="preserve">Дать </w:t>
      </w:r>
      <w:r w:rsidR="001E7854">
        <w:rPr>
          <w:sz w:val="28"/>
          <w:szCs w:val="28"/>
        </w:rPr>
        <w:t>представления</w:t>
      </w:r>
      <w:r w:rsidRPr="00834A8F">
        <w:rPr>
          <w:sz w:val="28"/>
          <w:szCs w:val="28"/>
        </w:rPr>
        <w:t xml:space="preserve"> об основах безопасности жизнедеятельности; о здоровье человека и способах укрепления; о гигиене здоровья.</w:t>
      </w:r>
    </w:p>
    <w:p w:rsidR="00455E47" w:rsidRDefault="00ED6215" w:rsidP="00104F6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Формировать </w:t>
      </w:r>
      <w:r w:rsidR="00455E47" w:rsidRPr="00834A8F">
        <w:rPr>
          <w:sz w:val="28"/>
          <w:szCs w:val="28"/>
        </w:rPr>
        <w:t>положительное отношение к здоровому образу жизни у детей дошкольного возраста</w:t>
      </w:r>
      <w:r w:rsidR="00455E47">
        <w:rPr>
          <w:sz w:val="28"/>
          <w:szCs w:val="28"/>
        </w:rPr>
        <w:t>,</w:t>
      </w:r>
      <w:r w:rsidR="00455E47" w:rsidRPr="00455E47">
        <w:rPr>
          <w:sz w:val="28"/>
          <w:szCs w:val="28"/>
        </w:rPr>
        <w:t xml:space="preserve"> </w:t>
      </w:r>
      <w:r w:rsidR="00455E47" w:rsidRPr="00834A8F">
        <w:rPr>
          <w:sz w:val="28"/>
          <w:szCs w:val="28"/>
        </w:rPr>
        <w:t>потребность в положительных привычках.</w:t>
      </w:r>
      <w:r w:rsidR="00455E47">
        <w:rPr>
          <w:sz w:val="28"/>
          <w:szCs w:val="28"/>
        </w:rPr>
        <w:t xml:space="preserve"> </w:t>
      </w:r>
    </w:p>
    <w:p w:rsidR="00455E47" w:rsidRDefault="001E7854" w:rsidP="00104F6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455E47">
        <w:rPr>
          <w:sz w:val="28"/>
          <w:szCs w:val="28"/>
        </w:rPr>
        <w:t>Расширять знания и навыки по гигиенической культуре</w:t>
      </w:r>
      <w:r w:rsidR="00455E47">
        <w:rPr>
          <w:sz w:val="28"/>
          <w:szCs w:val="28"/>
        </w:rPr>
        <w:t>,</w:t>
      </w:r>
      <w:r w:rsidR="00455E47" w:rsidRPr="00455E47">
        <w:rPr>
          <w:sz w:val="28"/>
          <w:szCs w:val="28"/>
        </w:rPr>
        <w:t xml:space="preserve"> о здоровых и вредных продуктах питания</w:t>
      </w:r>
      <w:r w:rsidR="00455E47">
        <w:rPr>
          <w:sz w:val="28"/>
          <w:szCs w:val="28"/>
        </w:rPr>
        <w:t>,</w:t>
      </w:r>
      <w:r w:rsidR="00455E47" w:rsidRPr="00455E47">
        <w:rPr>
          <w:sz w:val="28"/>
          <w:szCs w:val="28"/>
        </w:rPr>
        <w:t xml:space="preserve"> </w:t>
      </w:r>
      <w:r w:rsidR="00455E47" w:rsidRPr="00B31CBB">
        <w:rPr>
          <w:sz w:val="28"/>
          <w:szCs w:val="28"/>
        </w:rPr>
        <w:t>о влиянии закаливания на здоровье человека</w:t>
      </w:r>
      <w:r w:rsidRPr="00455E47">
        <w:rPr>
          <w:sz w:val="28"/>
          <w:szCs w:val="28"/>
        </w:rPr>
        <w:t xml:space="preserve">. </w:t>
      </w:r>
    </w:p>
    <w:p w:rsidR="00455E47" w:rsidRPr="00455E47" w:rsidRDefault="008A349F" w:rsidP="00104F6D">
      <w:pPr>
        <w:pStyle w:val="a3"/>
        <w:numPr>
          <w:ilvl w:val="0"/>
          <w:numId w:val="7"/>
        </w:numPr>
        <w:shd w:val="clear" w:color="auto" w:fill="FFFFFF"/>
        <w:spacing w:line="293" w:lineRule="atLeast"/>
        <w:ind w:left="0" w:firstLine="0"/>
        <w:jc w:val="both"/>
        <w:rPr>
          <w:sz w:val="28"/>
          <w:szCs w:val="28"/>
        </w:rPr>
      </w:pPr>
      <w:r w:rsidRPr="00455E47">
        <w:rPr>
          <w:rFonts w:ascii="Times New Roman" w:hAnsi="Times New Roman"/>
          <w:sz w:val="28"/>
          <w:szCs w:val="28"/>
        </w:rPr>
        <w:t>Заинтересовать родителей в укреплении здорового образа жизни в семье.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E7854" w:rsidRPr="00455E47">
        <w:rPr>
          <w:rFonts w:ascii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  <w:r w:rsidR="00455E47" w:rsidRPr="00455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57" w:rsidRPr="00455E47" w:rsidRDefault="00DF4C57" w:rsidP="00104F6D">
      <w:pPr>
        <w:pStyle w:val="a3"/>
        <w:numPr>
          <w:ilvl w:val="0"/>
          <w:numId w:val="7"/>
        </w:numPr>
        <w:shd w:val="clear" w:color="auto" w:fill="FFFFFF"/>
        <w:spacing w:line="29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E47">
        <w:rPr>
          <w:rFonts w:ascii="Times New Roman" w:hAnsi="Times New Roman" w:cs="Times New Roman"/>
          <w:sz w:val="28"/>
          <w:szCs w:val="28"/>
        </w:rPr>
        <w:t>Воспитать желание у детей заботиться о своём здоровье.</w:t>
      </w:r>
    </w:p>
    <w:p w:rsidR="003872F3" w:rsidRPr="00F355B6" w:rsidRDefault="003872F3" w:rsidP="00104F6D">
      <w:pPr>
        <w:rPr>
          <w:rFonts w:ascii="Times New Roman" w:hAnsi="Times New Roman" w:cs="Times New Roman"/>
          <w:sz w:val="28"/>
          <w:szCs w:val="28"/>
        </w:rPr>
      </w:pPr>
    </w:p>
    <w:p w:rsidR="00104F6D" w:rsidRPr="00104F6D" w:rsidRDefault="00104F6D" w:rsidP="00104F6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04F6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104F6D" w:rsidRPr="00104F6D" w:rsidRDefault="00455E47" w:rsidP="00305933">
      <w:pPr>
        <w:pStyle w:val="a5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color w:val="111111"/>
        </w:rPr>
      </w:pPr>
      <w:r w:rsidRPr="00104F6D">
        <w:rPr>
          <w:rFonts w:ascii="Times New Roman" w:hAnsi="Times New Roman" w:cs="Times New Roman"/>
        </w:rPr>
        <w:t>Получение детьми знаний о ЗОЖ.</w:t>
      </w:r>
    </w:p>
    <w:p w:rsidR="00104F6D" w:rsidRPr="00104F6D" w:rsidRDefault="00104F6D" w:rsidP="00104F6D">
      <w:pPr>
        <w:pStyle w:val="a5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</w:rPr>
      </w:pPr>
      <w:r w:rsidRPr="00104F6D">
        <w:rPr>
          <w:rFonts w:ascii="Times New Roman" w:hAnsi="Times New Roman" w:cs="Times New Roman"/>
          <w:color w:val="111111"/>
        </w:rPr>
        <w:t>Укрепление </w:t>
      </w:r>
      <w:r w:rsidRPr="00104F6D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</w:rPr>
        <w:t>здоровья</w:t>
      </w:r>
      <w:r w:rsidRPr="00104F6D">
        <w:rPr>
          <w:rFonts w:ascii="Times New Roman" w:hAnsi="Times New Roman" w:cs="Times New Roman"/>
          <w:color w:val="111111"/>
        </w:rPr>
        <w:t xml:space="preserve">, снижение </w:t>
      </w:r>
      <w:r w:rsidRPr="00104F6D">
        <w:rPr>
          <w:rFonts w:ascii="Times New Roman" w:hAnsi="Times New Roman" w:cs="Times New Roman"/>
        </w:rPr>
        <w:t>уровня</w:t>
      </w:r>
      <w:r w:rsidRPr="00104F6D">
        <w:rPr>
          <w:rFonts w:ascii="Times New Roman" w:hAnsi="Times New Roman" w:cs="Times New Roman"/>
          <w:color w:val="111111"/>
        </w:rPr>
        <w:t xml:space="preserve"> заболеваемости у детей, посещающих </w:t>
      </w:r>
      <w:r w:rsidRPr="00104F6D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</w:rPr>
        <w:t>детский сад</w:t>
      </w:r>
      <w:r w:rsidRPr="00104F6D">
        <w:rPr>
          <w:rFonts w:ascii="Times New Roman" w:hAnsi="Times New Roman" w:cs="Times New Roman"/>
          <w:b/>
          <w:color w:val="111111"/>
        </w:rPr>
        <w:t>.</w:t>
      </w:r>
    </w:p>
    <w:p w:rsidR="00104F6D" w:rsidRPr="00104F6D" w:rsidRDefault="00DF4C57" w:rsidP="00F0249C">
      <w:pPr>
        <w:pStyle w:val="a5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111111"/>
        </w:rPr>
      </w:pPr>
      <w:r w:rsidRPr="00104F6D">
        <w:rPr>
          <w:rFonts w:ascii="Times New Roman" w:hAnsi="Times New Roman" w:cs="Times New Roman"/>
        </w:rPr>
        <w:t>Сформированность осознанной потребности в ведении здорового образа жизни.</w:t>
      </w:r>
    </w:p>
    <w:p w:rsidR="00104F6D" w:rsidRPr="00104F6D" w:rsidRDefault="00104F6D" w:rsidP="00743FD9">
      <w:pPr>
        <w:pStyle w:val="a5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111111"/>
        </w:rPr>
      </w:pPr>
      <w:r w:rsidRPr="00104F6D">
        <w:rPr>
          <w:rFonts w:ascii="Times New Roman" w:hAnsi="Times New Roman" w:cs="Times New Roman"/>
          <w:color w:val="111111"/>
        </w:rPr>
        <w:t>Возросший интерес родителей к вопросам воспитания </w:t>
      </w:r>
      <w:r w:rsidRPr="00104F6D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</w:rPr>
        <w:t>здорового ребенка</w:t>
      </w:r>
      <w:r w:rsidRPr="00104F6D">
        <w:rPr>
          <w:rFonts w:ascii="Times New Roman" w:hAnsi="Times New Roman" w:cs="Times New Roman"/>
          <w:b/>
          <w:color w:val="111111"/>
        </w:rPr>
        <w:t xml:space="preserve">. </w:t>
      </w:r>
      <w:r w:rsidR="008A349F" w:rsidRPr="00104F6D">
        <w:rPr>
          <w:rFonts w:ascii="Times New Roman" w:hAnsi="Times New Roman" w:cs="Times New Roman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104F6D" w:rsidRPr="00104F6D" w:rsidRDefault="00104F6D" w:rsidP="00743FD9">
      <w:pPr>
        <w:pStyle w:val="a5"/>
        <w:numPr>
          <w:ilvl w:val="0"/>
          <w:numId w:val="12"/>
        </w:num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</w:rPr>
        <w:t>У</w:t>
      </w:r>
      <w:r w:rsidRPr="00104F6D">
        <w:rPr>
          <w:rFonts w:ascii="Times New Roman" w:hAnsi="Times New Roman" w:cs="Times New Roman"/>
          <w:color w:val="111111"/>
        </w:rPr>
        <w:t>лучшение</w:t>
      </w:r>
      <w:r w:rsidRPr="00104F6D">
        <w:rPr>
          <w:rFonts w:ascii="Times New Roman" w:hAnsi="Times New Roman" w:cs="Times New Roman"/>
          <w:b/>
          <w:color w:val="111111"/>
        </w:rPr>
        <w:t> </w:t>
      </w:r>
      <w:r w:rsidRPr="00104F6D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</w:rPr>
        <w:t>здоровьесберегающей среды</w:t>
      </w:r>
      <w:r w:rsidRPr="00104F6D">
        <w:rPr>
          <w:rFonts w:ascii="Times New Roman" w:hAnsi="Times New Roman" w:cs="Times New Roman"/>
          <w:color w:val="111111"/>
        </w:rPr>
        <w:t>, обеспечивающей комфортное пребывание ребенка в</w:t>
      </w:r>
      <w:r w:rsidRPr="00104F6D">
        <w:rPr>
          <w:rFonts w:ascii="Times New Roman" w:hAnsi="Times New Roman" w:cs="Times New Roman"/>
          <w:b/>
          <w:color w:val="111111"/>
        </w:rPr>
        <w:t> </w:t>
      </w:r>
      <w:r w:rsidRPr="00104F6D">
        <w:rPr>
          <w:rStyle w:val="a7"/>
          <w:rFonts w:ascii="Times New Roman" w:hAnsi="Times New Roman" w:cs="Times New Roman"/>
          <w:b w:val="0"/>
          <w:color w:val="111111"/>
          <w:bdr w:val="none" w:sz="0" w:space="0" w:color="auto" w:frame="1"/>
        </w:rPr>
        <w:t>детском саду</w:t>
      </w:r>
      <w:r w:rsidRPr="00104F6D">
        <w:rPr>
          <w:rFonts w:ascii="Times New Roman" w:hAnsi="Times New Roman" w:cs="Times New Roman"/>
          <w:color w:val="111111"/>
        </w:rPr>
        <w:t>.</w:t>
      </w:r>
    </w:p>
    <w:p w:rsidR="008A349F" w:rsidRPr="00104F6D" w:rsidRDefault="008A349F" w:rsidP="00104F6D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i/>
          <w:sz w:val="28"/>
          <w:szCs w:val="28"/>
        </w:rPr>
        <w:t>Формы реализации проекта:</w:t>
      </w:r>
    </w:p>
    <w:p w:rsidR="004E2DC2" w:rsidRPr="004E2DC2" w:rsidRDefault="003665A1" w:rsidP="004E2DC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1.</w:t>
      </w:r>
      <w:r w:rsidR="004E2DC2" w:rsidRPr="004E2DC2">
        <w:rPr>
          <w:rFonts w:ascii="Times New Roman" w:eastAsia="Calibri" w:hAnsi="Times New Roman" w:cs="Times New Roman"/>
          <w:sz w:val="28"/>
          <w:szCs w:val="28"/>
        </w:rPr>
        <w:t xml:space="preserve"> Непосредственная образовательная деятельность</w:t>
      </w:r>
      <w:r w:rsidR="004E2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2. Чтение художественной литературы.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3. Беседы</w:t>
      </w:r>
      <w:r w:rsidR="004E2DC2" w:rsidRPr="004E2DC2">
        <w:rPr>
          <w:rFonts w:ascii="Times New Roman" w:eastAsia="Calibri" w:hAnsi="Times New Roman" w:cs="Times New Roman"/>
          <w:sz w:val="28"/>
          <w:szCs w:val="28"/>
        </w:rPr>
        <w:t xml:space="preserve"> с детьми о здоровом образе жизни</w:t>
      </w:r>
      <w:r w:rsidRPr="00F35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4. Наблюдения.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5. Игровая деятельность</w:t>
      </w:r>
      <w:r w:rsidR="004E2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DC2" w:rsidRPr="004E2DC2">
        <w:rPr>
          <w:rFonts w:ascii="Times New Roman" w:eastAsia="Calibri" w:hAnsi="Times New Roman" w:cs="Times New Roman"/>
          <w:iCs/>
          <w:sz w:val="28"/>
          <w:szCs w:val="28"/>
        </w:rPr>
        <w:t>(дидактические игры, сюжетные, самостоятельные)</w:t>
      </w:r>
      <w:r w:rsidRPr="00F35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DC2" w:rsidRPr="004E2DC2" w:rsidRDefault="003665A1" w:rsidP="004E2DC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6.</w:t>
      </w:r>
      <w:r w:rsidR="004E2DC2" w:rsidRPr="004E2DC2">
        <w:rPr>
          <w:rFonts w:ascii="Times New Roman" w:eastAsia="Calibri" w:hAnsi="Times New Roman" w:cs="Times New Roman"/>
          <w:sz w:val="28"/>
          <w:szCs w:val="28"/>
        </w:rPr>
        <w:t xml:space="preserve"> Развлечения, досуги.</w:t>
      </w:r>
    </w:p>
    <w:p w:rsidR="003665A1" w:rsidRPr="00F355B6" w:rsidRDefault="004E2DC2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665A1" w:rsidRPr="00F355B6">
        <w:rPr>
          <w:rFonts w:ascii="Times New Roman" w:eastAsia="Calibri" w:hAnsi="Times New Roman" w:cs="Times New Roman"/>
          <w:sz w:val="28"/>
          <w:szCs w:val="28"/>
        </w:rPr>
        <w:t>Продуктивная деятельность.</w:t>
      </w:r>
    </w:p>
    <w:p w:rsidR="003665A1" w:rsidRPr="00F355B6" w:rsidRDefault="004E2DC2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665A1" w:rsidRPr="00F355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5A1" w:rsidRPr="00F355B6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деятельность.</w:t>
      </w:r>
    </w:p>
    <w:p w:rsidR="003665A1" w:rsidRPr="00F355B6" w:rsidRDefault="004E2DC2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90CE4" w:rsidRPr="00F355B6">
        <w:rPr>
          <w:rFonts w:ascii="Times New Roman" w:eastAsia="Calibri" w:hAnsi="Times New Roman" w:cs="Times New Roman"/>
          <w:sz w:val="28"/>
          <w:szCs w:val="28"/>
        </w:rPr>
        <w:t>.Работа с родителями.</w:t>
      </w:r>
    </w:p>
    <w:p w:rsidR="00455E47" w:rsidRDefault="00455E47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</w:rPr>
        <w:t>1 этап – подготовительный: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1.Разработка и накопление методических материалов.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2.Создание необходимых условий для реализации проекта.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3.Создание развивающей среды.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 xml:space="preserve">4.Подбор необходимой </w:t>
      </w:r>
      <w:r w:rsidR="00187ADF" w:rsidRPr="00F355B6">
        <w:rPr>
          <w:rFonts w:ascii="Times New Roman" w:eastAsia="Calibri" w:hAnsi="Times New Roman" w:cs="Times New Roman"/>
          <w:sz w:val="28"/>
          <w:szCs w:val="28"/>
        </w:rPr>
        <w:t>художественной литературы</w:t>
      </w:r>
      <w:r w:rsidRPr="00F355B6">
        <w:rPr>
          <w:rFonts w:ascii="Times New Roman" w:eastAsia="Calibri" w:hAnsi="Times New Roman" w:cs="Times New Roman"/>
          <w:sz w:val="28"/>
          <w:szCs w:val="28"/>
        </w:rPr>
        <w:t xml:space="preserve"> по теме проекта.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5.Разработка мероприятий.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665A1" w:rsidRPr="005532AB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5532AB">
        <w:rPr>
          <w:rFonts w:ascii="Times New Roman" w:eastAsia="Calibri" w:hAnsi="Times New Roman" w:cs="Times New Roman"/>
          <w:b/>
          <w:sz w:val="28"/>
          <w:szCs w:val="28"/>
        </w:rPr>
        <w:t>2 этап – основной (практический)</w:t>
      </w:r>
      <w:r w:rsidR="005532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5A1" w:rsidRPr="003C5BBC" w:rsidRDefault="003665A1" w:rsidP="008A349F">
      <w:pPr>
        <w:spacing w:line="360" w:lineRule="auto"/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B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5BBC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Художественное творчество:</w:t>
      </w:r>
    </w:p>
    <w:p w:rsidR="003665A1" w:rsidRPr="008A2F6E" w:rsidRDefault="003665A1" w:rsidP="008A2F6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3C5BBC">
        <w:rPr>
          <w:rFonts w:eastAsia="Calibri"/>
          <w:b/>
          <w:sz w:val="28"/>
          <w:szCs w:val="28"/>
          <w:u w:val="single"/>
        </w:rPr>
        <w:t>Рисование</w:t>
      </w:r>
      <w:r w:rsidRPr="003C5BBC">
        <w:rPr>
          <w:rFonts w:eastAsia="Calibri"/>
          <w:sz w:val="28"/>
          <w:szCs w:val="28"/>
        </w:rPr>
        <w:t>:</w:t>
      </w:r>
      <w:r w:rsidRPr="003659BE">
        <w:rPr>
          <w:rFonts w:eastAsia="Calibri"/>
          <w:i/>
          <w:sz w:val="28"/>
          <w:szCs w:val="28"/>
        </w:rPr>
        <w:t xml:space="preserve"> </w:t>
      </w:r>
      <w:r w:rsidR="003659BE" w:rsidRPr="003659BE">
        <w:rPr>
          <w:color w:val="000000"/>
          <w:sz w:val="28"/>
          <w:szCs w:val="28"/>
        </w:rPr>
        <w:t>«</w:t>
      </w:r>
      <w:r w:rsidR="008A2F6E">
        <w:rPr>
          <w:sz w:val="28"/>
          <w:szCs w:val="28"/>
        </w:rPr>
        <w:t>Чтобы зубки не болели</w:t>
      </w:r>
      <w:r w:rsidR="003659BE" w:rsidRPr="003659BE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8A2F6E">
        <w:rPr>
          <w:b/>
          <w:bCs/>
          <w:color w:val="000000"/>
          <w:sz w:val="28"/>
          <w:szCs w:val="28"/>
          <w:bdr w:val="none" w:sz="0" w:space="0" w:color="auto" w:frame="1"/>
        </w:rPr>
        <w:t>;</w:t>
      </w:r>
      <w:r w:rsidR="008A2F6E">
        <w:rPr>
          <w:bCs/>
          <w:color w:val="000000"/>
          <w:sz w:val="28"/>
          <w:szCs w:val="28"/>
          <w:bdr w:val="none" w:sz="0" w:space="0" w:color="auto" w:frame="1"/>
        </w:rPr>
        <w:t xml:space="preserve"> «Репка –полезный овощ»; «Микробы на ладошках»; Овощи и фрукты- полезные продукты»</w:t>
      </w:r>
    </w:p>
    <w:p w:rsidR="00C10D3C" w:rsidRDefault="003665A1" w:rsidP="008A349F">
      <w:pPr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ОБЖ</w:t>
      </w:r>
      <w:r w:rsidR="008A349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8A2F6E">
        <w:rPr>
          <w:rFonts w:ascii="Times New Roman" w:eastAsia="Calibri" w:hAnsi="Times New Roman" w:cs="Times New Roman"/>
          <w:sz w:val="28"/>
          <w:szCs w:val="28"/>
        </w:rPr>
        <w:t>«Рассматривание</w:t>
      </w:r>
      <w:r w:rsidR="00C10D3C">
        <w:rPr>
          <w:rFonts w:ascii="Times New Roman" w:eastAsia="Calibri" w:hAnsi="Times New Roman" w:cs="Times New Roman"/>
          <w:sz w:val="28"/>
          <w:szCs w:val="28"/>
        </w:rPr>
        <w:t xml:space="preserve"> энциклопедий о человеке»; «Рассматривание альбома полезные продукты»; беседа- «Виды спорта» НОД «Правила безопасности для детей»; Работа с дидактическим пособием «Пожарная безопасность»; настольно печатные игры «Собери огнетушитель» лото «Дорожные знаки», настольная игра «ПДД», худ.творчество посредством рисования на асфальте «Мы против терроризма»</w:t>
      </w:r>
      <w:r w:rsidR="003E2987">
        <w:rPr>
          <w:rFonts w:ascii="Times New Roman" w:eastAsia="Calibri" w:hAnsi="Times New Roman" w:cs="Times New Roman"/>
          <w:sz w:val="28"/>
          <w:szCs w:val="28"/>
        </w:rPr>
        <w:t>, худ.творчество посредством конструирования «Наш друг светофор», «Дорога города» ,худ.творчество посредством аппликации «Наша улица», , «Пожарная машина»; худ.творчество посредством лепки из солёного теста «Не шути с огнем»</w:t>
      </w:r>
      <w:r w:rsidR="006C0B25">
        <w:rPr>
          <w:rFonts w:ascii="Times New Roman" w:eastAsia="Calibri" w:hAnsi="Times New Roman" w:cs="Times New Roman"/>
          <w:sz w:val="28"/>
          <w:szCs w:val="28"/>
        </w:rPr>
        <w:t>,  показ презентации « Опасные предметы»</w:t>
      </w:r>
    </w:p>
    <w:p w:rsidR="00AC5CDA" w:rsidRPr="00F355B6" w:rsidRDefault="003665A1" w:rsidP="008A349F">
      <w:pPr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Музыка</w:t>
      </w:r>
      <w:r w:rsidR="00AC5CDA"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C3375B" w:rsidRPr="00F355B6">
        <w:rPr>
          <w:rFonts w:ascii="Times New Roman" w:eastAsia="Calibri" w:hAnsi="Times New Roman" w:cs="Times New Roman"/>
          <w:sz w:val="28"/>
          <w:szCs w:val="28"/>
        </w:rPr>
        <w:t>Релаксационная музыка. Прослушивание песен о здоровье  и спорте.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Чтение художественной литературы:</w:t>
      </w:r>
    </w:p>
    <w:p w:rsidR="00420793" w:rsidRPr="001A0387" w:rsidRDefault="00420793" w:rsidP="00420793">
      <w:pPr>
        <w:jc w:val="left"/>
        <w:rPr>
          <w:rFonts w:ascii="Times New Roman" w:hAnsi="Times New Roman" w:cs="Times New Roman"/>
          <w:sz w:val="28"/>
          <w:szCs w:val="28"/>
        </w:rPr>
      </w:pPr>
      <w:r w:rsidRPr="001A0387">
        <w:rPr>
          <w:rFonts w:ascii="Times New Roman" w:hAnsi="Times New Roman" w:cs="Times New Roman"/>
          <w:sz w:val="28"/>
          <w:szCs w:val="28"/>
        </w:rPr>
        <w:t>К.Чуковский</w:t>
      </w:r>
      <w:r w:rsidR="00C3375B" w:rsidRPr="00F355B6">
        <w:rPr>
          <w:rFonts w:ascii="Times New Roman" w:eastAsia="Calibri" w:hAnsi="Times New Roman" w:cs="Times New Roman"/>
          <w:sz w:val="28"/>
          <w:szCs w:val="28"/>
        </w:rPr>
        <w:t xml:space="preserve"> «Мойдодыр»,</w:t>
      </w:r>
      <w:r w:rsidR="00553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3B4" w:rsidRPr="00F355B6">
        <w:rPr>
          <w:rFonts w:ascii="Times New Roman" w:eastAsia="Calibri" w:hAnsi="Times New Roman" w:cs="Times New Roman"/>
          <w:sz w:val="28"/>
          <w:szCs w:val="28"/>
        </w:rPr>
        <w:t>«Айболит»,</w:t>
      </w:r>
      <w:r w:rsidR="00553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75B" w:rsidRPr="00F355B6">
        <w:rPr>
          <w:rFonts w:ascii="Times New Roman" w:eastAsia="Calibri" w:hAnsi="Times New Roman" w:cs="Times New Roman"/>
          <w:sz w:val="28"/>
          <w:szCs w:val="28"/>
        </w:rPr>
        <w:t>«Федорино горе»,</w:t>
      </w:r>
      <w:r w:rsidR="00A20B2D" w:rsidRPr="00F35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5B6">
        <w:rPr>
          <w:rFonts w:ascii="Times New Roman" w:eastAsia="Calibri" w:hAnsi="Times New Roman" w:cs="Times New Roman"/>
          <w:sz w:val="28"/>
          <w:szCs w:val="28"/>
        </w:rPr>
        <w:t xml:space="preserve">«Королева зубная щётка», </w:t>
      </w:r>
      <w:r w:rsidR="00A20B2D" w:rsidRPr="00F355B6">
        <w:rPr>
          <w:rFonts w:ascii="Times New Roman" w:eastAsia="Calibri" w:hAnsi="Times New Roman" w:cs="Times New Roman"/>
          <w:sz w:val="28"/>
          <w:szCs w:val="28"/>
        </w:rPr>
        <w:t xml:space="preserve">«Перевязка»» Г. Ладонщиков, «Мыло» Я Акима, «Ночь уходит» В.Берестов, </w:t>
      </w:r>
      <w:r w:rsidR="00C3375B" w:rsidRPr="00F355B6">
        <w:rPr>
          <w:rFonts w:ascii="Times New Roman" w:eastAsia="Calibri" w:hAnsi="Times New Roman" w:cs="Times New Roman"/>
          <w:sz w:val="28"/>
          <w:szCs w:val="28"/>
        </w:rPr>
        <w:t xml:space="preserve">«Девочка чумазая» А.Барто», </w:t>
      </w:r>
      <w:r w:rsidR="00A20B2D" w:rsidRPr="00F355B6">
        <w:rPr>
          <w:rFonts w:ascii="Times New Roman" w:eastAsia="Calibri" w:hAnsi="Times New Roman" w:cs="Times New Roman"/>
          <w:sz w:val="28"/>
          <w:szCs w:val="28"/>
        </w:rPr>
        <w:t>«Про девочку, которая плохо кушала» С. Михалков.</w:t>
      </w:r>
      <w:r w:rsidR="00C3375B" w:rsidRPr="00F355B6">
        <w:rPr>
          <w:rFonts w:ascii="Times New Roman" w:eastAsia="Calibri" w:hAnsi="Times New Roman" w:cs="Times New Roman"/>
          <w:sz w:val="28"/>
          <w:szCs w:val="28"/>
        </w:rPr>
        <w:t xml:space="preserve"> «Что такое хорошо и что такое плохо» В.Маяковский.</w:t>
      </w:r>
      <w:r w:rsidRPr="00420793">
        <w:rPr>
          <w:rFonts w:ascii="Times New Roman" w:hAnsi="Times New Roman" w:cs="Times New Roman"/>
          <w:sz w:val="28"/>
          <w:szCs w:val="28"/>
        </w:rPr>
        <w:t xml:space="preserve"> </w:t>
      </w:r>
      <w:r w:rsidRPr="001A0387">
        <w:rPr>
          <w:rFonts w:ascii="Times New Roman" w:hAnsi="Times New Roman" w:cs="Times New Roman"/>
          <w:sz w:val="28"/>
          <w:szCs w:val="28"/>
        </w:rPr>
        <w:t>«5 дел перед сном», «Как Миша и Маша учились мыть руки»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0793">
        <w:rPr>
          <w:rFonts w:ascii="Times New Roman" w:hAnsi="Times New Roman" w:cs="Times New Roman"/>
          <w:sz w:val="28"/>
          <w:szCs w:val="28"/>
        </w:rPr>
        <w:t xml:space="preserve"> </w:t>
      </w:r>
      <w:r w:rsidRPr="001A0387">
        <w:rPr>
          <w:rFonts w:ascii="Times New Roman" w:hAnsi="Times New Roman" w:cs="Times New Roman"/>
          <w:sz w:val="28"/>
          <w:szCs w:val="28"/>
        </w:rPr>
        <w:t>валеологических сказок «О мыльной пене и расчёске», и др.</w:t>
      </w:r>
      <w:r w:rsidRPr="00420793">
        <w:rPr>
          <w:rFonts w:ascii="Times New Roman" w:hAnsi="Times New Roman" w:cs="Times New Roman"/>
          <w:sz w:val="28"/>
          <w:szCs w:val="28"/>
        </w:rPr>
        <w:t xml:space="preserve"> </w:t>
      </w:r>
      <w:r w:rsidRPr="001A0387">
        <w:rPr>
          <w:rFonts w:ascii="Times New Roman" w:hAnsi="Times New Roman" w:cs="Times New Roman"/>
          <w:sz w:val="28"/>
          <w:szCs w:val="28"/>
        </w:rPr>
        <w:t>Л.Зильберга «Питание», «В стране Болючке» и др.</w:t>
      </w:r>
    </w:p>
    <w:p w:rsidR="005532AB" w:rsidRPr="00104F6D" w:rsidRDefault="007B72DC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04F6D">
        <w:rPr>
          <w:rFonts w:ascii="Times New Roman" w:eastAsia="Calibri" w:hAnsi="Times New Roman" w:cs="Times New Roman"/>
          <w:sz w:val="28"/>
          <w:szCs w:val="28"/>
        </w:rPr>
        <w:t>Стихотворения о зарядке Г. Граубина, Е. Ильина, Л. Мезинова, С. Пр</w:t>
      </w:r>
      <w:r w:rsidR="007F3324">
        <w:rPr>
          <w:rFonts w:ascii="Times New Roman" w:eastAsia="Calibri" w:hAnsi="Times New Roman" w:cs="Times New Roman"/>
          <w:sz w:val="28"/>
          <w:szCs w:val="28"/>
        </w:rPr>
        <w:t>о</w:t>
      </w:r>
      <w:r w:rsidRPr="00104F6D">
        <w:rPr>
          <w:rFonts w:ascii="Times New Roman" w:eastAsia="Calibri" w:hAnsi="Times New Roman" w:cs="Times New Roman"/>
          <w:sz w:val="28"/>
          <w:szCs w:val="28"/>
        </w:rPr>
        <w:t>кофьевой, Г. Сапгира;</w:t>
      </w:r>
    </w:p>
    <w:p w:rsidR="007B72DC" w:rsidRPr="00104F6D" w:rsidRDefault="007B72DC" w:rsidP="007B72D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04F6D">
        <w:rPr>
          <w:rFonts w:ascii="Times New Roman" w:eastAsia="Calibri" w:hAnsi="Times New Roman" w:cs="Times New Roman"/>
          <w:sz w:val="28"/>
          <w:szCs w:val="28"/>
        </w:rPr>
        <w:t>В. Голявкина </w:t>
      </w:r>
      <w:r w:rsidRPr="00104F6D">
        <w:rPr>
          <w:rFonts w:ascii="Times New Roman" w:eastAsia="Calibri" w:hAnsi="Times New Roman" w:cs="Times New Roman"/>
          <w:bCs/>
          <w:iCs/>
          <w:sz w:val="28"/>
          <w:szCs w:val="28"/>
        </w:rPr>
        <w:t>«Про Вовкину тренировку»</w:t>
      </w:r>
      <w:r w:rsidRPr="00104F6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B72DC" w:rsidRPr="00104F6D" w:rsidRDefault="007B72DC" w:rsidP="007B72D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04F6D">
        <w:rPr>
          <w:rFonts w:ascii="Times New Roman" w:eastAsia="Calibri" w:hAnsi="Times New Roman" w:cs="Times New Roman"/>
          <w:sz w:val="28"/>
          <w:szCs w:val="28"/>
        </w:rPr>
        <w:t>С. Афонькина </w:t>
      </w:r>
      <w:r w:rsidRPr="00104F6D">
        <w:rPr>
          <w:rFonts w:ascii="Times New Roman" w:eastAsia="Calibri" w:hAnsi="Times New Roman" w:cs="Times New Roman"/>
          <w:bCs/>
          <w:iCs/>
          <w:sz w:val="28"/>
          <w:szCs w:val="28"/>
        </w:rPr>
        <w:t>«Как стать сильным?»</w:t>
      </w:r>
      <w:r w:rsidRPr="00104F6D">
        <w:rPr>
          <w:rFonts w:ascii="Times New Roman" w:eastAsia="Calibri" w:hAnsi="Times New Roman" w:cs="Times New Roman"/>
          <w:sz w:val="28"/>
          <w:szCs w:val="28"/>
        </w:rPr>
        <w:t> и </w:t>
      </w:r>
      <w:r w:rsidRPr="00104F6D">
        <w:rPr>
          <w:rFonts w:ascii="Times New Roman" w:eastAsia="Calibri" w:hAnsi="Times New Roman" w:cs="Times New Roman"/>
          <w:bCs/>
          <w:iCs/>
          <w:sz w:val="28"/>
          <w:szCs w:val="28"/>
        </w:rPr>
        <w:t>«Зачем делать зарядку?»</w:t>
      </w:r>
    </w:p>
    <w:p w:rsidR="007B72DC" w:rsidRDefault="007B72DC" w:rsidP="00F355B6">
      <w:pPr>
        <w:jc w:val="lef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3665A1" w:rsidRPr="003C5BBC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BB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речи</w:t>
      </w:r>
      <w:r w:rsidR="00104F6D" w:rsidRPr="003C5BB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20793" w:rsidRPr="00F355B6" w:rsidRDefault="00420793" w:rsidP="00420793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Чтение пословиц и скороговорок о здоровье.</w:t>
      </w:r>
    </w:p>
    <w:p w:rsidR="00420793" w:rsidRPr="00F355B6" w:rsidRDefault="00420793" w:rsidP="00420793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Загадки о спорте,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5B6">
        <w:rPr>
          <w:rFonts w:ascii="Times New Roman" w:eastAsia="Calibri" w:hAnsi="Times New Roman" w:cs="Times New Roman"/>
          <w:sz w:val="28"/>
          <w:szCs w:val="28"/>
        </w:rPr>
        <w:t>овощах, фруктах и здоровье.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Загадки о </w:t>
      </w:r>
      <w:r w:rsidR="00A20B2D" w:rsidRPr="00F355B6">
        <w:rPr>
          <w:rFonts w:ascii="Times New Roman" w:eastAsia="Calibri" w:hAnsi="Times New Roman" w:cs="Times New Roman"/>
          <w:sz w:val="28"/>
          <w:szCs w:val="28"/>
        </w:rPr>
        <w:t>здоровье, предметах личной гигиены, о частях тела.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Рассматривание</w:t>
      </w:r>
      <w:r w:rsidR="00F25369" w:rsidRPr="00F355B6">
        <w:rPr>
          <w:rFonts w:ascii="Times New Roman" w:eastAsia="Calibri" w:hAnsi="Times New Roman" w:cs="Times New Roman"/>
          <w:sz w:val="28"/>
          <w:szCs w:val="28"/>
        </w:rPr>
        <w:t xml:space="preserve"> плакат «Скелет человека».</w:t>
      </w:r>
    </w:p>
    <w:p w:rsidR="00A20B2D" w:rsidRPr="00F355B6" w:rsidRDefault="00A20B2D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Рассматривание иллюстрация в книге «Изучаем своё тело»</w:t>
      </w:r>
      <w:r w:rsidR="004207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2AB" w:rsidRDefault="003C5BBC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0793">
        <w:rPr>
          <w:rFonts w:ascii="Times New Roman" w:eastAsia="Calibri" w:hAnsi="Times New Roman" w:cs="Times New Roman"/>
          <w:sz w:val="28"/>
          <w:szCs w:val="28"/>
        </w:rPr>
        <w:t>Рассматривание иллюстраций, фотографий о здоровье.</w:t>
      </w:r>
      <w:r w:rsidRPr="003659BE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</w:t>
      </w:r>
      <w:r w:rsidRPr="003659BE">
        <w:rPr>
          <w:rFonts w:ascii="Times New Roman" w:eastAsia="Calibri" w:hAnsi="Times New Roman" w:cs="Times New Roman"/>
          <w:sz w:val="28"/>
          <w:szCs w:val="28"/>
        </w:rPr>
        <w:br/>
        <w:t>Рассматривание иллюстраций, альбомов «Летние и зимние виды спорта», о спортивном инвентаре, о режиме дня. </w:t>
      </w:r>
    </w:p>
    <w:p w:rsidR="003C5BBC" w:rsidRDefault="003C5BBC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7270" w:rsidRDefault="00FA7270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7270" w:rsidRDefault="00FA7270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Беседы:</w:t>
      </w:r>
    </w:p>
    <w:p w:rsidR="005532AB" w:rsidRDefault="005532AB" w:rsidP="005532AB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532AB">
        <w:rPr>
          <w:rFonts w:ascii="Times New Roman" w:eastAsia="Calibri" w:hAnsi="Times New Roman" w:cs="Times New Roman"/>
          <w:sz w:val="28"/>
          <w:szCs w:val="28"/>
        </w:rPr>
        <w:t>Общение: «Чтоб здоровым быть всегда, нужно заниматься!»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32AB">
        <w:rPr>
          <w:rFonts w:ascii="Times New Roman" w:eastAsia="Calibri" w:hAnsi="Times New Roman" w:cs="Times New Roman"/>
          <w:sz w:val="28"/>
          <w:szCs w:val="28"/>
        </w:rPr>
        <w:t>«Витамины я люблю - быть здоровым я хочу»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32AB">
        <w:rPr>
          <w:rFonts w:ascii="Times New Roman" w:eastAsia="Calibri" w:hAnsi="Times New Roman" w:cs="Times New Roman"/>
          <w:sz w:val="28"/>
          <w:szCs w:val="28"/>
        </w:rPr>
        <w:t>«Виды спорта»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5CDA" w:rsidRPr="00F355B6">
        <w:rPr>
          <w:rFonts w:ascii="Times New Roman" w:eastAsia="Calibri" w:hAnsi="Times New Roman" w:cs="Times New Roman"/>
          <w:sz w:val="28"/>
          <w:szCs w:val="28"/>
        </w:rPr>
        <w:t xml:space="preserve">«О чистоте рук», «О чистом воздухе», </w:t>
      </w:r>
    </w:p>
    <w:p w:rsidR="00A20B2D" w:rsidRPr="00F355B6" w:rsidRDefault="00AC5CDA" w:rsidP="005532AB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«Части тела человека», «</w:t>
      </w:r>
      <w:r w:rsidR="003659BE">
        <w:rPr>
          <w:rFonts w:ascii="Times New Roman" w:eastAsia="Calibri" w:hAnsi="Times New Roman" w:cs="Times New Roman"/>
          <w:sz w:val="28"/>
          <w:szCs w:val="28"/>
        </w:rPr>
        <w:t>М</w:t>
      </w:r>
      <w:r w:rsidRPr="00F355B6">
        <w:rPr>
          <w:rFonts w:ascii="Times New Roman" w:eastAsia="Calibri" w:hAnsi="Times New Roman" w:cs="Times New Roman"/>
          <w:sz w:val="28"/>
          <w:szCs w:val="28"/>
        </w:rPr>
        <w:t>икроб</w:t>
      </w:r>
      <w:r w:rsidR="003659BE">
        <w:rPr>
          <w:rFonts w:ascii="Times New Roman" w:eastAsia="Calibri" w:hAnsi="Times New Roman" w:cs="Times New Roman"/>
          <w:sz w:val="28"/>
          <w:szCs w:val="28"/>
        </w:rPr>
        <w:t>ы</w:t>
      </w:r>
      <w:r w:rsidRPr="00F355B6">
        <w:rPr>
          <w:rFonts w:ascii="Times New Roman" w:eastAsia="Calibri" w:hAnsi="Times New Roman" w:cs="Times New Roman"/>
          <w:sz w:val="28"/>
          <w:szCs w:val="28"/>
        </w:rPr>
        <w:t xml:space="preserve"> и вирус</w:t>
      </w:r>
      <w:r w:rsidR="003659BE">
        <w:rPr>
          <w:rFonts w:ascii="Times New Roman" w:eastAsia="Calibri" w:hAnsi="Times New Roman" w:cs="Times New Roman"/>
          <w:sz w:val="28"/>
          <w:szCs w:val="28"/>
        </w:rPr>
        <w:t>ы</w:t>
      </w:r>
      <w:r w:rsidRPr="00F355B6">
        <w:rPr>
          <w:rFonts w:ascii="Times New Roman" w:eastAsia="Calibri" w:hAnsi="Times New Roman" w:cs="Times New Roman"/>
          <w:sz w:val="28"/>
          <w:szCs w:val="28"/>
        </w:rPr>
        <w:t>», «О зубах», «О зубной щётке и о зубной пасте», «О таблетках и витаминах», «Беседа о полезных продуктах», «Витамины и здоровый организм», «Режим дня», «Здоровье и болезнь»</w:t>
      </w:r>
      <w:r w:rsidR="00A20B2D" w:rsidRPr="00F355B6">
        <w:rPr>
          <w:rFonts w:ascii="Times New Roman" w:eastAsia="Calibri" w:hAnsi="Times New Roman" w:cs="Times New Roman"/>
          <w:sz w:val="28"/>
          <w:szCs w:val="28"/>
        </w:rPr>
        <w:t>, «Спорт – это сила и здоровье», «Зачем и как нужно закаляться».</w:t>
      </w:r>
    </w:p>
    <w:p w:rsidR="005532AB" w:rsidRDefault="005532AB" w:rsidP="00F355B6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355B6" w:rsidRPr="00F355B6" w:rsidRDefault="00F355B6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04F6D">
        <w:rPr>
          <w:rFonts w:ascii="Times New Roman" w:eastAsia="Calibri" w:hAnsi="Times New Roman" w:cs="Times New Roman"/>
          <w:b/>
          <w:sz w:val="28"/>
          <w:szCs w:val="28"/>
          <w:u w:val="single"/>
        </w:rPr>
        <w:t>Сюжетно ролевые игры:</w:t>
      </w:r>
      <w:r w:rsidRPr="00F355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2AB" w:rsidRPr="005532AB">
        <w:rPr>
          <w:rFonts w:ascii="Times New Roman" w:eastAsia="Calibri" w:hAnsi="Times New Roman" w:cs="Times New Roman"/>
          <w:sz w:val="28"/>
          <w:szCs w:val="28"/>
        </w:rPr>
        <w:t>«Семья»,</w:t>
      </w:r>
      <w:r w:rsidR="005532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55B6">
        <w:rPr>
          <w:rFonts w:ascii="Times New Roman" w:eastAsia="Calibri" w:hAnsi="Times New Roman" w:cs="Times New Roman"/>
          <w:sz w:val="28"/>
          <w:szCs w:val="28"/>
        </w:rPr>
        <w:t>«Продуктовый магазин», «Детский сад», «Больница», «Аптека».</w:t>
      </w:r>
    </w:p>
    <w:p w:rsidR="005532AB" w:rsidRDefault="005532AB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5B6" w:rsidRPr="00104F6D" w:rsidRDefault="00F355B6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4F6D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Подвижные игры</w:t>
      </w:r>
      <w:r w:rsidR="005532AB" w:rsidRPr="00104F6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20793" w:rsidRDefault="00F355B6" w:rsidP="00420793">
      <w:pPr>
        <w:jc w:val="left"/>
        <w:rPr>
          <w:rFonts w:ascii="Times New Roman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bCs/>
          <w:sz w:val="28"/>
          <w:szCs w:val="28"/>
        </w:rPr>
        <w:t>«Ловишки», «С бережка на бережок», «Зайцы», «Птички и кошка», «Самолеты», «Лиса в курятнике»,</w:t>
      </w:r>
      <w:r w:rsidRPr="00F3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«Жмурки», </w:t>
      </w:r>
      <w:r w:rsidRPr="00F35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«Кролики»</w:t>
      </w:r>
      <w:r w:rsidR="004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55B6">
        <w:rPr>
          <w:rFonts w:ascii="Times New Roman" w:eastAsia="Calibri" w:hAnsi="Times New Roman" w:cs="Times New Roman"/>
          <w:bCs/>
          <w:sz w:val="28"/>
          <w:szCs w:val="28"/>
        </w:rPr>
        <w:t>«Селезень и утка»,</w:t>
      </w:r>
      <w:r w:rsidRPr="00F3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«Через ручеёк», </w:t>
      </w:r>
      <w:r w:rsidRPr="00F355B6">
        <w:rPr>
          <w:rFonts w:ascii="Times New Roman" w:eastAsia="Calibri" w:hAnsi="Times New Roman" w:cs="Times New Roman"/>
          <w:bCs/>
          <w:sz w:val="28"/>
          <w:szCs w:val="28"/>
        </w:rPr>
        <w:t>«У медведя во бору»</w:t>
      </w:r>
      <w:r w:rsidRPr="00F3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55B6">
        <w:rPr>
          <w:rFonts w:ascii="Times New Roman" w:eastAsia="Calibri" w:hAnsi="Times New Roman" w:cs="Times New Roman"/>
          <w:bCs/>
          <w:sz w:val="28"/>
          <w:szCs w:val="28"/>
        </w:rPr>
        <w:t>«Мышеловка».</w:t>
      </w:r>
      <w:r w:rsidR="00420793" w:rsidRPr="001A0387">
        <w:rPr>
          <w:rFonts w:ascii="Times New Roman" w:hAnsi="Times New Roman" w:cs="Times New Roman"/>
          <w:sz w:val="28"/>
          <w:szCs w:val="28"/>
        </w:rPr>
        <w:t xml:space="preserve"> «Дружные пары», «Кто лучше прыгнет?», «Перебежки», «Кто дальше?», «Попади в цель», «Горелки», «Веселые старты», и др. </w:t>
      </w:r>
    </w:p>
    <w:p w:rsidR="00420793" w:rsidRPr="001A0387" w:rsidRDefault="00420793" w:rsidP="00420793">
      <w:pPr>
        <w:jc w:val="left"/>
        <w:rPr>
          <w:rFonts w:ascii="Times New Roman" w:hAnsi="Times New Roman" w:cs="Times New Roman"/>
          <w:sz w:val="28"/>
          <w:szCs w:val="28"/>
        </w:rPr>
      </w:pPr>
      <w:r w:rsidRPr="003C5BBC">
        <w:rPr>
          <w:rFonts w:ascii="Times New Roman" w:hAnsi="Times New Roman" w:cs="Times New Roman"/>
          <w:i/>
          <w:sz w:val="28"/>
          <w:szCs w:val="28"/>
        </w:rPr>
        <w:t>Игры-эстафеты</w:t>
      </w:r>
      <w:r w:rsidRPr="001A0387">
        <w:rPr>
          <w:rFonts w:ascii="Times New Roman" w:hAnsi="Times New Roman" w:cs="Times New Roman"/>
          <w:sz w:val="28"/>
          <w:szCs w:val="28"/>
        </w:rPr>
        <w:t> «Собери мусор» (для мальчиков) «Помой посуду» (для девочек)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387">
        <w:rPr>
          <w:rFonts w:ascii="Times New Roman" w:hAnsi="Times New Roman" w:cs="Times New Roman"/>
          <w:sz w:val="28"/>
          <w:szCs w:val="28"/>
        </w:rPr>
        <w:t xml:space="preserve"> </w:t>
      </w:r>
      <w:r w:rsidRPr="003C5BBC">
        <w:rPr>
          <w:rFonts w:ascii="Times New Roman" w:hAnsi="Times New Roman" w:cs="Times New Roman"/>
          <w:i/>
          <w:sz w:val="28"/>
          <w:szCs w:val="28"/>
        </w:rPr>
        <w:t>Коллективные игры и упражнения</w:t>
      </w:r>
      <w:r w:rsidRPr="001A0387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 xml:space="preserve">ы растем сильными и смелыми».  </w:t>
      </w:r>
      <w:r w:rsidRPr="001A0387">
        <w:rPr>
          <w:rFonts w:ascii="Times New Roman" w:hAnsi="Times New Roman" w:cs="Times New Roman"/>
          <w:sz w:val="28"/>
          <w:szCs w:val="28"/>
        </w:rPr>
        <w:t>Разучивание р.н.п.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387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</w:t>
      </w:r>
    </w:p>
    <w:p w:rsidR="005532AB" w:rsidRDefault="005532AB" w:rsidP="00F355B6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65A1" w:rsidRPr="00F355B6" w:rsidRDefault="003665A1" w:rsidP="00F355B6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Просмотр мультфильмов</w:t>
      </w:r>
      <w:r w:rsidR="003C5BB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C21CE8" w:rsidRDefault="0031599F" w:rsidP="00F355B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«</w:t>
      </w:r>
      <w:r w:rsidR="00C21CE8" w:rsidRPr="00F355B6">
        <w:rPr>
          <w:rFonts w:ascii="Times New Roman" w:eastAsia="Calibri" w:hAnsi="Times New Roman" w:cs="Times New Roman"/>
          <w:sz w:val="28"/>
          <w:szCs w:val="28"/>
        </w:rPr>
        <w:t xml:space="preserve">Что такое хорошо и что такое плохо», </w:t>
      </w:r>
      <w:r w:rsidR="005532AB">
        <w:rPr>
          <w:rFonts w:ascii="Times New Roman" w:eastAsia="Calibri" w:hAnsi="Times New Roman" w:cs="Times New Roman"/>
          <w:sz w:val="28"/>
          <w:szCs w:val="28"/>
        </w:rPr>
        <w:t xml:space="preserve">«Смешарики», </w:t>
      </w:r>
      <w:r w:rsidR="00C21CE8" w:rsidRPr="00F355B6">
        <w:rPr>
          <w:rFonts w:ascii="Times New Roman" w:eastAsia="Calibri" w:hAnsi="Times New Roman" w:cs="Times New Roman"/>
          <w:sz w:val="28"/>
          <w:szCs w:val="28"/>
        </w:rPr>
        <w:t>«Витамин роста», «Можно  и нельзя», «Спортландия»,</w:t>
      </w:r>
      <w:r w:rsidRPr="00F355B6">
        <w:rPr>
          <w:rFonts w:ascii="Times New Roman" w:eastAsia="Calibri" w:hAnsi="Times New Roman" w:cs="Times New Roman"/>
          <w:sz w:val="28"/>
          <w:szCs w:val="28"/>
        </w:rPr>
        <w:t xml:space="preserve"> «Доктор Айболит», «Мойдодыр», «Федорино горе», «Айболит и Бармалей».</w:t>
      </w:r>
    </w:p>
    <w:p w:rsidR="00D139C2" w:rsidRDefault="00D139C2" w:rsidP="00F355B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9C2" w:rsidRDefault="00D139C2" w:rsidP="00F355B6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39C2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Физкультурные , оздоровительные и др.мероприятия:</w:t>
      </w:r>
    </w:p>
    <w:p w:rsidR="00D139C2" w:rsidRPr="00D139C2" w:rsidRDefault="00D139C2" w:rsidP="00F355B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Физкультурные занятия, оздоровительная гимнастика после сна, самомассаж биологически активных точек, прогулки в любое время года, трудовая деятельность на участке, акция «Сдай крышечки», исследовательская деятельность опыты, праздники: «Рождественские калядки,Масленица» </w:t>
      </w:r>
    </w:p>
    <w:p w:rsidR="005532AB" w:rsidRDefault="005532AB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C5BBC" w:rsidRDefault="007B72DC" w:rsidP="003C5BBC">
      <w:pPr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5BBC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Решение поставленных задач с </w:t>
      </w:r>
      <w:r w:rsidRPr="003C5BB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родителями</w:t>
      </w:r>
      <w:r w:rsidRPr="003C5BBC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21CE8" w:rsidRPr="003C5BBC" w:rsidRDefault="007B72DC" w:rsidP="003C5BBC">
      <w:pPr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Консультации</w:t>
      </w:r>
      <w:r w:rsid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C5B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«Виды закаливания»</w:t>
      </w:r>
      <w:r w:rsidRP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3C5B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«Физоборудование своими руками»</w:t>
      </w:r>
      <w:r w:rsidRPr="003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3C5B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«Жизнь без вредных привычек»</w:t>
      </w:r>
      <w:r w:rsidR="003C5B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C5BBC" w:rsidRPr="003C5BBC">
        <w:rPr>
          <w:rFonts w:ascii="Times New Roman" w:hAnsi="Times New Roman" w:cs="Times New Roman"/>
          <w:color w:val="000000"/>
          <w:sz w:val="28"/>
          <w:szCs w:val="28"/>
        </w:rPr>
        <w:t xml:space="preserve"> «Как укрепить здоровье ребенка в условиях семьи»</w:t>
      </w:r>
      <w:r w:rsidR="003C5B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5BBC" w:rsidRPr="003C5BBC">
        <w:rPr>
          <w:rFonts w:ascii="Times New Roman" w:hAnsi="Times New Roman" w:cs="Times New Roman"/>
          <w:color w:val="000000"/>
          <w:sz w:val="28"/>
          <w:szCs w:val="28"/>
        </w:rPr>
        <w:t xml:space="preserve"> «Здоровый образ жизни семьи»</w:t>
      </w:r>
      <w:r w:rsidR="003C5B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5A1" w:rsidRDefault="00D139C2" w:rsidP="003C5BB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Папки передвижки</w:t>
      </w:r>
      <w:r w:rsidR="000A7168" w:rsidRPr="003C5B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7168" w:rsidRPr="003C5BBC">
        <w:rPr>
          <w:rFonts w:ascii="Times New Roman" w:eastAsia="Calibri" w:hAnsi="Times New Roman" w:cs="Times New Roman"/>
          <w:sz w:val="28"/>
          <w:szCs w:val="28"/>
        </w:rPr>
        <w:t>«Роль семьи и детского сада в формировании здоровья детей»</w:t>
      </w:r>
      <w:r w:rsidR="005532AB" w:rsidRPr="003C5B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9C2" w:rsidRPr="003C5BBC" w:rsidRDefault="00D139C2" w:rsidP="00D139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безопасность», «Незнакомец и Я»</w:t>
      </w:r>
    </w:p>
    <w:p w:rsidR="00D139C2" w:rsidRPr="003C5BBC" w:rsidRDefault="00D139C2" w:rsidP="003C5BBC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E2DC2" w:rsidRPr="003C5BBC" w:rsidRDefault="004E2DC2" w:rsidP="003C5BBC">
      <w:pPr>
        <w:pStyle w:val="a4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3C5BBC">
        <w:rPr>
          <w:color w:val="000000"/>
          <w:sz w:val="28"/>
          <w:szCs w:val="28"/>
        </w:rPr>
        <w:t> </w:t>
      </w:r>
    </w:p>
    <w:p w:rsidR="00D139C2" w:rsidRDefault="003665A1" w:rsidP="003C5B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0A7168" w:rsidRP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7168" w:rsidRPr="003C5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168" w:rsidRP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детей- работа родителей</w:t>
      </w:r>
      <w:r w:rsidR="000A7168" w:rsidRP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93" w:rsidRPr="003C5BBC" w:rsidRDefault="000A7168" w:rsidP="003C5B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582" w:rsidRPr="003C5BBC" w:rsidRDefault="00BF1582" w:rsidP="003C5BBC">
      <w:pPr>
        <w:jc w:val="left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3C5BBC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>Индивидуальные беседы</w:t>
      </w:r>
      <w:r w:rsidRPr="003C5BB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о физических умениях и навыках каждого ребенка, о значимости совместной двигательной деятельности с детьми и т. д., обсуждение конкретных проблем, случаев.</w:t>
      </w:r>
    </w:p>
    <w:p w:rsidR="003665A1" w:rsidRPr="00F355B6" w:rsidRDefault="003665A1" w:rsidP="00BF15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</w:rPr>
        <w:t>3-этап заключительный</w:t>
      </w:r>
    </w:p>
    <w:p w:rsidR="003659BE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sz w:val="28"/>
          <w:szCs w:val="28"/>
        </w:rPr>
        <w:t>1.</w:t>
      </w:r>
      <w:r w:rsidR="00553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55B6">
        <w:rPr>
          <w:rFonts w:ascii="Times New Roman" w:eastAsia="Calibri" w:hAnsi="Times New Roman" w:cs="Times New Roman"/>
          <w:sz w:val="28"/>
          <w:szCs w:val="28"/>
        </w:rPr>
        <w:t>Обработка результатов по реализации проекта</w:t>
      </w:r>
      <w:r w:rsidR="003659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9C2" w:rsidRDefault="003F0EF7" w:rsidP="003C5BB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659BE">
        <w:rPr>
          <w:rFonts w:ascii="Times New Roman" w:eastAsia="Calibri" w:hAnsi="Times New Roman" w:cs="Times New Roman"/>
          <w:sz w:val="28"/>
          <w:szCs w:val="28"/>
        </w:rPr>
        <w:t>.</w:t>
      </w:r>
      <w:r w:rsidR="00D139C2">
        <w:rPr>
          <w:rFonts w:ascii="Times New Roman" w:eastAsia="Calibri" w:hAnsi="Times New Roman" w:cs="Times New Roman"/>
          <w:sz w:val="28"/>
          <w:szCs w:val="28"/>
        </w:rPr>
        <w:t>Физкультурный досуг «Мы мороза не боимся»,</w:t>
      </w:r>
    </w:p>
    <w:p w:rsidR="00D139C2" w:rsidRDefault="003F0EF7" w:rsidP="003C5BB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139C2">
        <w:rPr>
          <w:rFonts w:ascii="Times New Roman" w:eastAsia="Calibri" w:hAnsi="Times New Roman" w:cs="Times New Roman"/>
          <w:sz w:val="28"/>
          <w:szCs w:val="28"/>
        </w:rPr>
        <w:t>.Спортивное развлечение по ПДД</w:t>
      </w:r>
      <w:r w:rsidR="00EF1722" w:rsidRPr="00F35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9C2">
        <w:rPr>
          <w:rFonts w:ascii="Times New Roman" w:eastAsia="Calibri" w:hAnsi="Times New Roman" w:cs="Times New Roman"/>
          <w:sz w:val="28"/>
          <w:szCs w:val="28"/>
        </w:rPr>
        <w:t>«Баба яга и дорога»</w:t>
      </w:r>
    </w:p>
    <w:p w:rsidR="00D139C2" w:rsidRDefault="003F0EF7" w:rsidP="003C5BB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139C2">
        <w:rPr>
          <w:rFonts w:ascii="Times New Roman" w:eastAsia="Calibri" w:hAnsi="Times New Roman" w:cs="Times New Roman"/>
          <w:sz w:val="28"/>
          <w:szCs w:val="28"/>
        </w:rPr>
        <w:t>.Развлечение «День здоровья»</w:t>
      </w:r>
    </w:p>
    <w:p w:rsidR="003C5BBC" w:rsidRPr="001A0387" w:rsidRDefault="003F0EF7" w:rsidP="003C5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="003C5BBC" w:rsidRPr="003C5B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3C5B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C5BBC" w:rsidRPr="001A0387">
        <w:rPr>
          <w:rFonts w:ascii="Times New Roman" w:hAnsi="Times New Roman" w:cs="Times New Roman"/>
          <w:sz w:val="28"/>
          <w:szCs w:val="28"/>
        </w:rPr>
        <w:t>Фотоотчёт по проекту.</w:t>
      </w: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665A1" w:rsidRPr="00F355B6" w:rsidRDefault="003665A1" w:rsidP="00F355B6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55B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  <w:r w:rsidRPr="00F355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5BBC" w:rsidRDefault="003C5BBC" w:rsidP="00ED621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BF1582" w:rsidRPr="003C5BBC" w:rsidRDefault="00ED6215" w:rsidP="00ED621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C5BBC">
        <w:rPr>
          <w:b/>
          <w:bCs/>
          <w:color w:val="000000"/>
          <w:sz w:val="28"/>
          <w:szCs w:val="28"/>
          <w:bdr w:val="none" w:sz="0" w:space="0" w:color="auto" w:frame="1"/>
        </w:rPr>
        <w:t>Результат проекта:</w:t>
      </w:r>
      <w:r w:rsidRPr="003C5BBC">
        <w:rPr>
          <w:color w:val="000000"/>
          <w:sz w:val="28"/>
          <w:szCs w:val="28"/>
        </w:rPr>
        <w:t> </w:t>
      </w:r>
    </w:p>
    <w:p w:rsidR="003C5BBC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C5BBC">
        <w:rPr>
          <w:color w:val="000000"/>
          <w:sz w:val="28"/>
          <w:szCs w:val="28"/>
        </w:rPr>
        <w:t>Проект </w:t>
      </w:r>
      <w:r w:rsidRPr="003C5BBC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BF1582" w:rsidRPr="003C5BBC">
        <w:rPr>
          <w:bCs/>
          <w:color w:val="000000"/>
          <w:sz w:val="28"/>
          <w:szCs w:val="28"/>
          <w:bdr w:val="none" w:sz="0" w:space="0" w:color="auto" w:frame="1"/>
        </w:rPr>
        <w:t>Будь здоров</w:t>
      </w:r>
      <w:r w:rsidRPr="003C5BBC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BF1582" w:rsidRPr="003C5B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5BBC">
        <w:rPr>
          <w:color w:val="000000"/>
          <w:sz w:val="28"/>
          <w:szCs w:val="28"/>
        </w:rPr>
        <w:t>разрешил проблему, реализовал поставленные задачи.</w:t>
      </w:r>
    </w:p>
    <w:p w:rsidR="00ED6215" w:rsidRDefault="003C5BBC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5B6">
        <w:rPr>
          <w:rFonts w:eastAsia="Calibri"/>
          <w:sz w:val="28"/>
          <w:szCs w:val="28"/>
        </w:rPr>
        <w:t>У детей сформированы элементарные представления о здоровом образе жизни (понимают значимость физических упражнений для здоровья; умеют выполнять основные культурно гигиенические правила; оценивать полезность и вредность продуктов и блюд в ежедневном рационе). Дети познакомились с лекарственными растеньями и их свойствами. Родители осознали необходимость и значимость здорового образа жизни</w:t>
      </w:r>
      <w:r>
        <w:rPr>
          <w:rFonts w:eastAsia="Calibri"/>
          <w:sz w:val="28"/>
          <w:szCs w:val="28"/>
        </w:rPr>
        <w:t xml:space="preserve">. </w:t>
      </w:r>
      <w:r w:rsidR="00ED6215" w:rsidRPr="003C5BBC">
        <w:rPr>
          <w:color w:val="000000"/>
          <w:sz w:val="28"/>
          <w:szCs w:val="28"/>
        </w:rPr>
        <w:t xml:space="preserve">Дети принимали активное </w:t>
      </w:r>
      <w:r w:rsidR="003F0EF7">
        <w:rPr>
          <w:color w:val="000000"/>
          <w:sz w:val="28"/>
          <w:szCs w:val="28"/>
        </w:rPr>
        <w:t>участие во всех развлечениях,</w:t>
      </w:r>
      <w:r w:rsidR="00ED6215" w:rsidRPr="003C5BBC">
        <w:rPr>
          <w:color w:val="000000"/>
          <w:sz w:val="28"/>
          <w:szCs w:val="28"/>
        </w:rPr>
        <w:t xml:space="preserve"> подвижных играх, беседах, чтении литературных произведений. В ходе занятий и бесед познакомились с разными видами спорта, историей их жизни.</w:t>
      </w: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A7270" w:rsidRPr="003C5BBC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F1582" w:rsidRDefault="00BF1582" w:rsidP="00455E47">
      <w:pPr>
        <w:rPr>
          <w:rFonts w:ascii="Times New Roman" w:hAnsi="Times New Roman" w:cs="Times New Roman"/>
          <w:b/>
          <w:sz w:val="28"/>
          <w:szCs w:val="28"/>
        </w:rPr>
      </w:pPr>
    </w:p>
    <w:p w:rsidR="00455E47" w:rsidRPr="001A0387" w:rsidRDefault="00455E47" w:rsidP="00455E47">
      <w:pPr>
        <w:rPr>
          <w:rFonts w:ascii="Times New Roman" w:hAnsi="Times New Roman" w:cs="Times New Roman"/>
          <w:sz w:val="28"/>
          <w:szCs w:val="28"/>
        </w:rPr>
      </w:pPr>
    </w:p>
    <w:p w:rsidR="00455E47" w:rsidRDefault="00455E47" w:rsidP="00455E47">
      <w:pPr>
        <w:rPr>
          <w:rFonts w:ascii="Times New Roman" w:hAnsi="Times New Roman" w:cs="Times New Roman"/>
          <w:sz w:val="28"/>
          <w:szCs w:val="28"/>
        </w:rPr>
      </w:pPr>
    </w:p>
    <w:p w:rsidR="00FA7270" w:rsidRDefault="00FA7270" w:rsidP="003F0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270" w:rsidRPr="001A0387" w:rsidRDefault="00FA7270" w:rsidP="00455E47">
      <w:pPr>
        <w:rPr>
          <w:rFonts w:ascii="Times New Roman" w:hAnsi="Times New Roman" w:cs="Times New Roman"/>
          <w:sz w:val="28"/>
          <w:szCs w:val="28"/>
        </w:rPr>
      </w:pPr>
    </w:p>
    <w:p w:rsidR="00455E47" w:rsidRPr="001A0387" w:rsidRDefault="00455E47" w:rsidP="00455E47">
      <w:pPr>
        <w:rPr>
          <w:rFonts w:ascii="Times New Roman" w:hAnsi="Times New Roman" w:cs="Times New Roman"/>
          <w:sz w:val="28"/>
          <w:szCs w:val="28"/>
        </w:rPr>
      </w:pPr>
    </w:p>
    <w:p w:rsidR="00BF1582" w:rsidRPr="00BF1582" w:rsidRDefault="00BF1582" w:rsidP="00FA727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BF1582" w:rsidRPr="00BF1582" w:rsidRDefault="00BF1582" w:rsidP="00BF1582">
      <w:pPr>
        <w:rPr>
          <w:rFonts w:ascii="Times New Roman" w:hAnsi="Times New Roman" w:cs="Times New Roman"/>
          <w:b/>
          <w:sz w:val="28"/>
          <w:szCs w:val="28"/>
        </w:rPr>
      </w:pPr>
    </w:p>
    <w:p w:rsidR="00455E47" w:rsidRPr="00BF1582" w:rsidRDefault="00455E47" w:rsidP="00BF1582">
      <w:pPr>
        <w:rPr>
          <w:rFonts w:ascii="Times New Roman" w:hAnsi="Times New Roman" w:cs="Times New Roman"/>
          <w:b/>
          <w:sz w:val="28"/>
          <w:szCs w:val="28"/>
        </w:rPr>
      </w:pPr>
      <w:r w:rsidRPr="00BF158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Помни: здоровье не все, но все без здоровья - ничто!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нужно не только тебе, но и людям, которым ты обязан помогать и защищать.                                                                </w:t>
      </w:r>
    </w:p>
    <w:p w:rsidR="00BF1582" w:rsidRDefault="00455E47" w:rsidP="000D4CC8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 xml:space="preserve">Здоровье - не только физическая сила, но и душевное равновесие.   </w:t>
      </w:r>
    </w:p>
    <w:p w:rsidR="00455E47" w:rsidRPr="00BF1582" w:rsidRDefault="00455E47" w:rsidP="000D4CC8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это твоя способность удовлетворять в разумных пределах свои потребности.              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это физическая и гигиеническая культура нашего тела: нет ничего красивее человеческого тела.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это душевная культура человека: доброта, надежда, вера и любовь к тем, кто тебя окружает.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социальная культура человека, культура человеческих отношений.                                              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это любовь и бережное отношение к природе: природа не брат и не сестра, а отец и мать человечества.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Здоровье - это стиль и образ твоей жизни. Источник здоровья и источник всех бедствий зависят от тебя и от твоего образа жизни.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Хочешь быть здоровым - подружись с физической культурой, чистым воздухом и здоровой пищей.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Помни: солнце нам друг и все мы - дети солнца, но с его лучами не шути: загорание не должно стать сгоранием на солнце.                                   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Ходи периодически по земле босиком - земля дает нам силу, отводит из тела лишнее электричество.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Учись правильно дышать - спокойно, неглубоко и равномерно.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Семья - наша опора и наше счастье: делай в семье так, чтобы каждый член семьи чувствовал свою нужность и зависимость друг от друга.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Люби нашу землю - мать и кормилицу, бережно относись к ней и ко всему живому, чему он дала жизнь. Хочешь жить - люби жизнь!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55E47" w:rsidRPr="00BF1582" w:rsidRDefault="00455E47" w:rsidP="00BF1582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F1582">
        <w:rPr>
          <w:rFonts w:ascii="Times New Roman" w:hAnsi="Times New Roman" w:cs="Times New Roman"/>
          <w:sz w:val="28"/>
          <w:szCs w:val="28"/>
        </w:rPr>
        <w:t>Хочешь быть здоровым - будь им!</w:t>
      </w:r>
    </w:p>
    <w:p w:rsidR="00455E47" w:rsidRPr="00BF1582" w:rsidRDefault="00455E47" w:rsidP="00BF1582">
      <w:pPr>
        <w:rPr>
          <w:rFonts w:ascii="Times New Roman" w:hAnsi="Times New Roman" w:cs="Times New Roman"/>
          <w:sz w:val="28"/>
          <w:szCs w:val="28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P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Беседа: «Витамины я люблю – быть здоровым я хочу»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Ц</w:t>
      </w:r>
      <w:r w:rsidR="00BF1582">
        <w:rPr>
          <w:b/>
          <w:bCs/>
          <w:color w:val="000000"/>
          <w:sz w:val="28"/>
          <w:szCs w:val="28"/>
          <w:bdr w:val="none" w:sz="0" w:space="0" w:color="auto" w:frame="1"/>
        </w:rPr>
        <w:t>ель</w:t>
      </w: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BF1582">
        <w:rPr>
          <w:color w:val="000000"/>
          <w:sz w:val="28"/>
          <w:szCs w:val="28"/>
        </w:rPr>
        <w:t> Научить ребёнка заботиться о своём здоровье.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BF1582">
        <w:rPr>
          <w:color w:val="000000"/>
          <w:sz w:val="28"/>
          <w:szCs w:val="28"/>
        </w:rPr>
        <w:t>Вчера Кукла – мама рассказывала, что ее дети стали чаще болеть, им не хватает </w:t>
      </w:r>
      <w:hyperlink r:id="rId7" w:tooltip="Витамин" w:history="1">
        <w:r w:rsidRPr="00BF1582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витаминов</w:t>
        </w:r>
      </w:hyperlink>
      <w:r w:rsidRPr="00BF1582">
        <w:rPr>
          <w:sz w:val="28"/>
          <w:szCs w:val="28"/>
        </w:rPr>
        <w:t>.</w:t>
      </w:r>
      <w:r w:rsidRPr="00BF1582">
        <w:rPr>
          <w:color w:val="000000"/>
          <w:sz w:val="28"/>
          <w:szCs w:val="28"/>
        </w:rPr>
        <w:t xml:space="preserve"> Витамины очень нужны детям для укрепления организма. Её дети их очень любят. Витамины очень полезные.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А вы, ребята, пробовали витамины?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Витамины бывают не только в таблетках.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А в каких продуктах есть витамины? Нужно есть больше овощей и фруктов. В них много витаминов А, В, С, Д.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В каких продуктах они содержатся и для чего нужны.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Витамин А - морковь, рыба, сладкий перец, яйца, петрушка. Важно для зрения.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Витамин В - мясо, молоко, орехи, хлеб, курица, горох (для сердца).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Витамин С - цитрусовые, капуста, лук, редис, смородина (от простуды).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Витамин Д - солнце, рыбий жир (для косточек).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Для лучшего запоминания использовать художественное слово.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Никогда не унываю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улыбка на лице,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Потому что принимаю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Витамины А, Б, С.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Очень важно спозаранку,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Есть за завтраком овсянку.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Черный хлеб полезен нам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не только по утрам.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Помни истину простую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Лучше видит только тот,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Кто жует морковь сырую,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Или сок морковный пьёт.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 xml:space="preserve">От простуды </w:t>
      </w:r>
      <w:r w:rsidRPr="00BF1582">
        <w:rPr>
          <w:sz w:val="28"/>
          <w:szCs w:val="28"/>
        </w:rPr>
        <w:t>и </w:t>
      </w:r>
      <w:hyperlink r:id="rId8" w:tooltip="Ангина" w:history="1">
        <w:r w:rsidRPr="00BF1582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ангины</w:t>
        </w:r>
      </w:hyperlink>
      <w:r w:rsidRPr="00BF1582">
        <w:rPr>
          <w:color w:val="000000"/>
          <w:sz w:val="28"/>
          <w:szCs w:val="28"/>
        </w:rPr>
        <w:t> помогают апельсины.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Ну, а лучше съесть лимон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Хоть и очень кислый он.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А если о том, что для здоровья вредно, вы молчите.</w:t>
      </w:r>
    </w:p>
    <w:p w:rsidR="00BF1582" w:rsidRDefault="00BF1582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BF1582">
        <w:rPr>
          <w:color w:val="000000"/>
          <w:sz w:val="28"/>
          <w:szCs w:val="28"/>
        </w:rPr>
        <w:t>Ешь побольше апельсинов, пей морковный вкусный сок,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тогда ты точно будешь очень строен и высок.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BF1582">
        <w:rPr>
          <w:color w:val="000000"/>
          <w:sz w:val="28"/>
          <w:szCs w:val="28"/>
        </w:rPr>
        <w:t>Если хочешь стройным быть, надо сладкое любить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Ешь конфеты, жуй ирис, строен, стань как кипарис.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</w:t>
      </w:r>
      <w:r w:rsidRPr="00BF1582">
        <w:rPr>
          <w:color w:val="000000"/>
          <w:sz w:val="28"/>
          <w:szCs w:val="28"/>
        </w:rPr>
        <w:t>Чтобы правильно питаться, вы запомните совет: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Ешьте фрукты, кашу с маслом, рыбу мед и </w:t>
      </w:r>
      <w:hyperlink r:id="rId9" w:tooltip="Виноград" w:history="1">
        <w:r w:rsidRPr="00BF1582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виноград</w:t>
        </w:r>
      </w:hyperlink>
      <w:r w:rsidRPr="00BF1582">
        <w:rPr>
          <w:color w:val="000000"/>
          <w:sz w:val="28"/>
          <w:szCs w:val="28"/>
        </w:rPr>
        <w:t>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BF1582">
        <w:rPr>
          <w:color w:val="000000"/>
          <w:sz w:val="28"/>
          <w:szCs w:val="28"/>
        </w:rPr>
        <w:t>Нет полезнее продуктов - вкусных овощей и фруктов.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 xml:space="preserve">И </w:t>
      </w:r>
      <w:r w:rsidR="00DB2D6E" w:rsidRPr="00BF1582">
        <w:rPr>
          <w:color w:val="000000"/>
          <w:sz w:val="28"/>
          <w:szCs w:val="28"/>
        </w:rPr>
        <w:t>Сереже,</w:t>
      </w:r>
      <w:r w:rsidRPr="00BF1582">
        <w:rPr>
          <w:color w:val="000000"/>
          <w:sz w:val="28"/>
          <w:szCs w:val="28"/>
        </w:rPr>
        <w:t xml:space="preserve"> и Ирине всем полезны витамины.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BF1582">
        <w:rPr>
          <w:color w:val="000000"/>
          <w:sz w:val="28"/>
          <w:szCs w:val="28"/>
        </w:rPr>
        <w:t>Наша Люба булки ела и ужасно растолстела.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Хочет в гости к нам прийти, да в дверь не может проползти.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BF1582">
        <w:rPr>
          <w:color w:val="000000"/>
          <w:sz w:val="28"/>
          <w:szCs w:val="28"/>
        </w:rPr>
        <w:t>Если хочешь быть здоровым, правильно питайся,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Ешь побольше витаминов, с болезнями не знайся.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Молодцы, обязательно скажу вашим мамам, что вы умеете выбирать полезные продукты.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Почему на дереве выросла морковь?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Чем полезно молоко?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Какой витамин в свекле?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Какие овощи и фрукты защищают от вредных микробов?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Мы запомним навсегда, для здоровья нам нужна витаминная еда.</w:t>
      </w: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DB2D6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Беседа «Виды спорта»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BF1582">
        <w:rPr>
          <w:color w:val="000000"/>
          <w:sz w:val="28"/>
          <w:szCs w:val="28"/>
        </w:rPr>
        <w:t> закрепление знаний детей о различных видах спорта, спортсменах; кругозора детей.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воспитывать интерес к различным видам спорта и спортивным играм,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развивать двигательную активность, самоконтроль, координацию движений и моторные навыки.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Ход беседы: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 - </w:t>
      </w:r>
      <w:r w:rsidRPr="00BF1582">
        <w:rPr>
          <w:color w:val="000000"/>
          <w:sz w:val="28"/>
          <w:szCs w:val="28"/>
        </w:rPr>
        <w:t>Как называются люди, которые свою жизнь посвятили спорту? (ответы детей)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 - </w:t>
      </w:r>
      <w:r w:rsidRPr="00BF1582">
        <w:rPr>
          <w:color w:val="000000"/>
          <w:sz w:val="28"/>
          <w:szCs w:val="28"/>
        </w:rPr>
        <w:t>Да, люди, которые посвятили свою жизнь спорту, называются спортсменами.  Сегодня мы поговорим о спорте и спортсменах. Давайте с ними познакомимся. (Педагог предлагает вниманию детям карточки, на которых изображены спортсмены в различных видах спорта.)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Вы знаете, что существуют разные виды спорта – зимние и летние.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</w:t>
      </w:r>
      <w:r w:rsidRPr="00BF1582">
        <w:rPr>
          <w:color w:val="000000"/>
          <w:sz w:val="28"/>
          <w:szCs w:val="28"/>
        </w:rPr>
        <w:t xml:space="preserve"> Чтобы стать настоящим спортсменом, требуется много сил, энергии, здоровья, труда и желания. Настоящий спортсмен, в ходе </w:t>
      </w:r>
      <w:r w:rsidR="00DB2D6E" w:rsidRPr="00BF1582">
        <w:rPr>
          <w:color w:val="000000"/>
          <w:sz w:val="28"/>
          <w:szCs w:val="28"/>
        </w:rPr>
        <w:t>тренировок приобретает</w:t>
      </w:r>
      <w:r w:rsidRPr="00BF1582">
        <w:rPr>
          <w:color w:val="000000"/>
          <w:sz w:val="28"/>
          <w:szCs w:val="28"/>
        </w:rPr>
        <w:t xml:space="preserve"> много качеств: выносливость, силу, ловкость, меткость, быстроту, грациозность, стройную фигуру, правильную осанку.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</w:t>
      </w:r>
      <w:r w:rsidRPr="00BF1582">
        <w:rPr>
          <w:color w:val="000000"/>
          <w:sz w:val="28"/>
          <w:szCs w:val="28"/>
        </w:rPr>
        <w:t xml:space="preserve"> Правильно, изо дня в день, с утра до вечера, жизнь спортсмена проходит в тренировках. Спортсмены бегают, прыгают, работают с разным спортивным инвентарем: мячами, скакалками, коньками, лыжами и т. д., но не все могут стать спортсменами. Одним -  не хватает упорства, желания, другим -  не позволяет здоровье. Но это совсем не означает, что вы не должны дружить со спортом. </w:t>
      </w:r>
      <w:r w:rsidRPr="00BF1582">
        <w:rPr>
          <w:color w:val="000000"/>
          <w:sz w:val="28"/>
          <w:szCs w:val="28"/>
        </w:rPr>
        <w:lastRenderedPageBreak/>
        <w:t>Пусть вы не станете знаменитыми спортсменами, но вы же хотите быть быстрыми, ловкими, выносливыми?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 </w:t>
      </w:r>
      <w:r w:rsidRPr="00BF1582">
        <w:rPr>
          <w:color w:val="000000"/>
          <w:sz w:val="28"/>
          <w:szCs w:val="28"/>
        </w:rPr>
        <w:t>Какой вид спорта вам нравится, и какой спортивный инвентарь используется в этом виде спорта? (Ответы детей.)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- 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 (Ответы детей.)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 - </w:t>
      </w:r>
      <w:r w:rsidRPr="00BF1582">
        <w:rPr>
          <w:color w:val="000000"/>
          <w:sz w:val="28"/>
          <w:szCs w:val="28"/>
        </w:rPr>
        <w:t>Каким спортом вы хотели бы заниматься? (Показ фотографий спортсменов, того вида спорта, который нравится ребенку.) Дети называют вид спорта, инвентарь, который будет необходим.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Педагог: - </w:t>
      </w:r>
      <w:r w:rsidRPr="00BF1582">
        <w:rPr>
          <w:color w:val="000000"/>
          <w:sz w:val="28"/>
          <w:szCs w:val="28"/>
        </w:rPr>
        <w:t> Из нашей беседы вы поняли, что спорт – это, прежде всего, физические упражнения, только более сложные и подчиненный строгим правилам. Физические упражнения являются основой физкультуры, но о физкультуре мы поговорим с вами в следующей беседе.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Кинешь в речку – он не тонет.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Бьешь о стенку – он не стонет.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Будешь оземь кидать -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Станет кверху летать. (Мяч)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Мне загадку загадали, это что за чудеса?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Руль, седло и две педали,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два блестящих колеса.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1582">
        <w:rPr>
          <w:color w:val="000000"/>
          <w:sz w:val="28"/>
          <w:szCs w:val="28"/>
        </w:rPr>
        <w:t xml:space="preserve">У загадки есть ответ: это мой… </w:t>
      </w:r>
      <w:r w:rsidRPr="00DB2D6E">
        <w:rPr>
          <w:sz w:val="28"/>
          <w:szCs w:val="28"/>
        </w:rPr>
        <w:t>(</w:t>
      </w:r>
      <w:hyperlink r:id="rId10" w:tooltip="Велосипед" w:history="1">
        <w:r w:rsidRPr="00DB2D6E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велосипед</w:t>
        </w:r>
      </w:hyperlink>
      <w:r w:rsidRPr="00DB2D6E">
        <w:rPr>
          <w:sz w:val="28"/>
          <w:szCs w:val="28"/>
        </w:rPr>
        <w:t>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В него воздух надувают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ногой его пинают. (Футбольный мяч)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По пустому животу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Бьют меня невмоготу;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Метко сыплют игроки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Мне ногами тумаки.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Михаил играл в футбол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забил в ворота … (гол)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Когда весна берет свое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ручейки бегут звеня,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 прыгаю через нее,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А она через меня. (Скакалка)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Две полоски на снегу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Оставляю на бегу.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 лечу от них стрелой,</w:t>
      </w:r>
    </w:p>
    <w:p w:rsidR="00ED6215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А они опять за мной. (Лыжи)</w:t>
      </w: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F0EF7" w:rsidRPr="00BF1582" w:rsidRDefault="003F0EF7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B2D6E" w:rsidRDefault="00ED6215" w:rsidP="00DB2D6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Конспект познавательно-спортивного развлечения </w:t>
      </w:r>
    </w:p>
    <w:p w:rsidR="00ED6215" w:rsidRPr="00BF1582" w:rsidRDefault="00ED6215" w:rsidP="00DB2D6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«Путешествие в страну Здоровья»</w:t>
      </w: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Цель:</w:t>
      </w:r>
      <w:r w:rsidRPr="00BF1582">
        <w:rPr>
          <w:color w:val="000000"/>
          <w:sz w:val="28"/>
          <w:szCs w:val="28"/>
        </w:rPr>
        <w:t> Закрепить представления детей о здоровом образе жизни,</w:t>
      </w:r>
    </w:p>
    <w:p w:rsidR="00ED6215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применять их повседневной деятельности.</w:t>
      </w:r>
    </w:p>
    <w:p w:rsidR="00FA7270" w:rsidRPr="00BF1582" w:rsidRDefault="00FA7270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Задачи: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•закреплять представления о пользе витаминов;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•развивать познавательно -эмоциональный интерес, двигательную активность, умение ориентироваться в помещении;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•приобщать детей к регулярным занятиям физкультурой, воспитывать желание быть здоровым.</w:t>
      </w: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К нам в детский сад пришло письмо.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Очень странное оно!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Конверт не похож на обычный конверт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Хотите узнать, кто прислал вам привет!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i/>
          <w:iCs/>
          <w:color w:val="000000"/>
          <w:sz w:val="28"/>
          <w:szCs w:val="28"/>
          <w:bdr w:val="none" w:sz="0" w:space="0" w:color="auto" w:frame="1"/>
        </w:rPr>
        <w:t>(воспитатель читает письмо)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A788A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Здравствуйте, друзья!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5A788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путь дорогу собирайтесь,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Страну здоровья отправляйтесь</w:t>
      </w:r>
      <w:r w:rsidRPr="00BF158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(</w:t>
      </w:r>
      <w:r w:rsidR="00DB2D6E">
        <w:rPr>
          <w:rStyle w:val="a7"/>
          <w:color w:val="000000"/>
          <w:sz w:val="28"/>
          <w:szCs w:val="28"/>
          <w:bdr w:val="none" w:sz="0" w:space="0" w:color="auto" w:frame="1"/>
        </w:rPr>
        <w:t>Витамин</w:t>
      </w: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ка)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Ребята нас приглашают в страну здоровья. А как вы думаете зачем? (ответы детей)</w:t>
      </w:r>
      <w:r w:rsidR="00DB2D6E">
        <w:rPr>
          <w:color w:val="000000"/>
          <w:sz w:val="28"/>
          <w:szCs w:val="28"/>
        </w:rPr>
        <w:t>.</w:t>
      </w:r>
      <w:r w:rsidRPr="00BF1582">
        <w:rPr>
          <w:color w:val="000000"/>
          <w:sz w:val="28"/>
          <w:szCs w:val="28"/>
        </w:rPr>
        <w:t xml:space="preserve"> А вы готовы отправиться в путешествие. Путешествие, ребятки, предлагаю всем начать с зарядки. А для чего нужна зарядка?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Если зарядка так вам нужна, и для всех она важна. На веселую зарядку становитесь, детвора!</w:t>
      </w:r>
    </w:p>
    <w:p w:rsidR="00ED6215" w:rsidRPr="00BF1582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Музыкальная зарядка «</w:t>
      </w:r>
      <w:r w:rsidR="00ED6215" w:rsidRPr="00BF1582">
        <w:rPr>
          <w:rStyle w:val="a7"/>
          <w:color w:val="000000"/>
          <w:sz w:val="28"/>
          <w:szCs w:val="28"/>
          <w:bdr w:val="none" w:sz="0" w:space="0" w:color="auto" w:frame="1"/>
        </w:rPr>
        <w:t>Солнышко лучистое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»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Здоровье в порядке!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Дети:</w:t>
      </w:r>
      <w:r w:rsidRPr="00BF1582">
        <w:rPr>
          <w:color w:val="000000"/>
          <w:sz w:val="28"/>
          <w:szCs w:val="28"/>
        </w:rPr>
        <w:t> Спасибо зарядке!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Вы готовы продолжить наше путешествие? (ответы детей)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Чтобы нам попасть в страну Здоровья нам необходимо выполнить следующие задания.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Эстафеты: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1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«Собери овощи в корзину» (Обручи, овощи, корзины)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«Мишка и шишки» (шишки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мишки, корзины)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3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«Кенгуру» (мяч)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4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«Строим дом» (кубики и тачки)</w:t>
      </w:r>
    </w:p>
    <w:p w:rsidR="00ED6215" w:rsidRP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5</w:t>
      </w:r>
      <w:r w:rsidR="00ED6215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 «Выпей сок» (Сок, стаканчики и трубочки)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Ребята посмотрите горы сомкнулись и оставили нам узкий проход. Нам нужно пройти в него. (дети проползают под модульными воротами)</w:t>
      </w:r>
    </w:p>
    <w:p w:rsidR="00ED6215" w:rsidRPr="00DB2D6E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 xml:space="preserve"> в Страну здоровья мы пришли. А как вы думаете, кто живет в Стране здоровья? (ответы детей) А в этом городе живет девочка «</w:t>
      </w:r>
      <w:r w:rsidR="00DB2D6E">
        <w:rPr>
          <w:color w:val="000000"/>
          <w:sz w:val="28"/>
          <w:szCs w:val="28"/>
        </w:rPr>
        <w:t>Витам</w:t>
      </w:r>
      <w:r w:rsidRPr="00BF1582">
        <w:rPr>
          <w:color w:val="000000"/>
          <w:sz w:val="28"/>
          <w:szCs w:val="28"/>
        </w:rPr>
        <w:t>инка» 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(выходит </w:t>
      </w:r>
      <w:r w:rsidR="00DB2D6E"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Витами</w:t>
      </w:r>
      <w:r w:rsidRPr="00DB2D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нка)</w:t>
      </w:r>
    </w:p>
    <w:p w:rsidR="00ED6215" w:rsidRPr="005A788A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Витам</w:t>
      </w:r>
      <w:r w:rsidR="00ED6215" w:rsidRPr="00BF1582">
        <w:rPr>
          <w:rStyle w:val="a7"/>
          <w:color w:val="000000"/>
          <w:sz w:val="28"/>
          <w:szCs w:val="28"/>
          <w:bdr w:val="none" w:sz="0" w:space="0" w:color="auto" w:frame="1"/>
        </w:rPr>
        <w:t>инка:</w:t>
      </w:r>
      <w:r w:rsidR="00ED6215" w:rsidRPr="00BF1582">
        <w:rPr>
          <w:color w:val="000000"/>
          <w:sz w:val="28"/>
          <w:szCs w:val="28"/>
        </w:rPr>
        <w:t> </w:t>
      </w:r>
      <w:r w:rsidR="00ED6215"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Рада видеть, Вас, друзья!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Догадались, кто же я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Я из рода крепышей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И подружка малышей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Никогда не унываю и улыбка на лице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Так как спортом занимаюсь</w:t>
      </w:r>
    </w:p>
    <w:p w:rsidR="00ED6215" w:rsidRPr="005A788A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Принимаю витамины А, В, С.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Ребята, а вы занимаетесь спортом? А витамины кушаете? Если мало кушать витаминов, то просто не будет сил бегать, прыгать и веселиться. И сейчас мои помощники расскажут вам о пользе витаминов (выходят дети в масках на голове: с изображением апельсина, рабы моркови, хлеба)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Витамин А: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Я, витамин А, очень важен для зрения.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Помни истину простую -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Лучше видит только тот,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Кто жует морковь сырую,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Или сок морковный пьет.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Витамин В: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Я, витамин В - помогаю сердцу.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Очень важно спозаранку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Есть на завтраки овсянку,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Черный хлеб полезен нам,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И не только по утрам.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Витамин С: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Я, витамин С, укрепляю ваш организм.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От простуды и ангины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Помогают апельсины.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Ну, а лучше есть лимон,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Даже если кислый он.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Витамин Д: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Я, витамин Д, делаю ваши руки и ноги крепкими, укрепляю кости.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Рыбий жир всего полезней,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Хоть противный, надо пить.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Он спасает от болезней,</w:t>
      </w: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color w:val="000000"/>
          <w:sz w:val="28"/>
          <w:szCs w:val="28"/>
        </w:rPr>
        <w:t>А без них ведь лучше жить.</w:t>
      </w:r>
    </w:p>
    <w:p w:rsidR="00DB2D6E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ED6215" w:rsidRPr="00BF1582" w:rsidRDefault="00ED6215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582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Pr="00BF1582">
        <w:rPr>
          <w:color w:val="000000"/>
          <w:sz w:val="28"/>
          <w:szCs w:val="28"/>
        </w:rPr>
        <w:t> Спасибо вам витаминки, за хорошие советы.</w:t>
      </w:r>
    </w:p>
    <w:p w:rsidR="00ED6215" w:rsidRPr="00BF1582" w:rsidRDefault="00DB2D6E" w:rsidP="00BF158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Витам</w:t>
      </w:r>
      <w:r w:rsidR="00ED6215"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инка</w:t>
      </w:r>
      <w:r w:rsidR="00ED6215" w:rsidRPr="00BF1582">
        <w:rPr>
          <w:color w:val="000000"/>
          <w:sz w:val="28"/>
          <w:szCs w:val="28"/>
        </w:rPr>
        <w:t>: хотите я вас научу, что еще нужно делать, чтобы не болеть? Давайте сделаем массаж </w:t>
      </w:r>
      <w:r w:rsidR="00ED6215" w:rsidRPr="00BF1582">
        <w:rPr>
          <w:b/>
          <w:bCs/>
          <w:color w:val="000000"/>
          <w:sz w:val="28"/>
          <w:szCs w:val="28"/>
          <w:bdr w:val="none" w:sz="0" w:space="0" w:color="auto" w:frame="1"/>
        </w:rPr>
        <w:t>«Неболейка»</w:t>
      </w:r>
    </w:p>
    <w:p w:rsidR="00ED6215" w:rsidRPr="005A788A" w:rsidRDefault="00ED6215" w:rsidP="00DB2D6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Чтобы горло не болело,( Выполняют движения соответственно тексту.)</w:t>
      </w:r>
    </w:p>
    <w:p w:rsidR="00ED6215" w:rsidRPr="005A788A" w:rsidRDefault="00ED6215" w:rsidP="00DB2D6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t>Мы его погладим смело. 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Чтоб не кашлять, не чихать,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Надо носик растирать.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Лоб мы тоже разотрем,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Ладошку держим козырьком.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«Вилку» пальчиками сделай,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Массируй ушки ты умело.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Знаем, знаем – да – да – да! – </w:t>
      </w:r>
      <w:r w:rsidRPr="005A788A">
        <w:rPr>
          <w:bCs/>
          <w:iCs/>
          <w:color w:val="000000"/>
          <w:sz w:val="28"/>
          <w:szCs w:val="28"/>
          <w:bdr w:val="none" w:sz="0" w:space="0" w:color="auto" w:frame="1"/>
        </w:rPr>
        <w:br/>
        <w:t>Нам простуда не страшна!</w:t>
      </w:r>
    </w:p>
    <w:p w:rsidR="00ED6215" w:rsidRPr="00DB2D6E" w:rsidRDefault="00DB2D6E" w:rsidP="00BF1582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788A">
        <w:rPr>
          <w:rStyle w:val="a7"/>
          <w:iCs/>
          <w:color w:val="000000"/>
          <w:sz w:val="28"/>
          <w:szCs w:val="28"/>
          <w:bdr w:val="none" w:sz="0" w:space="0" w:color="auto" w:frame="1"/>
        </w:rPr>
        <w:t>Витам</w:t>
      </w:r>
      <w:r w:rsidR="00ED6215" w:rsidRPr="005A788A">
        <w:rPr>
          <w:rStyle w:val="a7"/>
          <w:iCs/>
          <w:color w:val="000000"/>
          <w:sz w:val="28"/>
          <w:szCs w:val="28"/>
          <w:bdr w:val="none" w:sz="0" w:space="0" w:color="auto" w:frame="1"/>
        </w:rPr>
        <w:t>инка:</w:t>
      </w:r>
      <w:r w:rsidR="00ED6215" w:rsidRPr="00BF158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D6215" w:rsidRPr="00DB2D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 вы точно запомните, чтобы быть сильными, здоровыми нужно заниматься </w:t>
      </w:r>
      <w:r w:rsidR="00ED6215" w:rsidRPr="00DB2D6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спортом</w:t>
      </w:r>
      <w:r w:rsidR="00ED6215" w:rsidRPr="00DB2D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и принимать витамины, делать массаж (на прощание угощает детей витаминами)</w:t>
      </w:r>
    </w:p>
    <w:p w:rsidR="00DB2D6E" w:rsidRPr="003F0EF7" w:rsidRDefault="00ED6215" w:rsidP="00BF1582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2D6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 w:rsidRPr="00DB2D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Ребята, вот и закончилось наше путешествие. А теперь пора нам возвращаться в детский сад или отправиться в другое путешествие по волшебным дорожкам </w:t>
      </w:r>
      <w:r w:rsidRPr="00DB2D6E">
        <w:rPr>
          <w:iCs/>
          <w:color w:val="000000"/>
          <w:sz w:val="28"/>
          <w:szCs w:val="28"/>
          <w:bdr w:val="none" w:sz="0" w:space="0" w:color="auto" w:frame="1"/>
        </w:rPr>
        <w:t>(дети переходят на самостоятельную деятельность)</w:t>
      </w:r>
    </w:p>
    <w:p w:rsidR="005E3607" w:rsidRDefault="005E3607" w:rsidP="005E360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607" w:rsidRPr="005E3607" w:rsidRDefault="005E3607" w:rsidP="000014F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проведения закаливающих мероприятий после сна</w:t>
      </w:r>
    </w:p>
    <w:p w:rsidR="005E3607" w:rsidRPr="000014F8" w:rsidRDefault="005E3607" w:rsidP="000014F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3607" w:rsidRPr="005E3607" w:rsidRDefault="005E3607" w:rsidP="000014F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36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Оздоровление детей  дошкольного возраста по средствам  закаливания  контрастными температурами воздуха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Учить выполнять гимнастические упражнения из положения лежа, дыхательные упражнения,  выполнять действия по словесной инструкции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двигательную активность, бодрость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интерес к гимнастике и закаливающим процедурам, желание находиться в коллективе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 Вводная часть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4F8"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Подъем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под фонограмму спокойного характера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Солнышко ласково светит в окошко.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тихий час отдохнули немножко.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готовы в игрушки играть,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читать, на прогулке гулять!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все в порядке дружно сделаем зарядку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(выполняется гимнастика в кроватях)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Котик маленький проснулся,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 на спинку, потянулся.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вытянули ручки вверх – потянулись вверх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живот перевернулся,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лапки встал (встать на четвереньки)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Головкой повертел (повороты головы)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Вставать захотел.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животик легли, руки в стороны, ноги вместе- мы с вами птички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летят –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Хвостики, крылья, голова вверх глядят (руки развести в стороны, голову и ноги приподнять, медленно двигаем руками)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Встаем с кроваток, проходим в группу друг за другом на носках (на пятках)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(Дети идут в колонне по одному, на носках, затем на пятках, затем по «дорожкам здоровья»)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 Основная часть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Мы пешком,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босиком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По дорожке пройдем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 фонограмму бодрого характера проходят по «тропе здоровья»)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В спальне спрятался щенок-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Голосочек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звонок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Погладим его, а потом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Еще по дорожке пройдем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вернемся и погладим щенка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спальню на 2-5 секунды – 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воздушное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закаливание)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III Заключительная часть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Крылья пестрые мелькают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В поле бабочки летают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крылышки расправим и полетим, 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на носочках к стульчикам побежим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руками медленно взмахиваем, опускаем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Бабочки, остановились – устали –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 круг встали- подышали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Бабочка крыльями машет (И.п. стоя руки в стороны-вверх- вдох, вниз - выдох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Надуем шарики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«Надуем шарик», лопнул шар (Ш-Ш-Ш)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 Проходим на стульчики, присядем, обуемся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Чтобы ноги наши не запутались,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По дорожкам шагали дружно,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Мне секрет раскрыли 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сандалии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Надевать их правильно нужно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пройдем умываться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одевают 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сандалии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проходят умываться)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В.: Льется </w:t>
      </w:r>
      <w:r w:rsidRPr="00001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струйкой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водичка -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Мы умоем свое личико 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Умываемся, ребята, мы вот так (показ),  воду в ладошки набираем</w:t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 умывания дети проходят одеваться)</w:t>
      </w:r>
    </w:p>
    <w:p w:rsidR="005E3607" w:rsidRPr="005E3607" w:rsidRDefault="005E3607" w:rsidP="000014F8">
      <w:pPr>
        <w:jc w:val="lef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E3607" w:rsidRPr="005E3607" w:rsidRDefault="005E3607" w:rsidP="000014F8">
      <w:pPr>
        <w:jc w:val="left"/>
        <w:rPr>
          <w:rFonts w:ascii="Calibri" w:eastAsia="Calibri" w:hAnsi="Calibri" w:cs="Times New Roman"/>
          <w:sz w:val="28"/>
          <w:szCs w:val="28"/>
        </w:rPr>
      </w:pPr>
    </w:p>
    <w:p w:rsidR="000014F8" w:rsidRDefault="000014F8" w:rsidP="000014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A07" w:rsidRDefault="00213A07" w:rsidP="000014F8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F0EF7" w:rsidRPr="000014F8" w:rsidRDefault="003F0EF7" w:rsidP="000014F8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213A07" w:rsidRPr="000014F8" w:rsidRDefault="00213A07" w:rsidP="000014F8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213A07" w:rsidRPr="000014F8" w:rsidRDefault="00213A07" w:rsidP="000014F8">
      <w:pPr>
        <w:pStyle w:val="a4"/>
        <w:spacing w:before="0" w:beforeAutospacing="0" w:after="0" w:afterAutospacing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Пословицы и поговорки про здоровье и спорт.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Закаляй свое тело с пользой для дела.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Холода не бойся, сам по пояс мойся.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спортом занимается, тот силы набирается.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Солнце, воздух и вода помогают нам всегда.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любит спорт, тот здоров и бодр.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Смекалка нужна, и закалка важна.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здоровом теле здоровый дух.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Паруса да снасти у спортсмена во власти.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Смолоду закалишься, на весь век сгодишься.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Солнце, воздух и вода - наши верные друзья.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Начинай новую жизнь не с понедельника, а с утренней зарядки.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 спортом не дружишь - не раз о том потужишь.</w:t>
      </w:r>
    </w:p>
    <w:p w:rsidR="00ED6215" w:rsidRPr="000014F8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Пешком ходить — долго жить.</w:t>
      </w:r>
    </w:p>
    <w:p w:rsidR="00ED6215" w:rsidRDefault="00ED6215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14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Отдай спорту время, а взамен получи здоровье.</w:t>
      </w: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7270" w:rsidRPr="000014F8" w:rsidRDefault="00FA7270" w:rsidP="000014F8">
      <w:pPr>
        <w:pStyle w:val="a4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6215" w:rsidRPr="000014F8" w:rsidRDefault="00ED6215" w:rsidP="000014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31941" w:rsidRDefault="00D31941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270" w:rsidRPr="000014F8" w:rsidRDefault="00FA7270" w:rsidP="000014F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1941" w:rsidRPr="00D31941" w:rsidRDefault="00D31941" w:rsidP="00213A0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Используемая литература</w:t>
      </w:r>
      <w:r w:rsidRPr="00D31941">
        <w:rPr>
          <w:rFonts w:ascii="Times New Roman" w:hAnsi="Times New Roman" w:cs="Times New Roman"/>
          <w:b/>
          <w:sz w:val="28"/>
          <w:szCs w:val="28"/>
        </w:rPr>
        <w:t>: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1. Алямовская В. Г. и др. Ребёнок за столом: Методическое пособие по формированию культурно-гигиенических навыков. – М.: ТЦ Сфера, 2006.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2. Безруких М.М., Филиппова Т.А. Разговор о правильном питании. Издательство: ОЛМА-ПРЕСС, 2005, - 72 с.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3. Здоровый малыш: Программа оздоровления детей в ДОУ / Под ред. З.И. Берсеневой. — М: ТЦ Сфера, 2004. — 32 с. (Серия «Библиотека руководителя ДОУ».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4. Безруких М. М., Филиппова Т. А., Макеева А. Г. Разговор о правильном питании. / Методическое пособие. – М.: ОЛМА-ПРЕСС, 2006.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 xml:space="preserve">5. Буянова Н. Я познаю мир: Детская энциклопедия: Медицина. – </w:t>
      </w:r>
      <w:bookmarkStart w:id="0" w:name="_GoBack"/>
      <w:bookmarkEnd w:id="0"/>
      <w:r w:rsidRPr="00D31941">
        <w:rPr>
          <w:rFonts w:ascii="Times New Roman" w:hAnsi="Times New Roman" w:cs="Times New Roman"/>
          <w:sz w:val="28"/>
          <w:szCs w:val="28"/>
        </w:rPr>
        <w:t>М. : АСТ, 1998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6. Коростелёв Н. От А до Я детям о здоровье. – М.: Медицина, 1987.</w:t>
      </w:r>
    </w:p>
    <w:p w:rsidR="00D31941" w:rsidRPr="00D31941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  <w:r w:rsidRPr="00D31941">
        <w:rPr>
          <w:rFonts w:ascii="Times New Roman" w:hAnsi="Times New Roman" w:cs="Times New Roman"/>
          <w:sz w:val="28"/>
          <w:szCs w:val="28"/>
        </w:rPr>
        <w:t>7. Шорыгина Т.А. Беседы о здоровье: Методическое пособие. М: ТЦ Сфера, 2004. – 64 с.</w:t>
      </w:r>
    </w:p>
    <w:p w:rsidR="00D31941" w:rsidRPr="00F355B6" w:rsidRDefault="00D31941" w:rsidP="00213A0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31941" w:rsidRPr="00F355B6" w:rsidSect="00357921">
      <w:pgSz w:w="11906" w:h="16838"/>
      <w:pgMar w:top="851" w:right="850" w:bottom="851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076"/>
    <w:multiLevelType w:val="hybridMultilevel"/>
    <w:tmpl w:val="E00CEE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8F1"/>
    <w:multiLevelType w:val="hybridMultilevel"/>
    <w:tmpl w:val="D94A6E90"/>
    <w:lvl w:ilvl="0" w:tplc="72246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9E12A7"/>
    <w:multiLevelType w:val="hybridMultilevel"/>
    <w:tmpl w:val="2AC4F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E6B"/>
    <w:multiLevelType w:val="hybridMultilevel"/>
    <w:tmpl w:val="83083268"/>
    <w:lvl w:ilvl="0" w:tplc="ACC0E29E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D12436"/>
    <w:multiLevelType w:val="hybridMultilevel"/>
    <w:tmpl w:val="C59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D1DBA"/>
    <w:multiLevelType w:val="hybridMultilevel"/>
    <w:tmpl w:val="025007E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43C"/>
    <w:multiLevelType w:val="hybridMultilevel"/>
    <w:tmpl w:val="770C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13D60"/>
    <w:multiLevelType w:val="multilevel"/>
    <w:tmpl w:val="7304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55BD9"/>
    <w:multiLevelType w:val="hybridMultilevel"/>
    <w:tmpl w:val="D8C8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9106A"/>
    <w:multiLevelType w:val="hybridMultilevel"/>
    <w:tmpl w:val="E5EC09D8"/>
    <w:lvl w:ilvl="0" w:tplc="EB9C6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56E9C"/>
    <w:multiLevelType w:val="hybridMultilevel"/>
    <w:tmpl w:val="3D40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159C"/>
    <w:multiLevelType w:val="hybridMultilevel"/>
    <w:tmpl w:val="56D4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2E85"/>
    <w:multiLevelType w:val="hybridMultilevel"/>
    <w:tmpl w:val="A636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3"/>
    <w:rsid w:val="000014F8"/>
    <w:rsid w:val="0008054F"/>
    <w:rsid w:val="00080B0E"/>
    <w:rsid w:val="000A7168"/>
    <w:rsid w:val="00104F6D"/>
    <w:rsid w:val="00187ADF"/>
    <w:rsid w:val="001E1CBF"/>
    <w:rsid w:val="001E7854"/>
    <w:rsid w:val="00213A07"/>
    <w:rsid w:val="00213D99"/>
    <w:rsid w:val="0031599F"/>
    <w:rsid w:val="00335687"/>
    <w:rsid w:val="00357921"/>
    <w:rsid w:val="003659BE"/>
    <w:rsid w:val="003665A1"/>
    <w:rsid w:val="00375B19"/>
    <w:rsid w:val="0038515E"/>
    <w:rsid w:val="003872F3"/>
    <w:rsid w:val="003B5F40"/>
    <w:rsid w:val="003C5BBC"/>
    <w:rsid w:val="003E064B"/>
    <w:rsid w:val="003E2987"/>
    <w:rsid w:val="003F0EF7"/>
    <w:rsid w:val="00420793"/>
    <w:rsid w:val="00435773"/>
    <w:rsid w:val="00455E47"/>
    <w:rsid w:val="004E2DC2"/>
    <w:rsid w:val="00511614"/>
    <w:rsid w:val="00517912"/>
    <w:rsid w:val="00545791"/>
    <w:rsid w:val="005532AB"/>
    <w:rsid w:val="005A2B91"/>
    <w:rsid w:val="005A788A"/>
    <w:rsid w:val="005E3607"/>
    <w:rsid w:val="006C0B25"/>
    <w:rsid w:val="00706FCC"/>
    <w:rsid w:val="007B72DC"/>
    <w:rsid w:val="007E5948"/>
    <w:rsid w:val="007F3324"/>
    <w:rsid w:val="008A2F6E"/>
    <w:rsid w:val="008A349F"/>
    <w:rsid w:val="008B04C5"/>
    <w:rsid w:val="00947D3E"/>
    <w:rsid w:val="009646F3"/>
    <w:rsid w:val="009957C3"/>
    <w:rsid w:val="00A20B2D"/>
    <w:rsid w:val="00AC5CDA"/>
    <w:rsid w:val="00AF5561"/>
    <w:rsid w:val="00B61952"/>
    <w:rsid w:val="00B66370"/>
    <w:rsid w:val="00B97D49"/>
    <w:rsid w:val="00BF1582"/>
    <w:rsid w:val="00C10D3C"/>
    <w:rsid w:val="00C21CE8"/>
    <w:rsid w:val="00C3375B"/>
    <w:rsid w:val="00C713B4"/>
    <w:rsid w:val="00D139C2"/>
    <w:rsid w:val="00D31941"/>
    <w:rsid w:val="00D57E60"/>
    <w:rsid w:val="00DB2D6E"/>
    <w:rsid w:val="00DF2B6F"/>
    <w:rsid w:val="00DF4C57"/>
    <w:rsid w:val="00E1263C"/>
    <w:rsid w:val="00E61991"/>
    <w:rsid w:val="00E90CE4"/>
    <w:rsid w:val="00E92FED"/>
    <w:rsid w:val="00E975DA"/>
    <w:rsid w:val="00ED6215"/>
    <w:rsid w:val="00EF1722"/>
    <w:rsid w:val="00F17510"/>
    <w:rsid w:val="00F25369"/>
    <w:rsid w:val="00F355B6"/>
    <w:rsid w:val="00F82182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9F31-6C19-48CC-8C7C-28E0498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60"/>
    <w:pPr>
      <w:ind w:left="720"/>
      <w:contextualSpacing/>
    </w:pPr>
  </w:style>
  <w:style w:type="paragraph" w:styleId="a4">
    <w:name w:val="Normal (Web)"/>
    <w:basedOn w:val="a"/>
    <w:uiPriority w:val="99"/>
    <w:rsid w:val="00DF4C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F4C57"/>
    <w:pPr>
      <w:spacing w:line="360" w:lineRule="auto"/>
      <w:ind w:firstLine="4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4C57"/>
    <w:rPr>
      <w:rFonts w:ascii="Calibri" w:eastAsia="Times New Roman" w:hAnsi="Calibri" w:cs="Calibri"/>
      <w:sz w:val="28"/>
      <w:szCs w:val="28"/>
      <w:lang w:eastAsia="ru-RU"/>
    </w:rPr>
  </w:style>
  <w:style w:type="character" w:styleId="a7">
    <w:name w:val="Strong"/>
    <w:uiPriority w:val="22"/>
    <w:qFormat/>
    <w:rsid w:val="00ED6215"/>
    <w:rPr>
      <w:b/>
      <w:bCs/>
    </w:rPr>
  </w:style>
  <w:style w:type="character" w:styleId="a8">
    <w:name w:val="Hyperlink"/>
    <w:uiPriority w:val="99"/>
    <w:unhideWhenUsed/>
    <w:rsid w:val="00ED6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ng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tami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elosip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nogr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A8E4-91A1-432C-AA5B-63B3556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9</cp:revision>
  <dcterms:created xsi:type="dcterms:W3CDTF">2019-03-31T16:55:00Z</dcterms:created>
  <dcterms:modified xsi:type="dcterms:W3CDTF">2025-01-21T13:51:00Z</dcterms:modified>
</cp:coreProperties>
</file>