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6B" w:rsidRPr="00B44A3E" w:rsidRDefault="00D7366B" w:rsidP="00B44A3E">
      <w:pPr>
        <w:shd w:val="clear" w:color="auto" w:fill="FFFFFF"/>
        <w:spacing w:after="0" w:line="36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28"/>
          <w:lang w:eastAsia="ru-RU"/>
        </w:rPr>
        <w:t>Сценарий спортивного развлечения ко дню Матери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0546FA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«МАМА, солнышко моё!»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сценарий содержит конкурсы, эстафеты, игры, танцы с участием детей и родителей и может быть полезен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и специалистам ДОУ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ко дню Матери, или другим праздникам.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6-7 лет (подготовительная к школе группа).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спортивно-музыкальный зал.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 родители.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взаимоотношений между детьми и родителями, создание радостного, позитивного настроения.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7366B" w:rsidRPr="00B44A3E" w:rsidRDefault="00D7366B" w:rsidP="00B44A3E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в непринужденной обстановке;</w:t>
      </w:r>
    </w:p>
    <w:p w:rsidR="00D7366B" w:rsidRPr="00B44A3E" w:rsidRDefault="00D7366B" w:rsidP="00B44A3E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преемственность в физическом воспитании детей между дошкольным учреждением и семьей;</w:t>
      </w:r>
    </w:p>
    <w:p w:rsidR="00D7366B" w:rsidRPr="00B44A3E" w:rsidRDefault="00D7366B" w:rsidP="00B44A3E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родителей знаниями, практическими умениями в организации и проведении досуга с детьми;</w:t>
      </w:r>
    </w:p>
    <w:p w:rsidR="00D7366B" w:rsidRPr="00B44A3E" w:rsidRDefault="00D7366B" w:rsidP="00B44A3E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уверенность в себе, волевые качества, умение общаться;</w:t>
      </w:r>
    </w:p>
    <w:p w:rsidR="00D7366B" w:rsidRPr="00B44A3E" w:rsidRDefault="00D7366B" w:rsidP="00B44A3E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занятиям физической культурой и спортом.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кастрюли-2, корзины-2, фрукты по количеству участников, обручи-2, мячи прыгуны большие-2, клюшки-2 и мячи, награды и грамоты победителям и участникам, подарки для мам.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подарков для мам, разучивание стихотворений, песен, движений для танцев.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торжественную музыку дети заходят в зал, строятся в шеренгу.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дравствуйте, дорогие ребята и уважаемые взрослые! Мы приветствуем вас на спортивном празднике! Встреча наша сегодня не простая – она посвящена очень хорошему и важному празднику – дню Матери! Мама – самое первое и самое важное слово в жизни любого человека. Мамы нас растят, воспитывают, любят, отдают нам всё свое материнское сердце, тепло и ласку. Так пусть сегодня и всегда мамы улыбаются и будут самыми счастливыми! И сегодняшнюю </w:t>
      </w:r>
      <w:proofErr w:type="gram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proofErr w:type="gram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посвящаем нашим дорогим и любимым мамам! Сегодня ребята покажут, какие они ловкие, сильные, умелые – настоящие помощники для своих мам. А наши любимые мамочки покажут, </w:t>
      </w:r>
      <w:proofErr w:type="gram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множество дел и хлопот они очень любят спорт!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 стихотворения по выбору воспитателя.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предлагаем нашим дорогим мамам поучаствовать в нашем празднике вместе с детьми. Но перед тем как начать наши соревнования, нужно провести разминку.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Музыкальная разминка-танец «Делайте зарядку»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того, чтобы продолжить наш праздник, я приглашаю дорогих мам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разбиться на две команды вместе со своими детьми.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1 конкурс – «Приветствие»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придумывают себе девиз и приветствуют друг друга.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конкурс-разминка для наших мам «Я самая красивая»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конкурса: необходимо добежать до стола, на котором лежат шляпка, юбка и бусы. Одеть все на себя, добежать до обруча, встать в него и громко сказать «Я самая красивая!», вернуться к столу, снять все атрибуты, затем передать эстафету другой участнице.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разминка окончена. Все мамы отлично справились и доказали, что они самые красивые и быстрые. А сейчас у нас музыкальная пауза!</w:t>
      </w:r>
    </w:p>
    <w:p w:rsidR="00D7366B" w:rsidRPr="00B44A3E" w:rsidRDefault="00D7366B" w:rsidP="00B44A3E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поют песню «Мама, солнышко моё!» 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настало время для веселых эстафет. И я приглашаю ребят присоединиться к своим мамам.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с мамами: мама впереди, ребенок за ней.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«Варим вкусный компот»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эстафеты: на финишной черте стоят кастрюли, перед участниками стоят корзины с фруктами. Нужно перенести фрукты из корзин в кастрюли – на скорость. Побеждает команда, которая справится быстрее.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«Дружная пара»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эстафеты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пара (мама-ребенок) ребёнок становится лицом к маме и ногами наступает на ее ноги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переставными шагами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огибают финиш. Добежав, передают эстафету другим участникам. Побеждает команда, которая справится быстрее.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«Весёлые циркачи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эстафеты: 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делает широкий шаг вперед, а ребенок проползает змейкой между ног, огибают ориентир.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Побеждает команда, которая справится быстрее.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у нас музыкальная пауза.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</w:t>
      </w:r>
      <w:proofErr w:type="spellStart"/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Обнимашки</w:t>
      </w:r>
      <w:proofErr w:type="spellEnd"/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23BF" w:rsidRPr="00B44A3E" w:rsidRDefault="00C123BF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образуют маленький круг, а дети большой и идут в разные стороны под музыку. Когда музыка заканчивается, то мама должна присесть на колено, а ребёнок найти быстро свою маму и обниматься, кто последний тот выбывает из игры и обнимается на лавочке с любимой мамой. 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предлагаю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мамами продолжить эстафеты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23BF" w:rsidRPr="00B44A3E" w:rsidRDefault="000607A1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эстафета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«Тачки»</w:t>
      </w:r>
    </w:p>
    <w:p w:rsidR="000607A1" w:rsidRPr="00B44A3E" w:rsidRDefault="000607A1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эстафеты: мама берет ребёнка за ноги (образовав «тачку»), а ребёнок должен на руках обойти ори</w:t>
      </w:r>
      <w:r w:rsidR="000546FA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 и вернуться к финишу</w:t>
      </w:r>
      <w:r w:rsidR="000546FA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6FA" w:rsidRPr="00B44A3E" w:rsidRDefault="000546FA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эстафета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«Прыгуны»</w:t>
      </w:r>
    </w:p>
    <w:p w:rsidR="000546FA" w:rsidRPr="00B44A3E" w:rsidRDefault="000546FA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эстафеты: мамы и дети поочереди прыгают на больших мячах, </w:t>
      </w:r>
      <w:proofErr w:type="gram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огибая ориентир и возвращаются</w:t>
      </w:r>
      <w:proofErr w:type="gram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финиш.</w:t>
      </w:r>
    </w:p>
    <w:p w:rsidR="00637523" w:rsidRPr="00B44A3E" w:rsidRDefault="00637523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4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="00B4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адим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нашим мамам чуть-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отдохнуть, а мы поиграем. Я буду задавать вопросы, а вы будите отвечать.</w:t>
      </w:r>
    </w:p>
    <w:p w:rsidR="00637523" w:rsidRPr="00B44A3E" w:rsidRDefault="00637523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Словесная игра «Мамочка».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ко мне с утра?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сказал: «Вставать пора»?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кто успел сварить?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 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чашку налить?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мне заплел?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 Мамочка</w:t>
      </w:r>
    </w:p>
    <w:p w:rsidR="00637523" w:rsidRPr="00B44A3E" w:rsidRDefault="00637523" w:rsidP="00B44A3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 Мамочка</w:t>
      </w:r>
    </w:p>
    <w:p w:rsidR="00637523" w:rsidRPr="00B44A3E" w:rsidRDefault="00637523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подошли к концу наши эстафеты. А пока </w:t>
      </w:r>
      <w:proofErr w:type="gramStart"/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готовятся подарки для мам играмоты для ребят 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</w:t>
      </w:r>
      <w:proofErr w:type="gram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 веселый </w:t>
      </w:r>
      <w:r w:rsidR="00C123BF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</w:t>
      </w:r>
      <w:r w:rsidR="000607A1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Недетское время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607A1"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мамы, ребята очень старались и приготовили для вас подарки! Мы ещё раз поздравляем вас с прекрасным праздником – днем Матери! И желаем вам оставаться всегда такими же веселыми, красивыми и спортивными! 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дарят для мам приготовленные заранее подарки. </w:t>
      </w:r>
    </w:p>
    <w:p w:rsidR="00D7366B" w:rsidRPr="00B44A3E" w:rsidRDefault="00D7366B" w:rsidP="00B44A3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D7366B" w:rsidRPr="00B44A3E" w:rsidRDefault="00D7366B" w:rsidP="00B44A3E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Луконина Н., </w:t>
      </w:r>
      <w:proofErr w:type="spell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Чадова</w:t>
      </w:r>
      <w:proofErr w:type="spell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«Физкультурные праздники в детском саду», М., </w:t>
      </w:r>
      <w:proofErr w:type="spell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</w:t>
      </w:r>
      <w:proofErr w:type="spell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2003.</w:t>
      </w:r>
    </w:p>
    <w:p w:rsidR="00D7366B" w:rsidRPr="00B44A3E" w:rsidRDefault="00D7366B" w:rsidP="00B44A3E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Лысова В.Я, Яковлева Т.С. и др. «Спортивные праздники и развлечения для дошкольников», М., </w:t>
      </w:r>
      <w:proofErr w:type="spell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D7366B" w:rsidRPr="00B44A3E" w:rsidRDefault="00D7366B" w:rsidP="00B44A3E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Харченко Т.Е. «Физкультурные праздники в детском саду», </w:t>
      </w:r>
      <w:proofErr w:type="spellStart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B4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«Детство-пресс», 2009.</w:t>
      </w:r>
    </w:p>
    <w:p w:rsidR="00683A3F" w:rsidRPr="00D7366B" w:rsidRDefault="00683A3F" w:rsidP="00B44A3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CC"/>
          <w:sz w:val="32"/>
          <w:szCs w:val="32"/>
        </w:rPr>
      </w:pPr>
    </w:p>
    <w:sectPr w:rsidR="00683A3F" w:rsidRPr="00D7366B" w:rsidSect="00B44A3E">
      <w:pgSz w:w="11906" w:h="16838"/>
      <w:pgMar w:top="709" w:right="707" w:bottom="709" w:left="709" w:header="709" w:footer="709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05DC"/>
    <w:multiLevelType w:val="hybridMultilevel"/>
    <w:tmpl w:val="15604502"/>
    <w:lvl w:ilvl="0" w:tplc="255A50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4A64445"/>
    <w:multiLevelType w:val="multilevel"/>
    <w:tmpl w:val="A878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253B"/>
    <w:rsid w:val="000546FA"/>
    <w:rsid w:val="000607A1"/>
    <w:rsid w:val="002237C4"/>
    <w:rsid w:val="00351F1E"/>
    <w:rsid w:val="00637523"/>
    <w:rsid w:val="00683A3F"/>
    <w:rsid w:val="007A253B"/>
    <w:rsid w:val="008F5FB3"/>
    <w:rsid w:val="00925D44"/>
    <w:rsid w:val="00B44A3E"/>
    <w:rsid w:val="00C123BF"/>
    <w:rsid w:val="00D7366B"/>
    <w:rsid w:val="00DE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Leto</cp:lastModifiedBy>
  <cp:revision>7</cp:revision>
  <dcterms:created xsi:type="dcterms:W3CDTF">2017-12-01T08:03:00Z</dcterms:created>
  <dcterms:modified xsi:type="dcterms:W3CDTF">2017-12-05T06:04:00Z</dcterms:modified>
</cp:coreProperties>
</file>