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60" w:rsidRPr="00D177DC" w:rsidRDefault="00071160" w:rsidP="000711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77DC">
        <w:rPr>
          <w:rFonts w:ascii="Times New Roman" w:eastAsia="Times New Roman" w:hAnsi="Times New Roman" w:cs="Times New Roman"/>
          <w:sz w:val="40"/>
          <w:szCs w:val="40"/>
          <w:lang w:eastAsia="ru-RU"/>
        </w:rPr>
        <w:t>ПЕДЧАС</w:t>
      </w:r>
    </w:p>
    <w:p w:rsidR="00071160" w:rsidRPr="00D177DC" w:rsidRDefault="00071160" w:rsidP="000711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77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D177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«Выбор музыкальных и художественных произведений </w:t>
      </w:r>
    </w:p>
    <w:p w:rsidR="00C1265D" w:rsidRPr="00D177DC" w:rsidRDefault="00071160" w:rsidP="000711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77DC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системе патрио</w:t>
      </w:r>
      <w:r w:rsidR="003B3E88">
        <w:rPr>
          <w:rFonts w:ascii="Times New Roman" w:eastAsia="Times New Roman" w:hAnsi="Times New Roman" w:cs="Times New Roman"/>
          <w:sz w:val="36"/>
          <w:szCs w:val="36"/>
          <w:lang w:eastAsia="ru-RU"/>
        </w:rPr>
        <w:t>тического воспитания дошкольников</w:t>
      </w:r>
      <w:r w:rsidRPr="00D177D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071160" w:rsidRPr="00D177DC" w:rsidRDefault="00071160" w:rsidP="00071160">
      <w:pPr>
        <w:shd w:val="clear" w:color="auto" w:fill="FFFFFF"/>
        <w:spacing w:after="177" w:line="354" w:lineRule="atLeast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1160" w:rsidRPr="00D177DC" w:rsidRDefault="00071160" w:rsidP="00071160">
      <w:pPr>
        <w:shd w:val="clear" w:color="auto" w:fill="FFFFFF"/>
        <w:spacing w:after="177" w:line="354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“Книги – корабли мысли, странствующие по волнам 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 и бережно несущие свой драгоценный груз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поколения к поколению”. 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(Ф.Бекон)</w:t>
      </w:r>
    </w:p>
    <w:p w:rsidR="0010207F" w:rsidRPr="00D177DC" w:rsidRDefault="0010207F" w:rsidP="0010207F">
      <w:pPr>
        <w:shd w:val="clear" w:color="auto" w:fill="FFFFFF"/>
        <w:spacing w:before="100" w:beforeAutospacing="1" w:after="100" w:afterAutospacing="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Патриотизму нельзя научить. Его необходимо воспитывать с саго начала, когда образное слово, эмоции, чувства значат для ребенка больше, чем разум. Роль книги в этом воспитательном процессе крайне важна. Причем именно детской, 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учитывающей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и индивидуальные различия детей разных возрастных групп.</w:t>
      </w:r>
    </w:p>
    <w:p w:rsidR="0010207F" w:rsidRPr="00D177DC" w:rsidRDefault="0010207F" w:rsidP="0010207F">
      <w:pPr>
        <w:shd w:val="clear" w:color="auto" w:fill="FFFFFF"/>
        <w:spacing w:before="100" w:beforeAutospacing="1" w:after="100" w:afterAutospacing="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сродни чувству любви к матери: недаром слова «родина» и «мать» часто употребляют в неразрывной связке. Оба эти чувства, являясь как бы врожденными, с возрастом получают развитие.</w:t>
      </w:r>
    </w:p>
    <w:p w:rsidR="00071160" w:rsidRPr="00D177DC" w:rsidRDefault="00071160" w:rsidP="00071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lang w:eastAsia="ru-RU"/>
        </w:rPr>
        <w:t>Дети  дошкольного возраста всегда открыты для новой информации, они собирают образ окружающего мира по кусочкам. Они много спрашивают, уточняя и расширяя свои знания для создания целостной картины своего собственного мира и своего места в этом мире. В этот период дети особенно внимательны к чтению вслух, что полезно не только для расширения кругозора, но и для развития образного мышления.</w:t>
      </w:r>
      <w:r w:rsidRPr="00D177DC">
        <w:rPr>
          <w:rFonts w:ascii="Calibri" w:eastAsia="Times New Roman" w:hAnsi="Calibri" w:cs="Calibri"/>
          <w:lang w:eastAsia="ru-RU"/>
        </w:rPr>
        <w:t xml:space="preserve"> </w:t>
      </w:r>
      <w:r w:rsidRPr="00D177DC">
        <w:rPr>
          <w:rFonts w:ascii="Times New Roman" w:eastAsia="Times New Roman" w:hAnsi="Times New Roman" w:cs="Times New Roman"/>
          <w:sz w:val="28"/>
          <w:lang w:eastAsia="ru-RU"/>
        </w:rPr>
        <w:t>Читать детям надо ежедневно, желательно, чтобы это правило не нарушали и родители.</w:t>
      </w:r>
    </w:p>
    <w:p w:rsidR="00845AE3" w:rsidRPr="00D177DC" w:rsidRDefault="00845AE3" w:rsidP="00845A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rFonts w:ascii="Arial" w:hAnsi="Arial" w:cs="Arial"/>
          <w:sz w:val="31"/>
          <w:szCs w:val="31"/>
        </w:rPr>
        <w:t xml:space="preserve">   </w:t>
      </w:r>
      <w:r w:rsidRPr="00D177DC">
        <w:rPr>
          <w:sz w:val="28"/>
          <w:szCs w:val="28"/>
        </w:rPr>
        <w:t>Одной из основных ценностей нашей страны, ее гордостью является русская литература. Неисчерпаемо ее влияние на духовный мир дошкольника, на выбор нравственных ориентиров. Художественная литература – наиглавнейший инструмент в руках педагога, способный воспитать патриота. Чтение художественных произведений открывает новые возможности для формирования активного личностного отношения дошкольника. При чтении детских книг происходит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знакомство с историей и культурой родного края, народным творчеством, этнокультурными традициями, фольклором, особенностями быта народов России; содержанием и значением государственных праздников.</w:t>
      </w:r>
    </w:p>
    <w:p w:rsidR="00845AE3" w:rsidRPr="00D177DC" w:rsidRDefault="00845AE3" w:rsidP="00845A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</w:rPr>
        <w:t xml:space="preserve">   Список художественных произведений для детей дошкольного возраста довольно объемен и разнообразен. Вообще, используется литература самого разного объема, формы и стиля. Патриотическое воспитание, как более узкая часть воспитания личности, тем не менее, пользуется всем перечнем жанров.</w:t>
      </w:r>
    </w:p>
    <w:p w:rsidR="00071160" w:rsidRPr="00D177DC" w:rsidRDefault="00071160" w:rsidP="00845AE3">
      <w:pPr>
        <w:shd w:val="clear" w:color="auto" w:fill="FFFFFF"/>
        <w:spacing w:after="177" w:line="354" w:lineRule="atLeast"/>
        <w:rPr>
          <w:rFonts w:ascii="Helvetica" w:eastAsia="Times New Roman" w:hAnsi="Helvetica" w:cs="Helvetica"/>
          <w:i/>
          <w:iCs/>
          <w:sz w:val="29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искусство оказывают огромное </w:t>
      </w: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нравственное развитие и эмоциональный мир ребенка.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патриотическому </w:t>
      </w: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воспитанию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5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блоков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семья»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II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«Родной город»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III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страна»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IV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природа»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V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культура»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I блоке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семья»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дать детям представление о профессиях, о традициях, которые сохраняются в семьях, о добрых дружеских отношениях членов семьи друг к другу.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знакомстве с профессиями можно прочитать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«Кондитер»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нам бегут автобусы»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«Человек заболел»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сторона семейных отношений хорошо раскрыта в рассказах Н.Носова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«Затейники»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«Бабушка Динь»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«Огурцы»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071160" w:rsidRPr="00D177DC" w:rsidRDefault="00071160" w:rsidP="00F56C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</w:t>
      </w:r>
      <w:r w:rsidR="00F56C3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мудрость раскрывается в русских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пословицах, поговорках о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семье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6C3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«Дружная семья гору сдвинет»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родной семье и каша гуще»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II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«Родной город»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Поэтическое слово дает возможность более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«красочно»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данную тему. О нашем родном городе мы можем узнать из стихотворений</w:t>
      </w:r>
      <w:r w:rsidR="00F56C3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рассказов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городе Дятьково, о памятниках родного города, о знаменитых земляках.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III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страна»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07F" w:rsidRPr="00D177DC" w:rsidRDefault="0010207F" w:rsidP="00F56C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>            Необходимо вводить в круг детского чтения именно те книги, которые повествуют о родной земле, о стране, о людях, трудящихся на благо Отчизны. Замечательные детские писатели: А.П. Гайдар, В.А. Осеева, В.А Каверин, Ю.И. Коваль, Л.А. Кассиль, В.Ю. Драгунский, А.Л. Барто – не только своими рассказами, но и всей своей жизнью показывали пример служения Отчизне. Вероятно, по этой причине их повести и рассказы не утратили своей значимости и в наше время. Секрет этих книг в том, что в них говорится о самом главном, будто негромко и задушевно звучат в строках мысли и надежды самих авторов, с удовольствием раскрывающих ребяческие тайны. Они помогают научиться всем сердцем любить родную землю так, как любят ее сами. Через своих героев – озорных и серьёзных, отважных и робких – писатели показывают пример всеобщего патриотизма, отваги. Они учат добру, помощи людям, стойкости в преодолении трудных жизненных ситуаций.</w:t>
      </w:r>
    </w:p>
    <w:p w:rsidR="0010207F" w:rsidRPr="00D177DC" w:rsidRDefault="0010207F" w:rsidP="00F56C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В воспитательной системе любого педагога необходимо найти место для изучения произведений Л. Чарской, В. </w:t>
      </w:r>
      <w:proofErr w:type="spellStart"/>
      <w:r w:rsidRPr="00D177DC">
        <w:rPr>
          <w:sz w:val="28"/>
          <w:szCs w:val="28"/>
        </w:rPr>
        <w:t>Коржикова</w:t>
      </w:r>
      <w:proofErr w:type="spellEnd"/>
      <w:r w:rsidRPr="00D177DC">
        <w:rPr>
          <w:sz w:val="28"/>
          <w:szCs w:val="28"/>
        </w:rPr>
        <w:t xml:space="preserve">, А. Алексина, В. Крапивина. Герои их произведений – мальчишки и девчонки, которые учатся жить в обществе, быть терпимыми, справедливыми, честными, налаживают взаимоотношения. </w:t>
      </w:r>
    </w:p>
    <w:p w:rsidR="00F56C37" w:rsidRPr="00D177DC" w:rsidRDefault="0010207F" w:rsidP="001020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lastRenderedPageBreak/>
        <w:t xml:space="preserve">   Героиня повести Л. Чарской  «Записки маленькой гимназистки» обладает талантом доброты, она утверждает своим поведением, что человек способен изменить окружающий его мир к лучшему.</w:t>
      </w:r>
    </w:p>
    <w:p w:rsidR="0010207F" w:rsidRPr="00D177DC" w:rsidRDefault="0010207F" w:rsidP="001020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А подрастающим мальчишкам будут интересны и понятны действия героев рассказов классика современной литературы В. Крапивина «Минное заграждение», «Риск», «</w:t>
      </w:r>
      <w:proofErr w:type="spellStart"/>
      <w:r w:rsidRPr="00D177DC">
        <w:rPr>
          <w:sz w:val="28"/>
          <w:szCs w:val="28"/>
        </w:rPr>
        <w:t>Алька</w:t>
      </w:r>
      <w:proofErr w:type="spellEnd"/>
      <w:r w:rsidRPr="00D177DC">
        <w:rPr>
          <w:sz w:val="28"/>
          <w:szCs w:val="28"/>
        </w:rPr>
        <w:t>» и др. Вот уже полвека существуют в литературе «</w:t>
      </w:r>
      <w:proofErr w:type="spellStart"/>
      <w:r w:rsidRPr="00D177DC">
        <w:rPr>
          <w:sz w:val="28"/>
          <w:szCs w:val="28"/>
        </w:rPr>
        <w:t>крапивинские</w:t>
      </w:r>
      <w:proofErr w:type="spellEnd"/>
      <w:r w:rsidRPr="00D177DC">
        <w:rPr>
          <w:sz w:val="28"/>
          <w:szCs w:val="28"/>
        </w:rPr>
        <w:t xml:space="preserve"> мальчики» – смелые и бескорыстные, выделяющиеся среди своих сверстников обострённым чувством справедливости, спешащие туда, где труднее всего. </w:t>
      </w:r>
    </w:p>
    <w:p w:rsidR="0010207F" w:rsidRPr="00D177DC" w:rsidRDefault="0010207F" w:rsidP="001020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Приключенческая повесть В. </w:t>
      </w:r>
      <w:proofErr w:type="spellStart"/>
      <w:r w:rsidRPr="00D177DC">
        <w:rPr>
          <w:sz w:val="28"/>
          <w:szCs w:val="28"/>
        </w:rPr>
        <w:t>Коржикова</w:t>
      </w:r>
      <w:proofErr w:type="spellEnd"/>
      <w:r w:rsidRPr="00D177DC">
        <w:rPr>
          <w:sz w:val="28"/>
          <w:szCs w:val="28"/>
        </w:rPr>
        <w:t xml:space="preserve"> «Веселое мореплавание </w:t>
      </w:r>
      <w:proofErr w:type="spellStart"/>
      <w:r w:rsidRPr="00D177DC">
        <w:rPr>
          <w:sz w:val="28"/>
          <w:szCs w:val="28"/>
        </w:rPr>
        <w:t>Солнышкина</w:t>
      </w:r>
      <w:proofErr w:type="spellEnd"/>
      <w:r w:rsidRPr="00D177DC">
        <w:rPr>
          <w:sz w:val="28"/>
          <w:szCs w:val="28"/>
        </w:rPr>
        <w:t>» призывает бороться с ложью и лицемерием, ленью и корыстью. С ее веселых и ярких страниц звучит призыв любить свою Родину и трудиться для ее процветания.</w:t>
      </w:r>
    </w:p>
    <w:p w:rsidR="0010207F" w:rsidRPr="00D177DC" w:rsidRDefault="0010207F" w:rsidP="00F56C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Рассказы и повести А. Алексина «озарены светом истинной человеческой любви». Герои его книг собственным примером учат доброте и нравственности. </w:t>
      </w:r>
    </w:p>
    <w:p w:rsidR="0010207F" w:rsidRPr="00D177DC" w:rsidRDefault="0010207F" w:rsidP="00F56C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Светлые, добрые повести К. </w:t>
      </w:r>
      <w:proofErr w:type="spellStart"/>
      <w:r w:rsidRPr="00D177DC">
        <w:rPr>
          <w:sz w:val="28"/>
          <w:szCs w:val="28"/>
        </w:rPr>
        <w:t>Булычева</w:t>
      </w:r>
      <w:proofErr w:type="spellEnd"/>
      <w:r w:rsidRPr="00D177DC">
        <w:rPr>
          <w:sz w:val="28"/>
          <w:szCs w:val="28"/>
        </w:rPr>
        <w:t xml:space="preserve">, Е. Велтистова научат не только мечтать и дружить, отвечать за свои поступки, но и приоткроют «дверь» в мир фантастики. Кроме того, в произведениях писателей-фантастов нашли отражение реальные научные открытия российских ученых. </w:t>
      </w:r>
    </w:p>
    <w:p w:rsidR="0010207F" w:rsidRPr="00D177DC" w:rsidRDefault="0010207F" w:rsidP="009A16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 Исторические произведения О. Тихомирова, А. Ишимовой рассказывают о героических страницах нашей Родины, о великих полководцах и битвах. Имена героев древности становятся именами реальных людей, защищавших Россию, созидавших ее</w:t>
      </w:r>
      <w:r w:rsidR="009A1607" w:rsidRPr="00D177DC">
        <w:rPr>
          <w:sz w:val="28"/>
          <w:szCs w:val="28"/>
        </w:rPr>
        <w:t xml:space="preserve">. </w:t>
      </w:r>
      <w:r w:rsidRPr="00D177DC">
        <w:rPr>
          <w:sz w:val="28"/>
          <w:szCs w:val="28"/>
        </w:rPr>
        <w:t xml:space="preserve"> Книга А.О. Ишимовой «История России в рассказах для детей», написанная почти два столетия назад, и сейчас не утратила своей актуальности и притягательности. Автор учит детей добру, неприятию</w:t>
      </w:r>
      <w:r w:rsidRPr="00D177DC">
        <w:rPr>
          <w:rStyle w:val="a4"/>
          <w:sz w:val="28"/>
          <w:szCs w:val="28"/>
        </w:rPr>
        <w:t> </w:t>
      </w:r>
      <w:r w:rsidRPr="00D177DC">
        <w:rPr>
          <w:sz w:val="28"/>
          <w:szCs w:val="28"/>
        </w:rPr>
        <w:t xml:space="preserve">эгоизма, ставит на высокую ступень любовь к труду, к природе, ко всему живому. </w:t>
      </w:r>
      <w:proofErr w:type="spellStart"/>
      <w:r w:rsidRPr="00D177DC">
        <w:rPr>
          <w:sz w:val="28"/>
          <w:szCs w:val="28"/>
        </w:rPr>
        <w:t>Ишимова</w:t>
      </w:r>
      <w:proofErr w:type="spellEnd"/>
      <w:r w:rsidRPr="00D177DC">
        <w:rPr>
          <w:sz w:val="28"/>
          <w:szCs w:val="28"/>
        </w:rPr>
        <w:t xml:space="preserve"> использует разные формы: прямое обращение к детям,</w:t>
      </w:r>
      <w:r w:rsidRPr="00D177DC">
        <w:rPr>
          <w:rStyle w:val="a4"/>
          <w:sz w:val="28"/>
          <w:szCs w:val="28"/>
        </w:rPr>
        <w:t> </w:t>
      </w:r>
      <w:r w:rsidRPr="00D177DC">
        <w:rPr>
          <w:sz w:val="28"/>
          <w:szCs w:val="28"/>
        </w:rPr>
        <w:t>беседу с читателями, разговор </w:t>
      </w:r>
      <w:r w:rsidRPr="00D177DC">
        <w:rPr>
          <w:rStyle w:val="a4"/>
          <w:sz w:val="28"/>
          <w:szCs w:val="28"/>
        </w:rPr>
        <w:t> </w:t>
      </w:r>
      <w:r w:rsidRPr="00D177DC">
        <w:rPr>
          <w:sz w:val="28"/>
          <w:szCs w:val="28"/>
        </w:rPr>
        <w:t>взрослых и юных действующих лиц, воспитывая у маленьких читателей уважительное отношение к культуре своих</w:t>
      </w:r>
      <w:r w:rsidRPr="00D177DC">
        <w:rPr>
          <w:rStyle w:val="a4"/>
          <w:sz w:val="28"/>
          <w:szCs w:val="28"/>
        </w:rPr>
        <w:t> </w:t>
      </w:r>
      <w:r w:rsidRPr="00D177DC">
        <w:rPr>
          <w:sz w:val="28"/>
          <w:szCs w:val="28"/>
        </w:rPr>
        <w:t>предков.</w:t>
      </w:r>
      <w:r w:rsidR="009A1607" w:rsidRPr="00D177DC">
        <w:rPr>
          <w:sz w:val="28"/>
          <w:szCs w:val="28"/>
        </w:rPr>
        <w:t xml:space="preserve"> </w:t>
      </w:r>
      <w:r w:rsidRPr="00D177DC">
        <w:rPr>
          <w:sz w:val="28"/>
          <w:szCs w:val="28"/>
        </w:rPr>
        <w:t xml:space="preserve"> Рассказы О. Тихомирова «Александр Невский», «Михайло Ломоносов», «Сказ об Иване Болотникове» интересным и доступным языком рассказывают о подвигах простого русского народа под предводительством великих полководцев.</w:t>
      </w:r>
    </w:p>
    <w:p w:rsidR="0010207F" w:rsidRPr="00D177DC" w:rsidRDefault="0010207F" w:rsidP="009A16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Произведения о Великой Отечественной войне занимают отдельное место в системе патриотического воспитания подрастающего поколения. В этот список входят замечательные рассказы С. </w:t>
      </w:r>
      <w:proofErr w:type="spellStart"/>
      <w:r w:rsidRPr="00D177DC">
        <w:rPr>
          <w:sz w:val="28"/>
          <w:szCs w:val="28"/>
        </w:rPr>
        <w:t>Баруздина</w:t>
      </w:r>
      <w:proofErr w:type="spellEnd"/>
      <w:r w:rsidRPr="00D177DC">
        <w:rPr>
          <w:sz w:val="28"/>
          <w:szCs w:val="28"/>
        </w:rPr>
        <w:t>, А. Толстого, стихи С. Маршака.</w:t>
      </w:r>
    </w:p>
    <w:p w:rsidR="0010207F" w:rsidRPr="00D177DC" w:rsidRDefault="0010207F" w:rsidP="0010207F">
      <w:pPr>
        <w:pStyle w:val="a3"/>
        <w:shd w:val="clear" w:color="auto" w:fill="FFFFFF"/>
        <w:spacing w:before="0" w:beforeAutospacing="0" w:after="443" w:afterAutospacing="0"/>
        <w:jc w:val="both"/>
        <w:rPr>
          <w:sz w:val="28"/>
          <w:szCs w:val="28"/>
        </w:rPr>
      </w:pPr>
      <w:r w:rsidRPr="00D177DC">
        <w:rPr>
          <w:sz w:val="28"/>
          <w:szCs w:val="28"/>
        </w:rPr>
        <w:t xml:space="preserve">   С. </w:t>
      </w:r>
      <w:proofErr w:type="spellStart"/>
      <w:r w:rsidRPr="00D177DC">
        <w:rPr>
          <w:sz w:val="28"/>
          <w:szCs w:val="28"/>
        </w:rPr>
        <w:t>Баруздин</w:t>
      </w:r>
      <w:proofErr w:type="spellEnd"/>
      <w:r w:rsidRPr="00D177DC">
        <w:rPr>
          <w:sz w:val="28"/>
          <w:szCs w:val="28"/>
        </w:rPr>
        <w:t xml:space="preserve"> – писатель, прошедший Великую Отечественную войну. В основу его фронтовых рассказов положены реальные события. Но это не ужасы войны, а забавные и поучительные случаи. Рассказ «Простуженный ежик» о том, как солдаты лечили ежа, а в «Сложном поручении» – история о раненом бегемоте. Они не просто помогают сохранить память о предках, защищавших Отечество, но напоминают о нравственном долге – любить и беречь свою Родину.</w:t>
      </w:r>
    </w:p>
    <w:p w:rsidR="00F145CB" w:rsidRPr="00D177DC" w:rsidRDefault="009A1607" w:rsidP="009A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145CB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годы, но не стареют сказки </w:t>
      </w:r>
      <w:r w:rsidR="00F145CB" w:rsidRPr="00D17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А.С. Пушкина</w:t>
      </w:r>
      <w:r w:rsidR="00F145CB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живут, утверждая добро, справедливость, труд, славя человека-мастера. Необходимо познакомить детей с биографией поэта, его сказками и стихами. В сказках А.С. Пушкина – веками накопленная мудрость, нравственная чистота, жизнь русского народа. Замечательные стихи Пушкина, в которых поэт рисует картины русской природы в разные времена года, воспитывают в детях любовь к родному краю, к своей Родине.</w:t>
      </w:r>
    </w:p>
    <w:p w:rsidR="0010207F" w:rsidRPr="00D177DC" w:rsidRDefault="0010207F" w:rsidP="009A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hAnsi="Times New Roman" w:cs="Times New Roman"/>
          <w:sz w:val="28"/>
          <w:szCs w:val="28"/>
        </w:rPr>
        <w:t xml:space="preserve"> </w:t>
      </w:r>
      <w:r w:rsidR="009A1607" w:rsidRPr="00D177DC">
        <w:rPr>
          <w:rFonts w:ascii="Times New Roman" w:hAnsi="Times New Roman" w:cs="Times New Roman"/>
          <w:sz w:val="28"/>
          <w:szCs w:val="28"/>
        </w:rPr>
        <w:t xml:space="preserve">   </w:t>
      </w:r>
      <w:r w:rsidR="00F145CB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не обойтись без книг </w:t>
      </w:r>
      <w:r w:rsidR="00F145CB" w:rsidRPr="00D17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Л.Н. Толстого</w:t>
      </w:r>
      <w:r w:rsidR="00F145CB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детстве. Так как классик русской литературы – Л.Н. Толстой является первым учителем для детворы, поэтому его рассказы, басни, сказки очень поучительны. Рассказы для детей – маленькие по содержанию, читаются легко и быстро запоминаются. Рассказы Толстого заставляют подумать, кто прав, кто виноват, как бы ребёнок поступил на месте героя. Каждая басня, сказка и рассказ имеют мораль, вывод, который делают сами дети. По басням и сказкам Толстого дети знакомятся с бытом русского народа, с жизнью народа, с лучшими чертами характера русского человека. Л.Н. Толстой знакомит детей и с героями прошлого, былинными богатырями, которые любили свою Отчизну, защищали её от врагов. </w:t>
      </w:r>
      <w:r w:rsidRPr="00D177DC">
        <w:rPr>
          <w:rFonts w:ascii="Times New Roman" w:hAnsi="Times New Roman" w:cs="Times New Roman"/>
          <w:sz w:val="28"/>
          <w:szCs w:val="28"/>
        </w:rPr>
        <w:t>В своих произведениях  А. Толстой восхищается русскими людьми, стойкими и верными, любящими и нежными. «Кажется, прост человек, а придет суровая беда, и поднимается в нем великая сила – человеческая красо</w:t>
      </w:r>
      <w:r w:rsidR="00F145CB" w:rsidRPr="00D177DC">
        <w:rPr>
          <w:sz w:val="28"/>
          <w:szCs w:val="28"/>
        </w:rPr>
        <w:t xml:space="preserve">та». </w:t>
      </w:r>
    </w:p>
    <w:p w:rsidR="0010207F" w:rsidRPr="00D177DC" w:rsidRDefault="0010207F" w:rsidP="009A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Никто не может представить своего детства без книг </w:t>
      </w:r>
      <w:r w:rsidRPr="00D17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К.И. Чуковского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ранних лет стихи Чуковского приносят детям радость, а его герои остаются в памяти на всю жизнь. Книги детского писателя пронизаны гуманизмом, верой в победу, добро и справедливость, в торжество правды. Очень осторожно высмеивается неряшливость, трусость, зазнайство. Его герои – добрый доктор Айболит, Ваня Васильчиков, крокодил, удалой комар вызывают сочувствие у детей, помогают воспитывать в них положительные качества. Они осуждают жадного крокодила, волнуются за доброго доктора Айболита, которому так трудно добраться до Африки, где ждут его не дождутся больные 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радуются храброму комару-победителю, к</w:t>
      </w:r>
      <w:r w:rsidR="009A160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освободил Муху-Цокотуху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верить, огорчаться, сострадать, сопереживать с героями сказок развивает душу ребёнка, воспитывает в ребёнке человечность. Из этого следует, что детская жалость – это ступенька на пути воспитания человечности. Она может проявляться в отношении к другому ребёнку, к взрослому, к животному и даже цветку. То есть сказки К.И. Чуковского имеют большое значение в нравственном воспитании. А нравственное воспитание – это часть 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07F" w:rsidRPr="00D177DC" w:rsidRDefault="0010207F" w:rsidP="009A1607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hAnsi="Times New Roman" w:cs="Times New Roman"/>
          <w:sz w:val="28"/>
          <w:szCs w:val="28"/>
        </w:rPr>
        <w:t xml:space="preserve">   Стихи С. Маршака «Мальчик из села Поповки», «Баллада о памятнике» посвящены событиям второй мировой войны. В гражданской лирике поэта прослеживается горечь утрат и радость Победы. Стихотворение «Путь славы» не просто яркий гимн Великой Победе, в нем звучат исторические имена и великие битвы русского народа.</w:t>
      </w:r>
      <w:r w:rsidRPr="00D177DC">
        <w:rPr>
          <w:sz w:val="28"/>
          <w:szCs w:val="28"/>
        </w:rPr>
        <w:t xml:space="preserve"> </w:t>
      </w:r>
      <w:r w:rsidR="00F145CB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поговорить с детьми на тему «Наши защитники в мирные дни» для чтения с детьми подойдет стихотворение С. Я. Маршака «Рассказ о неизвестном герое». </w:t>
      </w:r>
      <w:r w:rsidR="009A160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 </w:t>
      </w:r>
      <w:r w:rsidR="009A160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С.Маршака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 и музыкальны. В них много юмора. Поэтому стихи легко запоминаются,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становятся песенками, считалками.  </w:t>
      </w:r>
      <w:r w:rsidR="009A1607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 Маршак высмеивает опасное всезнайство,  его книги учат добру, честности, трудолюбию, отваге, что необходимо для воспитания подрастающего поколения. Он создаёт своего “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мастера-ломастера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”: “Ну, уж, гвоздь забить – я могу”. Маршак добродушно смеётся над маленькой неумейкой, но у него ведь всё ещё впереди, всё получится, когда вырастет. Очень поучительны сказки «Кошкин дом», «Теремок», « 12 месяцев».</w:t>
      </w:r>
    </w:p>
    <w:p w:rsidR="0010207F" w:rsidRPr="00D177DC" w:rsidRDefault="0010207F" w:rsidP="0010207F">
      <w:pPr>
        <w:shd w:val="clear" w:color="auto" w:fill="FFFFFF"/>
        <w:spacing w:after="177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“Пусть каждый день и каждый час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новое добудет.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добрым ум у вас.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сердце умным будет”.</w:t>
      </w:r>
    </w:p>
    <w:p w:rsidR="00F145CB" w:rsidRPr="00D177DC" w:rsidRDefault="0010207F" w:rsidP="009A1607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завещал детский писатель своим друзьям – детям.</w:t>
      </w:r>
    </w:p>
    <w:p w:rsidR="00F145CB" w:rsidRPr="00D177DC" w:rsidRDefault="00F145CB" w:rsidP="00D177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Helvetica" w:eastAsia="Times New Roman" w:hAnsi="Helvetica" w:cs="Helvetica"/>
          <w:sz w:val="31"/>
          <w:szCs w:val="31"/>
          <w:lang w:eastAsia="ru-RU"/>
        </w:rPr>
        <w:t xml:space="preserve">   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произведениях </w:t>
      </w:r>
      <w:r w:rsidRPr="00D177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 В. Михалкова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оптимизма, любви и жизни к людям, поэтому его стихи патриотичны. Дети знакомятся с героями – защитниками Родины, узнают о победе советских людей над фашизмом, о новых путях-дорогах, проложенных советским народом в послевоенное время, о великих стройках, преображающих лицо страны (“Почётный гражданин”, “Победа”, “Пути-дороги”). Одна из граней патриотизма – отношение к трудящемуся человеку. Мысль о том, что создано трудом, руками человека, что труд приносит радость, счастье и богатство стране должна как можно раньше зародиться в созн</w:t>
      </w:r>
      <w:r w:rsidR="00D177DC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ребёнка.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Показанный Михалковым героизм труда воспитывает нравственные чувства не менее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героизм военного подвига. Чтение стихотворения</w:t>
      </w:r>
      <w:r w:rsidR="00D177DC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Михалкова «Дядя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Стёпа»,  о службе в армии побудит к разговору об армии, чтобы воспитывать в детях чувство гордости за свой народ, свою армию, желание, став взрослым, встать на защиту своей страны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207F" w:rsidRPr="00D177DC" w:rsidRDefault="0010207F" w:rsidP="00D177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о Великой Отечественной Войне – являются важной составляющей патриотического воспитания. Стихи С. Михалкова, С. Васильева, А. Твардовского, А. Барто о подвигах и мужестве солдат и партизан, защищавших Родину, не жалевших себя в борьбе – являются высокохудожественным средством воспитания. </w:t>
      </w:r>
    </w:p>
    <w:p w:rsidR="0010207F" w:rsidRPr="00D177DC" w:rsidRDefault="0010207F" w:rsidP="00D177D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9 мая для  чтения  и  заучивания наизусть необходимо использовать стихи о Дне победы, о Великой Отечественной войне, о Родине: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Александрова З. «Родина»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Белозеров Т. «Майский праздник…»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Благинина Е. «Шинель»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Исаковский М. «Навек запомни»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Михалков С. «День Победы»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«Глядя в синий простор небосвода»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Рублев Г. «Солдаты»</w:t>
      </w:r>
    </w:p>
    <w:p w:rsidR="0010207F" w:rsidRPr="00D177DC" w:rsidRDefault="0010207F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Трутнева Т. «Советский воин», «Победой кончилась война»</w:t>
      </w:r>
    </w:p>
    <w:p w:rsidR="00D177DC" w:rsidRPr="00D177DC" w:rsidRDefault="00D177DC" w:rsidP="001020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7F" w:rsidRPr="00D177DC" w:rsidRDefault="0010207F" w:rsidP="0010207F">
      <w:pPr>
        <w:shd w:val="clear" w:color="auto" w:fill="FFFFFF"/>
        <w:spacing w:before="100" w:beforeAutospacing="1" w:after="100" w:afterAutospacing="1" w:line="240" w:lineRule="auto"/>
        <w:ind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Рассказы:</w:t>
      </w:r>
    </w:p>
    <w:p w:rsidR="0010207F" w:rsidRPr="00D177DC" w:rsidRDefault="0010207F" w:rsidP="00102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«За Родину</w:t>
      </w:r>
      <w:r w:rsidR="00D177DC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07F" w:rsidRPr="00D177DC" w:rsidRDefault="0010207F" w:rsidP="00102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Кассиль Л. «Памятник советскому солдату», </w:t>
      </w:r>
    </w:p>
    <w:p w:rsidR="0010207F" w:rsidRPr="00D177DC" w:rsidRDefault="0010207F" w:rsidP="00102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Кассиль Л. «Рассказы о войне» - рассказы, собранные в этой книге, Лев Кассиль написал в годы Великой Отечественной войны. За каждым из них стоит реальная история, написаны они все на основе фактов, рассказывают о том, что было на самом деле. </w:t>
      </w:r>
    </w:p>
    <w:p w:rsidR="0010207F" w:rsidRPr="00D177DC" w:rsidRDefault="0010207F" w:rsidP="00102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«Улица младшего сына» Л. Кассиля, - книга о герое Великой Отечественной войны мальчике-партизане Володе Дубинине, который сражался в партизанском отряде, вместе 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героически погиб.</w:t>
      </w:r>
    </w:p>
    <w:p w:rsidR="0010207F" w:rsidRPr="00D177DC" w:rsidRDefault="0010207F" w:rsidP="00D177D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некоторые стихи и рассказы о войне, армии, великом Дне победы, о славе русского оружия.</w:t>
      </w:r>
    </w:p>
    <w:p w:rsidR="0010207F" w:rsidRPr="00D177DC" w:rsidRDefault="0010207F" w:rsidP="00D177D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обширной патриотической литературы книги о войне прочно занимают главные позиции. С одной стороны - они носят познавательную нагрузку, с другой стороны, они являются главными воспитателями душевных качеств. </w:t>
      </w:r>
    </w:p>
    <w:p w:rsidR="0010207F" w:rsidRPr="00D177DC" w:rsidRDefault="0010207F" w:rsidP="0010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данной теме </w:t>
      </w:r>
      <w:r w:rsidR="0010207F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следующую </w:t>
      </w: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литературу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 моя – бескрайняя Россия»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«Наше Отечество»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Т. Цыферов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«Россия»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столице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Карасева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«Город-герой»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«Майское утро»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приехали в Москву»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о русских березках, можно прочитать стихи Н. Рубцова, А Прокофьева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«Березка, лебедь белая»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при общении с детьми загадки, песенки, пословицы о Родине.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за Родину горой, тот и истинный герой»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о знаменитых людях родной страны, рекомендуется прочитать небольшие отрывки из познавательной </w:t>
      </w: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Житков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льдине»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«Первый космонавт»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Ляпидевский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отрывки из книги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Челлюскинцы</w:t>
      </w:r>
      <w:proofErr w:type="spellEnd"/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Сахарнова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«Самый лучший пароход»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Е. Лопатин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«Отважная путешественница»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полезно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изучить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«Круглый год»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Митяев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Армия – родная!»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Барто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заставе»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E3" w:rsidRPr="00D177DC" w:rsidRDefault="00845AE3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Рассказывая о празднике День победы можно прочитать детям </w:t>
      </w:r>
      <w:r w:rsidRPr="00D177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стихотворения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«Парад»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Чадова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«Гремит над старою Москвою победы праздничный салют…»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«Фронтовой треугольник»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845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IV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природа»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102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выбор </w:t>
      </w:r>
      <w:r w:rsidRPr="00D1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художественной литературы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всесторонне развивать познания детей – это приметы, пословицы, поговорки, загадки, рассказы В. Бианки о природе, животных, К. Паустовского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«Бежин луг»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др., поэзия И. Сурикова, А. Фета, Плещеева.</w:t>
      </w:r>
      <w:proofErr w:type="gramEnd"/>
      <w:r w:rsidR="0010207F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поэзии, лирических фраз дает возможность более эмоционально, доступно знакомить детей </w:t>
      </w:r>
      <w:proofErr w:type="gram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года, явлениями природы, обитателями родных просторов.</w:t>
      </w:r>
    </w:p>
    <w:p w:rsidR="0010207F" w:rsidRPr="00D177DC" w:rsidRDefault="0010207F" w:rsidP="00102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60" w:rsidRPr="00D177DC" w:rsidRDefault="00071160" w:rsidP="001020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V блок – </w:t>
      </w:r>
      <w:r w:rsidRPr="00D177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«Родная культура»</w:t>
      </w: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60" w:rsidRPr="00D177DC" w:rsidRDefault="00071160" w:rsidP="0010207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– сказки, былины, потешки, праздники и обряды формируют у детей представления о народной культуре, ее богатстве и красоте, мудрости и гармонии жизни. Каждая сказка чему-то учит детей – это победа добра над злом, сопереживание, дружеские чувства, взаимовыручка.</w:t>
      </w:r>
    </w:p>
    <w:p w:rsidR="0010207F" w:rsidRPr="00D177DC" w:rsidRDefault="0010207F" w:rsidP="00D177D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знакомство дошкольников с образом защитника родины строится на знакомстве с русскими богатырями. Для этого хорошо подойдут произведения А.С.Пушкина:</w:t>
      </w:r>
    </w:p>
    <w:p w:rsidR="0010207F" w:rsidRPr="00D177DC" w:rsidRDefault="0010207F" w:rsidP="00D177DC">
      <w:pPr>
        <w:numPr>
          <w:ilvl w:val="0"/>
          <w:numId w:val="2"/>
        </w:numPr>
        <w:shd w:val="clear" w:color="auto" w:fill="FFFFFF"/>
        <w:spacing w:after="0" w:line="240" w:lineRule="auto"/>
        <w:ind w:left="443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«Сказка о мёртвой царевне и семи богатырях»</w:t>
      </w:r>
    </w:p>
    <w:p w:rsidR="0010207F" w:rsidRPr="00D177DC" w:rsidRDefault="0010207F" w:rsidP="00D177DC">
      <w:pPr>
        <w:numPr>
          <w:ilvl w:val="0"/>
          <w:numId w:val="2"/>
        </w:numPr>
        <w:shd w:val="clear" w:color="auto" w:fill="FFFFFF"/>
        <w:spacing w:after="0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«Сказка о царе 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07F" w:rsidRPr="00D177DC" w:rsidRDefault="0010207F" w:rsidP="00D177DC">
      <w:pPr>
        <w:numPr>
          <w:ilvl w:val="0"/>
          <w:numId w:val="2"/>
        </w:numPr>
        <w:shd w:val="clear" w:color="auto" w:fill="FFFFFF"/>
        <w:spacing w:after="0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поэма «Руслан и Людмила»</w:t>
      </w:r>
    </w:p>
    <w:p w:rsidR="0010207F" w:rsidRPr="00D177DC" w:rsidRDefault="0010207F" w:rsidP="00D177DC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использовать и русские народные сказки, в которых рассказывается о героях-богатырях:</w:t>
      </w:r>
    </w:p>
    <w:p w:rsidR="0010207F" w:rsidRPr="00D177DC" w:rsidRDefault="0010207F" w:rsidP="00D177DC">
      <w:pPr>
        <w:numPr>
          <w:ilvl w:val="0"/>
          <w:numId w:val="3"/>
        </w:numPr>
        <w:shd w:val="clear" w:color="auto" w:fill="FFFFFF"/>
        <w:spacing w:after="0" w:line="240" w:lineRule="auto"/>
        <w:ind w:left="443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«Соловей-разбойник»</w:t>
      </w:r>
    </w:p>
    <w:p w:rsidR="0010207F" w:rsidRPr="00D177DC" w:rsidRDefault="0010207F" w:rsidP="00D177DC">
      <w:pPr>
        <w:numPr>
          <w:ilvl w:val="0"/>
          <w:numId w:val="3"/>
        </w:numPr>
        <w:shd w:val="clear" w:color="auto" w:fill="FFFFFF"/>
        <w:spacing w:after="0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Финист-ясный</w:t>
      </w:r>
      <w:proofErr w:type="spellEnd"/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сокол»</w:t>
      </w:r>
    </w:p>
    <w:p w:rsidR="0010207F" w:rsidRPr="00D177DC" w:rsidRDefault="0010207F" w:rsidP="00D177DC">
      <w:pPr>
        <w:numPr>
          <w:ilvl w:val="0"/>
          <w:numId w:val="3"/>
        </w:numPr>
        <w:shd w:val="clear" w:color="auto" w:fill="FFFFFF"/>
        <w:spacing w:after="0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«Никита Кожемяка»</w:t>
      </w:r>
    </w:p>
    <w:p w:rsidR="0010207F" w:rsidRPr="00D177DC" w:rsidRDefault="0010207F" w:rsidP="00D177DC">
      <w:pPr>
        <w:numPr>
          <w:ilvl w:val="0"/>
          <w:numId w:val="3"/>
        </w:numPr>
        <w:shd w:val="clear" w:color="auto" w:fill="FFFFFF"/>
        <w:spacing w:after="0" w:line="332" w:lineRule="atLeast"/>
        <w:ind w:left="443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«Змей Горыныч»</w:t>
      </w:r>
    </w:p>
    <w:p w:rsidR="00D177DC" w:rsidRPr="00D177DC" w:rsidRDefault="0010207F" w:rsidP="00D17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Устное народное творчество – богатейший материал для патриотического воспитания.  Для знакомства с родной культурой важно не только, чтобы ребенок пассивно знал некий набор поговорок и прибауток, но чтобы они использовались им в подходящих случаях – в игре или обрядах. Русские народные пословицы и поговорки о доблести и любви к Родине очень хорошо использовать для иллюстрации положительных качеств, таких как дружба и взаимопомощь; геройство русского народа.</w:t>
      </w:r>
      <w:r w:rsidR="00D177DC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07F" w:rsidRPr="00D177DC" w:rsidRDefault="00D177DC" w:rsidP="00D17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207F" w:rsidRPr="00D1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былины «Александр Невский» поможет дать детям понятие, что во все времена на защиту нашего Отечества вставали храбрые, смелые воины, что народ с благодарностью чтит память защитников России. </w:t>
      </w:r>
    </w:p>
    <w:p w:rsidR="00AC25B2" w:rsidRPr="00D177DC" w:rsidRDefault="0010207F" w:rsidP="00D177DC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Произведение «</w:t>
      </w:r>
      <w:proofErr w:type="spellStart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Авдотья</w:t>
      </w:r>
      <w:proofErr w:type="spellEnd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Рязаночка</w:t>
      </w:r>
      <w:proofErr w:type="spellEnd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это былина о временах татарского нашествия на Русь. О том, как отправилась в далекий поход </w:t>
      </w:r>
      <w:proofErr w:type="spellStart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Авдотья</w:t>
      </w:r>
      <w:proofErr w:type="spellEnd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Рязаночка</w:t>
      </w:r>
      <w:proofErr w:type="spellEnd"/>
      <w:r w:rsidRPr="00D1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вызволить из плена мужа, сына и брата. И враги храбрости и "уму ее подивились", а страшный царь татарский отпустил на Русь весь "рязанский полон". </w:t>
      </w:r>
    </w:p>
    <w:p w:rsidR="00845AE3" w:rsidRPr="00D177DC" w:rsidRDefault="00F56C37" w:rsidP="00845A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177DC">
        <w:rPr>
          <w:b/>
          <w:bCs/>
          <w:sz w:val="28"/>
          <w:szCs w:val="28"/>
        </w:rPr>
        <w:lastRenderedPageBreak/>
        <w:t xml:space="preserve">   </w:t>
      </w:r>
      <w:r w:rsidR="00845AE3" w:rsidRPr="00D177DC">
        <w:rPr>
          <w:bCs/>
          <w:sz w:val="28"/>
          <w:szCs w:val="28"/>
        </w:rPr>
        <w:t>Х</w:t>
      </w:r>
      <w:r w:rsidR="00741A91" w:rsidRPr="00D177DC">
        <w:rPr>
          <w:bCs/>
          <w:sz w:val="28"/>
          <w:szCs w:val="28"/>
        </w:rPr>
        <w:t>удожественная литература</w:t>
      </w:r>
      <w:r w:rsidR="00741A91" w:rsidRPr="00D177DC">
        <w:rPr>
          <w:sz w:val="28"/>
          <w:szCs w:val="28"/>
        </w:rPr>
        <w:t> оказывает большую помощь в </w:t>
      </w:r>
      <w:r w:rsidR="00741A91" w:rsidRPr="00D177DC">
        <w:rPr>
          <w:bCs/>
          <w:sz w:val="28"/>
          <w:szCs w:val="28"/>
        </w:rPr>
        <w:t>патриотическом воспитании детей</w:t>
      </w:r>
      <w:r w:rsidR="00741A91" w:rsidRPr="00D177DC">
        <w:rPr>
          <w:sz w:val="28"/>
          <w:szCs w:val="28"/>
        </w:rPr>
        <w:t>.</w:t>
      </w:r>
      <w:r w:rsidR="00845AE3" w:rsidRPr="00D177DC">
        <w:rPr>
          <w:rFonts w:ascii="Arial" w:hAnsi="Arial" w:cs="Arial"/>
          <w:sz w:val="38"/>
          <w:szCs w:val="38"/>
        </w:rPr>
        <w:t xml:space="preserve"> </w:t>
      </w:r>
      <w:r w:rsidR="00845AE3" w:rsidRPr="00D177DC">
        <w:rPr>
          <w:sz w:val="28"/>
        </w:rPr>
        <w:t xml:space="preserve">А личность педагога очень важный фактор при воспитании детей в этом  ключе. Но патриотическое и нравственное воспитание не </w:t>
      </w:r>
      <w:proofErr w:type="gramStart"/>
      <w:r w:rsidR="00845AE3" w:rsidRPr="00D177DC">
        <w:rPr>
          <w:sz w:val="28"/>
        </w:rPr>
        <w:t>возможны</w:t>
      </w:r>
      <w:proofErr w:type="gramEnd"/>
      <w:r w:rsidR="00845AE3" w:rsidRPr="00D177DC">
        <w:rPr>
          <w:sz w:val="28"/>
        </w:rPr>
        <w:t xml:space="preserve"> при участии человека равнодушного, подходящего к вопросу формально. Дети чувствуют фальшь, и, принимая ее как норму и образец, строят свое отношение в том же стиле. Что не только не воспитывает патриотизма как такового, но еще и вредит искреннему чувству. Ребенок начинает подозревать, что в некоторых случаях вместо работы души и разума – достаточно создать видимость внешними атрибутами. Воспитатель должен заражать детей своей любовью к Родине, с искренним удивлением и восхищением рассказывать о богатстве страны и достойных людях, государственных праздниках.</w:t>
      </w:r>
    </w:p>
    <w:p w:rsidR="00741A91" w:rsidRPr="00D177DC" w:rsidRDefault="00741A91" w:rsidP="00741A91">
      <w:pPr>
        <w:spacing w:after="0" w:line="240" w:lineRule="auto"/>
        <w:ind w:firstLine="360"/>
        <w:rPr>
          <w:rFonts w:ascii="Arial" w:eastAsia="Times New Roman" w:hAnsi="Arial" w:cs="Arial"/>
          <w:sz w:val="38"/>
          <w:szCs w:val="38"/>
          <w:lang w:eastAsia="ru-RU"/>
        </w:rPr>
      </w:pPr>
    </w:p>
    <w:p w:rsidR="0085519B" w:rsidRPr="00D177DC" w:rsidRDefault="0085519B"/>
    <w:sectPr w:rsidR="0085519B" w:rsidRPr="00D177DC" w:rsidSect="0007116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5F"/>
    <w:multiLevelType w:val="multilevel"/>
    <w:tmpl w:val="358A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1927"/>
    <w:multiLevelType w:val="multilevel"/>
    <w:tmpl w:val="38D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835BB"/>
    <w:multiLevelType w:val="multilevel"/>
    <w:tmpl w:val="308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A4C74"/>
    <w:multiLevelType w:val="multilevel"/>
    <w:tmpl w:val="853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C3E25"/>
    <w:multiLevelType w:val="multilevel"/>
    <w:tmpl w:val="94F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F3461"/>
    <w:multiLevelType w:val="multilevel"/>
    <w:tmpl w:val="6E3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46E29"/>
    <w:multiLevelType w:val="multilevel"/>
    <w:tmpl w:val="EA2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41A91"/>
    <w:rsid w:val="00071160"/>
    <w:rsid w:val="000C5B40"/>
    <w:rsid w:val="0010207F"/>
    <w:rsid w:val="00156D1E"/>
    <w:rsid w:val="0018392C"/>
    <w:rsid w:val="00216316"/>
    <w:rsid w:val="002A515A"/>
    <w:rsid w:val="003B18C6"/>
    <w:rsid w:val="003B3E88"/>
    <w:rsid w:val="003C72C5"/>
    <w:rsid w:val="00495AC3"/>
    <w:rsid w:val="005968D9"/>
    <w:rsid w:val="005A778B"/>
    <w:rsid w:val="006523F7"/>
    <w:rsid w:val="00662E48"/>
    <w:rsid w:val="00741A91"/>
    <w:rsid w:val="00783F8C"/>
    <w:rsid w:val="007C5CC0"/>
    <w:rsid w:val="00803E9D"/>
    <w:rsid w:val="00845AE3"/>
    <w:rsid w:val="0084715F"/>
    <w:rsid w:val="0085519B"/>
    <w:rsid w:val="008B3893"/>
    <w:rsid w:val="00940E5E"/>
    <w:rsid w:val="009A1607"/>
    <w:rsid w:val="009C4FA3"/>
    <w:rsid w:val="009F7BF5"/>
    <w:rsid w:val="00A67FCF"/>
    <w:rsid w:val="00A77630"/>
    <w:rsid w:val="00A927BC"/>
    <w:rsid w:val="00AC25B2"/>
    <w:rsid w:val="00B30DD0"/>
    <w:rsid w:val="00C11580"/>
    <w:rsid w:val="00C1265D"/>
    <w:rsid w:val="00CA6A6D"/>
    <w:rsid w:val="00D177DC"/>
    <w:rsid w:val="00F145CB"/>
    <w:rsid w:val="00F14F0E"/>
    <w:rsid w:val="00F56C37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B"/>
  </w:style>
  <w:style w:type="paragraph" w:styleId="1">
    <w:name w:val="heading 1"/>
    <w:basedOn w:val="a"/>
    <w:link w:val="10"/>
    <w:uiPriority w:val="9"/>
    <w:qFormat/>
    <w:rsid w:val="00741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A91"/>
    <w:rPr>
      <w:b/>
      <w:bCs/>
    </w:rPr>
  </w:style>
  <w:style w:type="paragraph" w:customStyle="1" w:styleId="c16">
    <w:name w:val="c16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18C6"/>
  </w:style>
  <w:style w:type="paragraph" w:customStyle="1" w:styleId="c20">
    <w:name w:val="c20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18C6"/>
  </w:style>
  <w:style w:type="paragraph" w:customStyle="1" w:styleId="c13">
    <w:name w:val="c13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18C6"/>
  </w:style>
  <w:style w:type="character" w:customStyle="1" w:styleId="c3">
    <w:name w:val="c3"/>
    <w:basedOn w:val="a0"/>
    <w:rsid w:val="003B18C6"/>
  </w:style>
  <w:style w:type="paragraph" w:customStyle="1" w:styleId="c22">
    <w:name w:val="c22"/>
    <w:basedOn w:val="a"/>
    <w:rsid w:val="003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6A6D"/>
    <w:rPr>
      <w:color w:val="0000FF"/>
      <w:u w:val="single"/>
    </w:rPr>
  </w:style>
  <w:style w:type="character" w:styleId="a6">
    <w:name w:val="Emphasis"/>
    <w:basedOn w:val="a0"/>
    <w:uiPriority w:val="20"/>
    <w:qFormat/>
    <w:rsid w:val="00CA6A6D"/>
    <w:rPr>
      <w:i/>
      <w:iCs/>
    </w:rPr>
  </w:style>
  <w:style w:type="paragraph" w:styleId="a7">
    <w:name w:val="List Paragraph"/>
    <w:basedOn w:val="a"/>
    <w:uiPriority w:val="34"/>
    <w:qFormat/>
    <w:rsid w:val="008B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118">
          <w:marLeft w:val="-332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065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077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17</cp:revision>
  <cp:lastPrinted>2019-03-01T10:23:00Z</cp:lastPrinted>
  <dcterms:created xsi:type="dcterms:W3CDTF">2019-02-28T13:50:00Z</dcterms:created>
  <dcterms:modified xsi:type="dcterms:W3CDTF">2020-02-03T12:21:00Z</dcterms:modified>
</cp:coreProperties>
</file>