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95" w:rsidRDefault="00BB2A95" w:rsidP="00B72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ПСИХОЛОГИЧЕСКИЙ ПРОЕКТ </w:t>
      </w:r>
    </w:p>
    <w:p w:rsidR="00BB2A95" w:rsidRDefault="00BB2A95" w:rsidP="00B72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«Счастливое детство»</w:t>
      </w:r>
    </w:p>
    <w:p w:rsidR="00B729BE" w:rsidRPr="006A055C" w:rsidRDefault="00B729BE" w:rsidP="00B72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055C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D475B2" w:rsidRPr="006A055C" w:rsidRDefault="00D475B2" w:rsidP="003B5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475B2" w:rsidRPr="006A055C" w:rsidRDefault="00046427" w:rsidP="003B5F53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75B2" w:rsidRPr="006A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состояния здоровья детей во многом зависит благополучие общества. В последние десятилетия во всём мире наметилась тенденция к ухудшению здоровья детского населения. Экологические проблемы, различные отрицательные бытовые факторы, химические добавки в продуктах питания, некачественная вода, накапливающиеся раздражения в обществе, связанные с неудовлетворительным экологическим положением, - лишь некоторые факторы, агрессивно воздействующие на здоровье дошкольника.</w:t>
      </w:r>
    </w:p>
    <w:p w:rsidR="00D475B2" w:rsidRPr="006A055C" w:rsidRDefault="00046427" w:rsidP="003B5F53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75B2" w:rsidRPr="006A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здоровья в значительной степени зависит от того образа жизни, который ведёт человек, поэтому главной задачей является обучение детей принципам здорового образа жизни, создавать условия для сохранения и укрепления их психического и физического здоровья.</w:t>
      </w:r>
    </w:p>
    <w:p w:rsidR="003B5F53" w:rsidRPr="006A055C" w:rsidRDefault="00046427" w:rsidP="003B5F53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5F53" w:rsidRPr="006A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самых интересных и замечательных периодов в развитии ребенка – это дошкольное детство.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5F53" w:rsidRPr="006A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фактически</w:t>
      </w:r>
      <w:r w:rsidR="004254D4" w:rsidRPr="006A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5F53" w:rsidRPr="006A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складывается личность, самосознание и мироощущение ребенка. Эти процессы в первую очередь обусловлены психическим развитием, формированием новой системы психических функций, где важное место начинают занимать мышление и память. </w:t>
      </w:r>
    </w:p>
    <w:p w:rsidR="003B5F53" w:rsidRPr="006A055C" w:rsidRDefault="00046427" w:rsidP="003B5F53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5F53" w:rsidRPr="006A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нормальной обыденной жизни ребенок окружен вниманием и заботой взрослых, и, казалось бы не должно быть поводов для беспокойства, однако и среди детей воспитывающихся в семье наблюдается весьма высокий процент психических заболеваний, в т.ч. неврозов, появление которых чаще всего связаны не с наследственными, а с социальными факторами, т</w:t>
      </w:r>
      <w:proofErr w:type="gramStart"/>
      <w:r w:rsidR="003B5F53" w:rsidRPr="006A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="003B5F53" w:rsidRPr="006A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причины лежат в сфере человеческих взаимоотношений.</w:t>
      </w:r>
    </w:p>
    <w:p w:rsidR="00492A17" w:rsidRPr="006A055C" w:rsidRDefault="00046427" w:rsidP="00492A17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4D4" w:rsidRPr="006A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физического развития зависит от врожденных особенностей, а также от условий окружающей среды, в которой растет и формируется организм. Проблема психического здоровья дошкольника и его сохранения в современном обществе стоит очень остро. Эту задачу нам взрослым надо решать системно и сообща с ранних лет жизни дошкольника. Проблема оздоровления детей это не проблема одного дня и одного человека, а целенаправленная и систематически спланированная работа всего коллектива образовательного учреждения на длительный срок.</w:t>
      </w:r>
    </w:p>
    <w:p w:rsidR="00492A17" w:rsidRPr="006A055C" w:rsidRDefault="00046427" w:rsidP="00492A17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2A17" w:rsidRPr="006A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психическим и физическим здоровьем существует очевидная связь. Если человек не заботится о своем физическом состоянии, то это отражается на психическом уровне – он может испытывать апатию, недовольство собой, быстро утомляться и т.д. Точно так же, если человек испытывает нервное напряжение и эмоциональные перегрузки, то это не может не отразиться на здоровье. Например, постоянные волнения способны вызвать язву желудка, а нервные стрессы в юности могут повлечь за собой различные психические расстройства в зрелом возрасте.</w:t>
      </w:r>
    </w:p>
    <w:p w:rsidR="00492A17" w:rsidRPr="006A055C" w:rsidRDefault="00046427" w:rsidP="00492A17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2A17" w:rsidRPr="006A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на любое событие душа и тело отзываются вместе. Психическое напряжение вызывает мышечный тонус,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2A17" w:rsidRPr="006A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наоборот, мышечное напряжение приводит </w:t>
      </w:r>
      <w:r w:rsidR="00492A17" w:rsidRPr="006A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эмоциональному всплеску. Самую высокую физическую нагрузку на физкультурном занятии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2A17" w:rsidRPr="006A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испытывают в игре, но какой эмоциональный подъем наблюдаем мы при этом. Расслабление мышц вызывает снижение эмоционального напряжения и приводит к успокоению, восстановлению учащенного дыхания. </w:t>
      </w:r>
    </w:p>
    <w:p w:rsidR="003B5F53" w:rsidRPr="006A055C" w:rsidRDefault="00046427" w:rsidP="003B5F53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2A17" w:rsidRPr="006A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Учеными давно доказано, что лучшим средством для снятия нервного напряжения является физическая нагрузка. Физическое здоровье детей неразрывно связано с их психическим здоровьем, эмоциональным благополучием.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75B2" w:rsidRPr="006A055C" w:rsidRDefault="00046427" w:rsidP="003B5F53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75B2" w:rsidRPr="006A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формирования по</w:t>
      </w:r>
      <w:r w:rsidR="00492A17" w:rsidRPr="006A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нимания ценности здоровья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75B2" w:rsidRPr="006A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направлениям:</w:t>
      </w:r>
    </w:p>
    <w:p w:rsidR="00D475B2" w:rsidRPr="006A055C" w:rsidRDefault="00D475B2" w:rsidP="003B5F53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знаний о здоровье и его значимости.</w:t>
      </w:r>
    </w:p>
    <w:p w:rsidR="00D475B2" w:rsidRPr="006A055C" w:rsidRDefault="00D475B2" w:rsidP="003B5F53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Внедрение здоровье сберегающих образовательных технологий.</w:t>
      </w:r>
    </w:p>
    <w:p w:rsidR="00D475B2" w:rsidRPr="006A055C" w:rsidRDefault="00D475B2" w:rsidP="003B5F53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Организация оздоровительной работы.</w:t>
      </w:r>
    </w:p>
    <w:p w:rsidR="00D475B2" w:rsidRPr="006A055C" w:rsidRDefault="00D475B2" w:rsidP="003B5F53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Профилактика вредных для здоровья привычек.</w:t>
      </w:r>
    </w:p>
    <w:p w:rsidR="003B5F53" w:rsidRPr="006A055C" w:rsidRDefault="003B5F53" w:rsidP="003B5F53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Развитие эмоционально – волевой сферы.</w:t>
      </w:r>
    </w:p>
    <w:p w:rsidR="00D475B2" w:rsidRPr="006A055C" w:rsidRDefault="00D475B2" w:rsidP="006A055C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E4A" w:rsidRPr="006A055C" w:rsidRDefault="003A1349" w:rsidP="003A1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55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Цель проекта:</w:t>
      </w:r>
      <w:r w:rsidRPr="006A055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590E4A" w:rsidRPr="006A055C">
        <w:rPr>
          <w:rFonts w:ascii="Times New Roman" w:hAnsi="Times New Roman" w:cs="Times New Roman"/>
          <w:color w:val="000000"/>
          <w:sz w:val="28"/>
          <w:szCs w:val="28"/>
        </w:rPr>
        <w:t>оспитать ценностное отношение</w:t>
      </w:r>
      <w:r w:rsidRPr="006A0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6A055C">
        <w:rPr>
          <w:rFonts w:ascii="Times New Roman" w:hAnsi="Times New Roman" w:cs="Times New Roman"/>
          <w:color w:val="000000"/>
          <w:sz w:val="28"/>
          <w:szCs w:val="28"/>
        </w:rPr>
        <w:t>к собственному здоровью у детей,</w:t>
      </w:r>
      <w:r w:rsidRPr="006A0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6A055C">
        <w:rPr>
          <w:rFonts w:ascii="Times New Roman" w:hAnsi="Times New Roman" w:cs="Times New Roman"/>
          <w:color w:val="000000"/>
          <w:sz w:val="28"/>
          <w:szCs w:val="28"/>
        </w:rPr>
        <w:t>роди</w:t>
      </w:r>
      <w:r w:rsidRPr="006A055C">
        <w:rPr>
          <w:rFonts w:ascii="Times New Roman" w:hAnsi="Times New Roman" w:cs="Times New Roman"/>
          <w:color w:val="000000"/>
          <w:sz w:val="28"/>
          <w:szCs w:val="28"/>
        </w:rPr>
        <w:t>телей и педагогов</w:t>
      </w:r>
      <w:r w:rsidR="00590E4A" w:rsidRPr="006A05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1349" w:rsidRPr="006A055C" w:rsidRDefault="003A1349" w:rsidP="003A1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E4A" w:rsidRPr="006A055C" w:rsidRDefault="00590E4A" w:rsidP="003A1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A055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Задачи проекта:</w:t>
      </w:r>
    </w:p>
    <w:p w:rsidR="00590E4A" w:rsidRPr="006A055C" w:rsidRDefault="003A1349" w:rsidP="003A13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55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90E4A" w:rsidRPr="006A055C">
        <w:rPr>
          <w:rFonts w:ascii="Times New Roman" w:hAnsi="Times New Roman" w:cs="Times New Roman"/>
          <w:color w:val="000000"/>
          <w:sz w:val="28"/>
          <w:szCs w:val="28"/>
        </w:rPr>
        <w:t>акрепить представления о правилах</w:t>
      </w:r>
      <w:r w:rsidRPr="006A0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6A055C">
        <w:rPr>
          <w:rFonts w:ascii="Times New Roman" w:hAnsi="Times New Roman" w:cs="Times New Roman"/>
          <w:color w:val="000000"/>
          <w:sz w:val="28"/>
          <w:szCs w:val="28"/>
        </w:rPr>
        <w:t>здорового образа жизни</w:t>
      </w:r>
      <w:r w:rsidRPr="006A05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0E4A" w:rsidRPr="006A055C" w:rsidRDefault="003A1349" w:rsidP="003A13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5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90E4A" w:rsidRPr="006A055C">
        <w:rPr>
          <w:rFonts w:ascii="Times New Roman" w:hAnsi="Times New Roman" w:cs="Times New Roman"/>
          <w:color w:val="000000"/>
          <w:sz w:val="28"/>
          <w:szCs w:val="28"/>
        </w:rPr>
        <w:t>бъединить детей, родителей</w:t>
      </w:r>
      <w:r w:rsidRPr="006A0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6A055C">
        <w:rPr>
          <w:rFonts w:ascii="Times New Roman" w:hAnsi="Times New Roman" w:cs="Times New Roman"/>
          <w:color w:val="000000"/>
          <w:sz w:val="28"/>
          <w:szCs w:val="28"/>
        </w:rPr>
        <w:t>и педагогов в стремлении вести</w:t>
      </w:r>
      <w:r w:rsidRPr="006A055C">
        <w:rPr>
          <w:rFonts w:ascii="Times New Roman" w:hAnsi="Times New Roman" w:cs="Times New Roman"/>
          <w:color w:val="000000"/>
          <w:sz w:val="28"/>
          <w:szCs w:val="28"/>
        </w:rPr>
        <w:t xml:space="preserve"> здоровый образ жизни.</w:t>
      </w:r>
    </w:p>
    <w:p w:rsidR="00590E4A" w:rsidRPr="006A055C" w:rsidRDefault="003A1349" w:rsidP="003A13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55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90E4A" w:rsidRPr="006A055C">
        <w:rPr>
          <w:rFonts w:ascii="Times New Roman" w:hAnsi="Times New Roman" w:cs="Times New Roman"/>
          <w:color w:val="000000"/>
          <w:sz w:val="28"/>
          <w:szCs w:val="28"/>
        </w:rPr>
        <w:t>оздать положительный</w:t>
      </w:r>
      <w:r w:rsidRPr="006A0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6A055C">
        <w:rPr>
          <w:rFonts w:ascii="Times New Roman" w:hAnsi="Times New Roman" w:cs="Times New Roman"/>
          <w:color w:val="000000"/>
          <w:sz w:val="28"/>
          <w:szCs w:val="28"/>
        </w:rPr>
        <w:t>эмоциональный настрой.</w:t>
      </w:r>
    </w:p>
    <w:p w:rsidR="003A1349" w:rsidRPr="006A055C" w:rsidRDefault="003A1349" w:rsidP="003A1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E4A" w:rsidRPr="006A055C" w:rsidRDefault="00590E4A" w:rsidP="003A1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55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Участники:</w:t>
      </w:r>
      <w:r w:rsidRPr="006A05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055C">
        <w:rPr>
          <w:rFonts w:ascii="Times New Roman" w:hAnsi="Times New Roman" w:cs="Times New Roman"/>
          <w:color w:val="000000"/>
          <w:sz w:val="28"/>
          <w:szCs w:val="28"/>
        </w:rPr>
        <w:t>воспитанники младших,</w:t>
      </w:r>
      <w:r w:rsidR="003A1349" w:rsidRPr="006A0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55C">
        <w:rPr>
          <w:rFonts w:ascii="Times New Roman" w:hAnsi="Times New Roman" w:cs="Times New Roman"/>
          <w:color w:val="000000"/>
          <w:sz w:val="28"/>
          <w:szCs w:val="28"/>
        </w:rPr>
        <w:t>средних, старших и подготовительных</w:t>
      </w:r>
    </w:p>
    <w:p w:rsidR="00590E4A" w:rsidRPr="006A055C" w:rsidRDefault="00590E4A" w:rsidP="003A1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55C">
        <w:rPr>
          <w:rFonts w:ascii="Times New Roman" w:hAnsi="Times New Roman" w:cs="Times New Roman"/>
          <w:color w:val="000000"/>
          <w:sz w:val="28"/>
          <w:szCs w:val="28"/>
        </w:rPr>
        <w:t>групп; педагоги; родители.</w:t>
      </w:r>
    </w:p>
    <w:p w:rsidR="00B729BE" w:rsidRPr="006A055C" w:rsidRDefault="00B729BE" w:rsidP="003A1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E4A" w:rsidRPr="006A055C" w:rsidRDefault="003A1349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A055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Предварительная работа</w:t>
      </w:r>
    </w:p>
    <w:p w:rsidR="00590E4A" w:rsidRPr="006A055C" w:rsidRDefault="003A1349" w:rsidP="00B7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55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90E4A" w:rsidRPr="006A055C">
        <w:rPr>
          <w:rFonts w:ascii="Times New Roman" w:hAnsi="Times New Roman" w:cs="Times New Roman"/>
          <w:color w:val="000000"/>
          <w:sz w:val="28"/>
          <w:szCs w:val="28"/>
        </w:rPr>
        <w:t xml:space="preserve"> Создайте инициативную группу</w:t>
      </w:r>
      <w:r w:rsidRPr="006A055C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педагогов.</w:t>
      </w:r>
    </w:p>
    <w:p w:rsidR="003A1349" w:rsidRPr="006A055C" w:rsidRDefault="003A1349" w:rsidP="00B7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55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590E4A" w:rsidRPr="006A055C">
        <w:rPr>
          <w:rFonts w:ascii="Times New Roman" w:hAnsi="Times New Roman" w:cs="Times New Roman"/>
          <w:color w:val="000000"/>
          <w:sz w:val="28"/>
          <w:szCs w:val="28"/>
        </w:rPr>
        <w:t>Составьте план мероприятий</w:t>
      </w:r>
      <w:r w:rsidRPr="006A05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0E4A" w:rsidRPr="006A055C" w:rsidRDefault="003A1349" w:rsidP="00B7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55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464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55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90E4A" w:rsidRPr="006A055C">
        <w:rPr>
          <w:rFonts w:ascii="Times New Roman" w:hAnsi="Times New Roman" w:cs="Times New Roman"/>
          <w:color w:val="000000"/>
          <w:sz w:val="28"/>
          <w:szCs w:val="28"/>
        </w:rPr>
        <w:t>одбор спортивного инвентаря</w:t>
      </w:r>
      <w:r w:rsidR="00B729BE" w:rsidRPr="006A055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90E4A" w:rsidRPr="006A055C">
        <w:rPr>
          <w:rFonts w:ascii="Times New Roman" w:hAnsi="Times New Roman" w:cs="Times New Roman"/>
          <w:color w:val="000000"/>
          <w:sz w:val="28"/>
          <w:szCs w:val="28"/>
        </w:rPr>
        <w:t>музыкального сопровождения</w:t>
      </w:r>
      <w:r w:rsidR="00B729BE" w:rsidRPr="006A055C">
        <w:rPr>
          <w:rFonts w:ascii="Times New Roman" w:hAnsi="Times New Roman" w:cs="Times New Roman"/>
          <w:color w:val="000000"/>
          <w:sz w:val="28"/>
          <w:szCs w:val="28"/>
        </w:rPr>
        <w:t xml:space="preserve"> и необходимого оборудования.</w:t>
      </w:r>
    </w:p>
    <w:p w:rsidR="00590E4A" w:rsidRPr="006A055C" w:rsidRDefault="00B729BE" w:rsidP="00B729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55C">
        <w:rPr>
          <w:rFonts w:ascii="Times New Roman" w:hAnsi="Times New Roman" w:cs="Times New Roman"/>
          <w:color w:val="000000"/>
          <w:sz w:val="28"/>
          <w:szCs w:val="28"/>
        </w:rPr>
        <w:t xml:space="preserve">Продумайте оформление групповых комнат. </w:t>
      </w:r>
      <w:r w:rsidR="00590E4A" w:rsidRPr="006A055C">
        <w:rPr>
          <w:rFonts w:ascii="Times New Roman" w:hAnsi="Times New Roman" w:cs="Times New Roman"/>
          <w:color w:val="000000"/>
          <w:sz w:val="28"/>
          <w:szCs w:val="28"/>
        </w:rPr>
        <w:t>Например, это могут быть картинки-мотиваторы или тематические стенгазеты:</w:t>
      </w:r>
      <w:r w:rsidRPr="006A0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6A055C">
        <w:rPr>
          <w:rFonts w:ascii="Times New Roman" w:hAnsi="Times New Roman" w:cs="Times New Roman"/>
          <w:color w:val="000000"/>
          <w:sz w:val="28"/>
          <w:szCs w:val="28"/>
        </w:rPr>
        <w:t>«Здоровые привычки в нашей семье»</w:t>
      </w:r>
      <w:r w:rsidRPr="006A055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90E4A" w:rsidRPr="006A055C">
        <w:rPr>
          <w:rFonts w:ascii="Times New Roman" w:hAnsi="Times New Roman" w:cs="Times New Roman"/>
          <w:color w:val="000000"/>
          <w:sz w:val="28"/>
          <w:szCs w:val="28"/>
        </w:rPr>
        <w:t>«Самый счастливый день нашей</w:t>
      </w:r>
      <w:r w:rsidRPr="006A0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6A055C">
        <w:rPr>
          <w:rFonts w:ascii="Times New Roman" w:hAnsi="Times New Roman" w:cs="Times New Roman"/>
          <w:color w:val="000000"/>
          <w:sz w:val="28"/>
          <w:szCs w:val="28"/>
        </w:rPr>
        <w:t>семьи»</w:t>
      </w:r>
      <w:proofErr w:type="gramStart"/>
      <w:r w:rsidRPr="006A05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90E4A" w:rsidRPr="006A055C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="00590E4A" w:rsidRPr="006A055C">
        <w:rPr>
          <w:rFonts w:ascii="Times New Roman" w:hAnsi="Times New Roman" w:cs="Times New Roman"/>
          <w:color w:val="000000"/>
          <w:sz w:val="28"/>
          <w:szCs w:val="28"/>
        </w:rPr>
        <w:t>Что такое радость?»</w:t>
      </w:r>
      <w:r w:rsidRPr="006A05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602D8" w:rsidRPr="006A0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6A055C">
        <w:rPr>
          <w:rFonts w:ascii="Times New Roman" w:hAnsi="Times New Roman" w:cs="Times New Roman"/>
          <w:color w:val="000000"/>
          <w:sz w:val="28"/>
          <w:szCs w:val="28"/>
        </w:rPr>
        <w:t>«Будь здоров без докторов!»</w:t>
      </w:r>
      <w:r w:rsidRPr="006A055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90E4A" w:rsidRPr="006A055C">
        <w:rPr>
          <w:rFonts w:ascii="Times New Roman" w:hAnsi="Times New Roman" w:cs="Times New Roman"/>
          <w:color w:val="000000"/>
          <w:sz w:val="28"/>
          <w:szCs w:val="28"/>
        </w:rPr>
        <w:t>«Что поможет ―зарядиться?»</w:t>
      </w:r>
      <w:r w:rsidRPr="006A055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90E4A" w:rsidRPr="006A055C">
        <w:rPr>
          <w:rFonts w:ascii="Times New Roman" w:hAnsi="Times New Roman" w:cs="Times New Roman"/>
          <w:color w:val="000000"/>
          <w:sz w:val="28"/>
          <w:szCs w:val="28"/>
        </w:rPr>
        <w:t>«Поделись улыбкою своей»</w:t>
      </w:r>
      <w:r w:rsidRPr="006A055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90E4A" w:rsidRPr="006A055C">
        <w:rPr>
          <w:rFonts w:ascii="Times New Roman" w:hAnsi="Times New Roman" w:cs="Times New Roman"/>
          <w:color w:val="000000"/>
          <w:sz w:val="28"/>
          <w:szCs w:val="28"/>
        </w:rPr>
        <w:t>«Наша семья радуется, когда…».</w:t>
      </w:r>
    </w:p>
    <w:p w:rsidR="00590E4A" w:rsidRPr="006A055C" w:rsidRDefault="00590E4A" w:rsidP="00B729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55C">
        <w:rPr>
          <w:rFonts w:ascii="Times New Roman" w:hAnsi="Times New Roman" w:cs="Times New Roman"/>
          <w:color w:val="000000"/>
          <w:sz w:val="28"/>
          <w:szCs w:val="28"/>
        </w:rPr>
        <w:t xml:space="preserve"> Продумайте содержание</w:t>
      </w:r>
      <w:r w:rsidR="00B729BE" w:rsidRPr="006A0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55C">
        <w:rPr>
          <w:rFonts w:ascii="Times New Roman" w:hAnsi="Times New Roman" w:cs="Times New Roman"/>
          <w:color w:val="000000"/>
          <w:sz w:val="28"/>
          <w:szCs w:val="28"/>
        </w:rPr>
        <w:t>предварительной работы с детьми каждой</w:t>
      </w:r>
    </w:p>
    <w:p w:rsidR="00590E4A" w:rsidRPr="006A055C" w:rsidRDefault="00B729BE" w:rsidP="00B7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55C">
        <w:rPr>
          <w:rFonts w:ascii="Times New Roman" w:hAnsi="Times New Roman" w:cs="Times New Roman"/>
          <w:color w:val="000000"/>
          <w:sz w:val="28"/>
          <w:szCs w:val="28"/>
        </w:rPr>
        <w:t xml:space="preserve">группы: </w:t>
      </w:r>
      <w:r w:rsidR="00590E4A" w:rsidRPr="006A055C">
        <w:rPr>
          <w:rFonts w:ascii="Times New Roman" w:hAnsi="Times New Roman" w:cs="Times New Roman"/>
          <w:color w:val="000000"/>
          <w:sz w:val="28"/>
          <w:szCs w:val="28"/>
        </w:rPr>
        <w:t>рассматривание</w:t>
      </w:r>
      <w:r w:rsidRPr="006A055C">
        <w:rPr>
          <w:rFonts w:ascii="Times New Roman" w:hAnsi="Times New Roman" w:cs="Times New Roman"/>
          <w:color w:val="000000"/>
          <w:sz w:val="28"/>
          <w:szCs w:val="28"/>
        </w:rPr>
        <w:t xml:space="preserve"> рисунков и фотографий </w:t>
      </w:r>
      <w:r w:rsidR="00590E4A" w:rsidRPr="006A055C">
        <w:rPr>
          <w:rFonts w:ascii="Times New Roman" w:hAnsi="Times New Roman" w:cs="Times New Roman"/>
          <w:color w:val="000000"/>
          <w:sz w:val="28"/>
          <w:szCs w:val="28"/>
        </w:rPr>
        <w:t>по темам — «Гигиена», «Питание»,</w:t>
      </w:r>
      <w:r w:rsidRPr="006A055C">
        <w:rPr>
          <w:rFonts w:ascii="Times New Roman" w:hAnsi="Times New Roman" w:cs="Times New Roman"/>
          <w:color w:val="000000"/>
          <w:sz w:val="28"/>
          <w:szCs w:val="28"/>
        </w:rPr>
        <w:t xml:space="preserve"> «Строение тела»</w:t>
      </w:r>
      <w:r w:rsidR="00590E4A" w:rsidRPr="006A055C">
        <w:rPr>
          <w:rFonts w:ascii="Times New Roman" w:hAnsi="Times New Roman" w:cs="Times New Roman"/>
          <w:color w:val="000000"/>
          <w:sz w:val="28"/>
          <w:szCs w:val="28"/>
        </w:rPr>
        <w:t>; знакомство</w:t>
      </w:r>
      <w:r w:rsidRPr="006A0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6A055C">
        <w:rPr>
          <w:rFonts w:ascii="Times New Roman" w:hAnsi="Times New Roman" w:cs="Times New Roman"/>
          <w:color w:val="000000"/>
          <w:sz w:val="28"/>
          <w:szCs w:val="28"/>
        </w:rPr>
        <w:t>с литературными произведениями,</w:t>
      </w:r>
    </w:p>
    <w:p w:rsidR="00590E4A" w:rsidRPr="006A055C" w:rsidRDefault="00590E4A" w:rsidP="00B7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55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6A055C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6A055C">
        <w:rPr>
          <w:rFonts w:ascii="Times New Roman" w:hAnsi="Times New Roman" w:cs="Times New Roman"/>
          <w:color w:val="000000"/>
          <w:sz w:val="28"/>
          <w:szCs w:val="28"/>
        </w:rPr>
        <w:t xml:space="preserve"> отражены вопросы сохранения</w:t>
      </w:r>
      <w:r w:rsidR="00B729BE" w:rsidRPr="006A0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55C">
        <w:rPr>
          <w:rFonts w:ascii="Times New Roman" w:hAnsi="Times New Roman" w:cs="Times New Roman"/>
          <w:color w:val="000000"/>
          <w:sz w:val="28"/>
          <w:szCs w:val="28"/>
        </w:rPr>
        <w:t>здоровья; тематические беседы</w:t>
      </w:r>
    </w:p>
    <w:p w:rsidR="00590E4A" w:rsidRPr="006A055C" w:rsidRDefault="00590E4A" w:rsidP="00B7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55C">
        <w:rPr>
          <w:rFonts w:ascii="Times New Roman" w:hAnsi="Times New Roman" w:cs="Times New Roman"/>
          <w:color w:val="000000"/>
          <w:sz w:val="28"/>
          <w:szCs w:val="28"/>
        </w:rPr>
        <w:t>и дидактические игры; разучивание</w:t>
      </w:r>
      <w:r w:rsidR="00B729BE" w:rsidRPr="006A0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55C">
        <w:rPr>
          <w:rFonts w:ascii="Times New Roman" w:hAnsi="Times New Roman" w:cs="Times New Roman"/>
          <w:color w:val="000000"/>
          <w:sz w:val="28"/>
          <w:szCs w:val="28"/>
        </w:rPr>
        <w:t>стихов; изготовление эмблем для команд.</w:t>
      </w:r>
    </w:p>
    <w:p w:rsidR="00B729BE" w:rsidRDefault="00B729BE" w:rsidP="00B729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55C">
        <w:rPr>
          <w:rFonts w:ascii="Times New Roman" w:hAnsi="Times New Roman" w:cs="Times New Roman"/>
          <w:color w:val="000000"/>
          <w:sz w:val="28"/>
          <w:szCs w:val="28"/>
        </w:rPr>
        <w:t>Рассказать родителям о реализации проекта и пригласить их</w:t>
      </w:r>
      <w:r w:rsidR="000464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55C">
        <w:rPr>
          <w:rFonts w:ascii="Times New Roman" w:hAnsi="Times New Roman" w:cs="Times New Roman"/>
          <w:color w:val="000000"/>
          <w:sz w:val="28"/>
          <w:szCs w:val="28"/>
        </w:rPr>
        <w:t>к участию в мероприятиях.</w:t>
      </w:r>
    </w:p>
    <w:p w:rsidR="009E18F4" w:rsidRPr="006A055C" w:rsidRDefault="009E18F4" w:rsidP="009E18F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29BE" w:rsidRPr="006A055C" w:rsidRDefault="00B729BE" w:rsidP="00B7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055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Срок реализации проекта:</w:t>
      </w:r>
      <w:r w:rsidRPr="009E18F4">
        <w:rPr>
          <w:rFonts w:ascii="Times New Roman" w:hAnsi="Times New Roman" w:cs="Times New Roman"/>
          <w:sz w:val="28"/>
          <w:szCs w:val="28"/>
        </w:rPr>
        <w:t xml:space="preserve"> </w:t>
      </w:r>
      <w:r w:rsidR="005602D8" w:rsidRPr="009E18F4">
        <w:rPr>
          <w:rFonts w:ascii="Times New Roman" w:hAnsi="Times New Roman" w:cs="Times New Roman"/>
          <w:sz w:val="28"/>
          <w:szCs w:val="28"/>
        </w:rPr>
        <w:t>1 месяц</w:t>
      </w:r>
    </w:p>
    <w:p w:rsidR="009E18F4" w:rsidRDefault="009E18F4" w:rsidP="00B7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18F4" w:rsidRPr="00CC46C2" w:rsidRDefault="009E18F4" w:rsidP="009E18F4">
      <w:pPr>
        <w:pStyle w:val="a3"/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CC46C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Принципы проекта:</w:t>
      </w:r>
    </w:p>
    <w:p w:rsidR="009E18F4" w:rsidRPr="00CC46C2" w:rsidRDefault="009E18F4" w:rsidP="009E18F4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CC46C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разностороннего развития личности</w:t>
      </w:r>
    </w:p>
    <w:p w:rsidR="009E18F4" w:rsidRPr="00CC46C2" w:rsidRDefault="009E18F4" w:rsidP="009E18F4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мыслительной деятельности детей, </w:t>
      </w:r>
    </w:p>
    <w:p w:rsidR="009E18F4" w:rsidRPr="00CC46C2" w:rsidRDefault="009E18F4" w:rsidP="009E18F4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в которых ребенок сам ищет рациональный способ решения.</w:t>
      </w:r>
    </w:p>
    <w:p w:rsidR="009E18F4" w:rsidRPr="00CC46C2" w:rsidRDefault="009E18F4" w:rsidP="009E18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C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гуманизации</w:t>
      </w:r>
    </w:p>
    <w:p w:rsidR="009E18F4" w:rsidRPr="00CC46C2" w:rsidRDefault="009E18F4" w:rsidP="009E18F4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C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физкультурно-оздоровительная деятельность строится на основе комфортности, с учетом желаний и настроений детей.</w:t>
      </w:r>
    </w:p>
    <w:p w:rsidR="009E18F4" w:rsidRPr="00CC46C2" w:rsidRDefault="009E18F4" w:rsidP="009E18F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C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индивидуальности</w:t>
      </w:r>
    </w:p>
    <w:p w:rsidR="009E18F4" w:rsidRPr="009E18F4" w:rsidRDefault="009E18F4" w:rsidP="009E18F4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здорового образа жизни каждому ребенку с учетом его здоровья, интересов.</w:t>
      </w:r>
    </w:p>
    <w:p w:rsidR="009E18F4" w:rsidRPr="00CC46C2" w:rsidRDefault="009E18F4" w:rsidP="009E18F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C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активности детей</w:t>
      </w:r>
    </w:p>
    <w:p w:rsidR="009E18F4" w:rsidRPr="00CC46C2" w:rsidRDefault="009E18F4" w:rsidP="009E18F4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CC4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оптимальной физической нагрузки.</w:t>
      </w:r>
    </w:p>
    <w:p w:rsidR="009E18F4" w:rsidRPr="00CC46C2" w:rsidRDefault="009E18F4" w:rsidP="009E18F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C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цикличности и систематичности</w:t>
      </w:r>
    </w:p>
    <w:p w:rsidR="009E18F4" w:rsidRPr="00CC46C2" w:rsidRDefault="009E18F4" w:rsidP="009E18F4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повышение нагрузки, по мере физической подготовленности.</w:t>
      </w:r>
    </w:p>
    <w:p w:rsidR="009E18F4" w:rsidRPr="00CC46C2" w:rsidRDefault="009E18F4" w:rsidP="009E18F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C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оздоровительный</w:t>
      </w:r>
    </w:p>
    <w:p w:rsidR="009E18F4" w:rsidRPr="00CC46C2" w:rsidRDefault="009E18F4" w:rsidP="009E18F4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рационального общего двигательного режима, чередование двигательной и познавательной активности детей.</w:t>
      </w:r>
    </w:p>
    <w:p w:rsidR="009E18F4" w:rsidRPr="00CC46C2" w:rsidRDefault="009E18F4" w:rsidP="009E18F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C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взаимосвязи с семьей</w:t>
      </w:r>
    </w:p>
    <w:p w:rsidR="009E18F4" w:rsidRPr="00CC46C2" w:rsidRDefault="009E18F4" w:rsidP="009E18F4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единых требований ДОУ и семьи в воспитании здорового ребенка и вовлечение родителей в 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C46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естные оздоровительные мероприятия.</w:t>
      </w:r>
    </w:p>
    <w:p w:rsidR="009E18F4" w:rsidRDefault="009E18F4" w:rsidP="009E18F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41"/>
          <w:szCs w:val="41"/>
        </w:rPr>
      </w:pPr>
    </w:p>
    <w:p w:rsidR="009E18F4" w:rsidRPr="002C109E" w:rsidRDefault="009E18F4" w:rsidP="009E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10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 реализации проекта: </w:t>
      </w:r>
    </w:p>
    <w:p w:rsidR="009E18F4" w:rsidRPr="002C109E" w:rsidRDefault="009E18F4" w:rsidP="009E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10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2C109E">
        <w:rPr>
          <w:rFonts w:ascii="Times New Roman" w:hAnsi="Times New Roman" w:cs="Times New Roman"/>
          <w:bCs/>
          <w:color w:val="000000"/>
          <w:sz w:val="28"/>
          <w:szCs w:val="28"/>
        </w:rPr>
        <w:t>анализ</w:t>
      </w:r>
      <w:r w:rsidRPr="002C10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C109E">
        <w:rPr>
          <w:rFonts w:ascii="Times New Roman" w:hAnsi="Times New Roman" w:cs="Times New Roman"/>
          <w:color w:val="000000"/>
          <w:sz w:val="28"/>
          <w:szCs w:val="28"/>
        </w:rPr>
        <w:t>физического и психического здоровья;</w:t>
      </w:r>
    </w:p>
    <w:p w:rsidR="009E18F4" w:rsidRPr="002C109E" w:rsidRDefault="009E18F4" w:rsidP="009E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09E">
        <w:rPr>
          <w:rFonts w:ascii="Times New Roman" w:hAnsi="Times New Roman" w:cs="Times New Roman"/>
          <w:color w:val="000000"/>
          <w:sz w:val="28"/>
          <w:szCs w:val="28"/>
        </w:rPr>
        <w:t>- оформление презентации по реализации проекта;</w:t>
      </w:r>
    </w:p>
    <w:p w:rsidR="009E18F4" w:rsidRDefault="009E18F4" w:rsidP="009E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09E">
        <w:rPr>
          <w:rFonts w:ascii="Times New Roman" w:hAnsi="Times New Roman" w:cs="Times New Roman"/>
          <w:color w:val="000000"/>
          <w:sz w:val="28"/>
          <w:szCs w:val="28"/>
        </w:rPr>
        <w:t>- фотоотчёт.</w:t>
      </w:r>
    </w:p>
    <w:p w:rsidR="009E18F4" w:rsidRPr="002C109E" w:rsidRDefault="009E18F4" w:rsidP="009E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18F4" w:rsidRPr="00CC46C2" w:rsidRDefault="009E18F4" w:rsidP="009E18F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4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итоги реализации проекта.</w:t>
      </w:r>
    </w:p>
    <w:p w:rsidR="009E18F4" w:rsidRPr="00CC46C2" w:rsidRDefault="009E18F4" w:rsidP="009E18F4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C4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детьми значимости здорового образа жизни, здоровье</w:t>
      </w:r>
      <w:r w:rsidR="0004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6C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самое дорогое в жизни человека.</w:t>
      </w:r>
    </w:p>
    <w:p w:rsidR="009E18F4" w:rsidRPr="00CC46C2" w:rsidRDefault="009E18F4" w:rsidP="009E18F4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C46C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детей заботиться о своем здоровье, знать простые виды закаливания.</w:t>
      </w:r>
    </w:p>
    <w:p w:rsidR="009E18F4" w:rsidRPr="00CC46C2" w:rsidRDefault="009E18F4" w:rsidP="009E18F4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двигательной активности.</w:t>
      </w:r>
    </w:p>
    <w:p w:rsidR="009E18F4" w:rsidRPr="00216CA5" w:rsidRDefault="009E18F4" w:rsidP="00216CA5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C2">
        <w:rPr>
          <w:rFonts w:ascii="Times New Roman" w:hAnsi="Times New Roman" w:cs="Times New Roman"/>
          <w:sz w:val="28"/>
          <w:szCs w:val="28"/>
          <w:shd w:val="clear" w:color="auto" w:fill="F4F4F4"/>
        </w:rPr>
        <w:t>Обогащение отношений детей и родителей опытом совместной физкультурно-оздоровительной деятельности.</w:t>
      </w:r>
    </w:p>
    <w:p w:rsidR="009E18F4" w:rsidRPr="0009459F" w:rsidRDefault="009E18F4" w:rsidP="00B7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4850" w:rsidRDefault="00194850" w:rsidP="0021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2326" w:rsidRDefault="00D623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2C109E" w:rsidRPr="006A055C" w:rsidRDefault="002C109E" w:rsidP="0021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055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проекта</w:t>
      </w:r>
    </w:p>
    <w:p w:rsidR="005602D8" w:rsidRPr="00216CA5" w:rsidRDefault="00046427" w:rsidP="00216CA5">
      <w:pPr>
        <w:spacing w:after="0" w:line="240" w:lineRule="auto"/>
        <w:rPr>
          <w:rFonts w:ascii="Times New Roman" w:eastAsia="Verdana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4"/>
        <w:tblW w:w="0" w:type="auto"/>
        <w:jc w:val="center"/>
        <w:tblLook w:val="04A0"/>
      </w:tblPr>
      <w:tblGrid>
        <w:gridCol w:w="2800"/>
        <w:gridCol w:w="3576"/>
        <w:gridCol w:w="1820"/>
        <w:gridCol w:w="2286"/>
      </w:tblGrid>
      <w:tr w:rsidR="005602D8" w:rsidRPr="00046427" w:rsidTr="00046427">
        <w:trPr>
          <w:trHeight w:val="20"/>
          <w:jc w:val="center"/>
        </w:trPr>
        <w:tc>
          <w:tcPr>
            <w:tcW w:w="2800" w:type="dxa"/>
            <w:vAlign w:val="center"/>
          </w:tcPr>
          <w:p w:rsidR="005602D8" w:rsidRPr="00046427" w:rsidRDefault="005602D8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/>
                <w:bCs/>
              </w:rPr>
            </w:pPr>
            <w:r w:rsidRPr="00046427">
              <w:rPr>
                <w:rFonts w:ascii="Times New Roman" w:eastAsia="Verdana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3576" w:type="dxa"/>
            <w:vAlign w:val="center"/>
          </w:tcPr>
          <w:p w:rsidR="005602D8" w:rsidRPr="00046427" w:rsidRDefault="005602D8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/>
                <w:bCs/>
              </w:rPr>
            </w:pPr>
            <w:r w:rsidRPr="00046427">
              <w:rPr>
                <w:rFonts w:ascii="Times New Roman" w:eastAsia="Verdana" w:hAnsi="Times New Roman" w:cs="Times New Roman"/>
                <w:b/>
                <w:bCs/>
              </w:rPr>
              <w:t>Цель</w:t>
            </w:r>
          </w:p>
        </w:tc>
        <w:tc>
          <w:tcPr>
            <w:tcW w:w="1722" w:type="dxa"/>
            <w:vAlign w:val="center"/>
          </w:tcPr>
          <w:p w:rsidR="005602D8" w:rsidRPr="00046427" w:rsidRDefault="005602D8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/>
                <w:bCs/>
              </w:rPr>
            </w:pPr>
            <w:r w:rsidRPr="00046427">
              <w:rPr>
                <w:rFonts w:ascii="Times New Roman" w:eastAsia="Verdana" w:hAnsi="Times New Roman" w:cs="Times New Roman"/>
                <w:b/>
                <w:bCs/>
              </w:rPr>
              <w:t>Целевая аудитория</w:t>
            </w:r>
          </w:p>
        </w:tc>
        <w:tc>
          <w:tcPr>
            <w:tcW w:w="2286" w:type="dxa"/>
            <w:vAlign w:val="center"/>
          </w:tcPr>
          <w:p w:rsidR="005602D8" w:rsidRPr="00046427" w:rsidRDefault="005602D8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/>
                <w:bCs/>
              </w:rPr>
            </w:pPr>
            <w:r w:rsidRPr="00046427">
              <w:rPr>
                <w:rFonts w:ascii="Times New Roman" w:eastAsia="Verdana" w:hAnsi="Times New Roman" w:cs="Times New Roman"/>
                <w:b/>
                <w:bCs/>
              </w:rPr>
              <w:t>Ответственные</w:t>
            </w:r>
          </w:p>
        </w:tc>
      </w:tr>
      <w:tr w:rsidR="005602D8" w:rsidRPr="00046427" w:rsidTr="00046427">
        <w:trPr>
          <w:trHeight w:val="20"/>
          <w:jc w:val="center"/>
        </w:trPr>
        <w:tc>
          <w:tcPr>
            <w:tcW w:w="10384" w:type="dxa"/>
            <w:gridSpan w:val="4"/>
            <w:vAlign w:val="center"/>
          </w:tcPr>
          <w:p w:rsidR="00194850" w:rsidRPr="00046427" w:rsidRDefault="00194850" w:rsidP="0004642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602D8" w:rsidRPr="00046427" w:rsidRDefault="005602D8" w:rsidP="0004642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6427">
              <w:rPr>
                <w:rFonts w:ascii="Times New Roman" w:eastAsia="Times New Roman" w:hAnsi="Times New Roman" w:cs="Times New Roman"/>
                <w:b/>
                <w:bCs/>
              </w:rPr>
              <w:t>Ежедневные мероприятия</w:t>
            </w:r>
            <w:r w:rsidR="0004642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="0009459F" w:rsidRPr="00046427">
              <w:rPr>
                <w:rFonts w:ascii="Times New Roman" w:eastAsia="Times New Roman" w:hAnsi="Times New Roman" w:cs="Times New Roman"/>
                <w:b/>
                <w:bCs/>
              </w:rPr>
              <w:t>с детьми</w:t>
            </w:r>
          </w:p>
          <w:p w:rsidR="00194850" w:rsidRPr="00046427" w:rsidRDefault="00194850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/>
                <w:bCs/>
              </w:rPr>
            </w:pPr>
          </w:p>
        </w:tc>
      </w:tr>
      <w:tr w:rsidR="00E7133C" w:rsidRPr="00046427" w:rsidTr="00046427">
        <w:trPr>
          <w:trHeight w:val="20"/>
          <w:jc w:val="center"/>
        </w:trPr>
        <w:tc>
          <w:tcPr>
            <w:tcW w:w="2800" w:type="dxa"/>
            <w:vAlign w:val="center"/>
          </w:tcPr>
          <w:p w:rsidR="00E7133C" w:rsidRPr="00046427" w:rsidRDefault="00E7133C" w:rsidP="0004642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6427">
              <w:rPr>
                <w:rFonts w:ascii="Times New Roman" w:eastAsia="Times New Roman" w:hAnsi="Times New Roman" w:cs="Times New Roman"/>
              </w:rPr>
              <w:t>Артикуляционная гимнастика «Здоровый язычок»</w:t>
            </w:r>
          </w:p>
        </w:tc>
        <w:tc>
          <w:tcPr>
            <w:tcW w:w="3576" w:type="dxa"/>
            <w:vAlign w:val="center"/>
          </w:tcPr>
          <w:p w:rsidR="00E7133C" w:rsidRPr="00046427" w:rsidRDefault="00E7133C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Профилактика нарушений звукопроизношения</w:t>
            </w:r>
          </w:p>
        </w:tc>
        <w:tc>
          <w:tcPr>
            <w:tcW w:w="1722" w:type="dxa"/>
            <w:vAlign w:val="center"/>
          </w:tcPr>
          <w:p w:rsidR="00D62326" w:rsidRPr="00046427" w:rsidRDefault="00E7133C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 xml:space="preserve">Воспитанники </w:t>
            </w:r>
          </w:p>
          <w:p w:rsidR="00E7133C" w:rsidRPr="00046427" w:rsidRDefault="00E7133C" w:rsidP="00046427">
            <w:pPr>
              <w:ind w:left="-57" w:right="-57" w:hanging="33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 xml:space="preserve"> всех групп</w:t>
            </w:r>
          </w:p>
        </w:tc>
        <w:tc>
          <w:tcPr>
            <w:tcW w:w="2286" w:type="dxa"/>
            <w:vAlign w:val="center"/>
          </w:tcPr>
          <w:p w:rsidR="00E7133C" w:rsidRPr="00046427" w:rsidRDefault="00E7133C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Учитель-логопед, воспитатели</w:t>
            </w:r>
          </w:p>
        </w:tc>
      </w:tr>
      <w:tr w:rsidR="00E7133C" w:rsidRPr="00046427" w:rsidTr="00046427">
        <w:trPr>
          <w:trHeight w:val="20"/>
          <w:jc w:val="center"/>
        </w:trPr>
        <w:tc>
          <w:tcPr>
            <w:tcW w:w="2800" w:type="dxa"/>
            <w:vAlign w:val="center"/>
          </w:tcPr>
          <w:p w:rsidR="00E7133C" w:rsidRPr="00046427" w:rsidRDefault="00E7133C" w:rsidP="0004642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46427">
              <w:rPr>
                <w:rFonts w:ascii="Times New Roman" w:eastAsia="Times New Roman" w:hAnsi="Times New Roman" w:cs="Times New Roman"/>
              </w:rPr>
              <w:t>Минутка вхождения вдень</w:t>
            </w:r>
          </w:p>
        </w:tc>
        <w:tc>
          <w:tcPr>
            <w:tcW w:w="3576" w:type="dxa"/>
            <w:vAlign w:val="center"/>
          </w:tcPr>
          <w:p w:rsidR="00E7133C" w:rsidRPr="00046427" w:rsidRDefault="00E7133C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Создание положительной установки на рабочий день</w:t>
            </w:r>
          </w:p>
        </w:tc>
        <w:tc>
          <w:tcPr>
            <w:tcW w:w="1722" w:type="dxa"/>
            <w:vAlign w:val="center"/>
          </w:tcPr>
          <w:p w:rsidR="00E7133C" w:rsidRPr="00046427" w:rsidRDefault="00E7133C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Воспитанники</w:t>
            </w:r>
            <w:r w:rsidR="00046427">
              <w:rPr>
                <w:rFonts w:ascii="Times New Roman" w:eastAsia="Verdana" w:hAnsi="Times New Roman" w:cs="Times New Roman"/>
                <w:bCs/>
              </w:rPr>
              <w:t xml:space="preserve"> </w:t>
            </w:r>
            <w:r w:rsidRPr="00046427">
              <w:rPr>
                <w:rFonts w:ascii="Times New Roman" w:eastAsia="Verdana" w:hAnsi="Times New Roman" w:cs="Times New Roman"/>
                <w:bCs/>
              </w:rPr>
              <w:t>всех групп</w:t>
            </w:r>
          </w:p>
        </w:tc>
        <w:tc>
          <w:tcPr>
            <w:tcW w:w="2286" w:type="dxa"/>
            <w:vAlign w:val="center"/>
          </w:tcPr>
          <w:p w:rsidR="00E7133C" w:rsidRPr="00046427" w:rsidRDefault="00E7133C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Воспитатели</w:t>
            </w:r>
          </w:p>
        </w:tc>
      </w:tr>
      <w:tr w:rsidR="005602D8" w:rsidRPr="00046427" w:rsidTr="00046427">
        <w:trPr>
          <w:trHeight w:val="20"/>
          <w:jc w:val="center"/>
        </w:trPr>
        <w:tc>
          <w:tcPr>
            <w:tcW w:w="2800" w:type="dxa"/>
            <w:vAlign w:val="center"/>
          </w:tcPr>
          <w:p w:rsidR="005602D8" w:rsidRPr="00046427" w:rsidRDefault="005602D8" w:rsidP="0004642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6427">
              <w:rPr>
                <w:rFonts w:ascii="Times New Roman" w:eastAsia="Times New Roman" w:hAnsi="Times New Roman" w:cs="Times New Roman"/>
              </w:rPr>
              <w:t>Слушание песен к любимым сказкам, мультфильмам</w:t>
            </w:r>
          </w:p>
        </w:tc>
        <w:tc>
          <w:tcPr>
            <w:tcW w:w="3576" w:type="dxa"/>
            <w:vAlign w:val="center"/>
          </w:tcPr>
          <w:p w:rsidR="005602D8" w:rsidRPr="00046427" w:rsidRDefault="005602D8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Создать положительную установку на режимные моменты.</w:t>
            </w:r>
          </w:p>
        </w:tc>
        <w:tc>
          <w:tcPr>
            <w:tcW w:w="1722" w:type="dxa"/>
            <w:vAlign w:val="center"/>
          </w:tcPr>
          <w:p w:rsidR="005602D8" w:rsidRPr="00046427" w:rsidRDefault="005602D8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Воспитанники</w:t>
            </w:r>
            <w:r w:rsidR="00D475B2" w:rsidRPr="00046427">
              <w:rPr>
                <w:rFonts w:ascii="Times New Roman" w:eastAsia="Verdana" w:hAnsi="Times New Roman" w:cs="Times New Roman"/>
                <w:bCs/>
              </w:rPr>
              <w:t xml:space="preserve"> всех групп</w:t>
            </w:r>
          </w:p>
        </w:tc>
        <w:tc>
          <w:tcPr>
            <w:tcW w:w="2286" w:type="dxa"/>
            <w:vAlign w:val="center"/>
          </w:tcPr>
          <w:p w:rsidR="005602D8" w:rsidRPr="00046427" w:rsidRDefault="005602D8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Воспитатели</w:t>
            </w:r>
          </w:p>
        </w:tc>
      </w:tr>
      <w:tr w:rsidR="005602D8" w:rsidRPr="00046427" w:rsidTr="00046427">
        <w:trPr>
          <w:trHeight w:val="20"/>
          <w:jc w:val="center"/>
        </w:trPr>
        <w:tc>
          <w:tcPr>
            <w:tcW w:w="2800" w:type="dxa"/>
            <w:vAlign w:val="center"/>
          </w:tcPr>
          <w:p w:rsidR="005602D8" w:rsidRPr="00046427" w:rsidRDefault="00D475B2" w:rsidP="0004642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6427">
              <w:rPr>
                <w:rFonts w:ascii="Times New Roman" w:hAnsi="Times New Roman" w:cs="Times New Roman"/>
              </w:rPr>
              <w:t>Зарядка позитивного мышления</w:t>
            </w:r>
          </w:p>
        </w:tc>
        <w:tc>
          <w:tcPr>
            <w:tcW w:w="3576" w:type="dxa"/>
            <w:vAlign w:val="center"/>
          </w:tcPr>
          <w:p w:rsidR="005602D8" w:rsidRPr="00046427" w:rsidRDefault="00D475B2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Создать положительный эмоциональный фон в группе. Укрепить уверенность в себе и своих силах, повысить самооценку.</w:t>
            </w:r>
          </w:p>
        </w:tc>
        <w:tc>
          <w:tcPr>
            <w:tcW w:w="1722" w:type="dxa"/>
            <w:vAlign w:val="center"/>
          </w:tcPr>
          <w:p w:rsidR="005602D8" w:rsidRPr="00046427" w:rsidRDefault="00D475B2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Воспитанники старшей и подготовительной групп</w:t>
            </w:r>
          </w:p>
        </w:tc>
        <w:tc>
          <w:tcPr>
            <w:tcW w:w="2286" w:type="dxa"/>
            <w:vAlign w:val="center"/>
          </w:tcPr>
          <w:p w:rsidR="005602D8" w:rsidRPr="00046427" w:rsidRDefault="00D475B2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Педагог-психолог, воспитатели</w:t>
            </w:r>
          </w:p>
        </w:tc>
      </w:tr>
      <w:tr w:rsidR="005602D8" w:rsidRPr="00046427" w:rsidTr="00046427">
        <w:trPr>
          <w:trHeight w:val="20"/>
          <w:jc w:val="center"/>
        </w:trPr>
        <w:tc>
          <w:tcPr>
            <w:tcW w:w="2800" w:type="dxa"/>
            <w:vAlign w:val="center"/>
          </w:tcPr>
          <w:p w:rsidR="00D475B2" w:rsidRPr="00046427" w:rsidRDefault="00D475B2" w:rsidP="0004642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6427">
              <w:rPr>
                <w:rFonts w:ascii="Times New Roman" w:eastAsia="Times New Roman" w:hAnsi="Times New Roman" w:cs="Times New Roman"/>
              </w:rPr>
              <w:t xml:space="preserve">Беседы о </w:t>
            </w:r>
            <w:proofErr w:type="gramStart"/>
            <w:r w:rsidRPr="00046427">
              <w:rPr>
                <w:rFonts w:ascii="Times New Roman" w:eastAsia="Times New Roman" w:hAnsi="Times New Roman" w:cs="Times New Roman"/>
              </w:rPr>
              <w:t>здоровом</w:t>
            </w:r>
            <w:proofErr w:type="gramEnd"/>
          </w:p>
          <w:p w:rsidR="005602D8" w:rsidRPr="00046427" w:rsidRDefault="00D475B2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proofErr w:type="gramStart"/>
            <w:r w:rsidRPr="00046427">
              <w:rPr>
                <w:rFonts w:ascii="Times New Roman" w:eastAsia="Times New Roman" w:hAnsi="Times New Roman" w:cs="Times New Roman"/>
              </w:rPr>
              <w:t>образе</w:t>
            </w:r>
            <w:proofErr w:type="gramEnd"/>
            <w:r w:rsidRPr="00046427">
              <w:rPr>
                <w:rFonts w:ascii="Times New Roman" w:eastAsia="Times New Roman" w:hAnsi="Times New Roman" w:cs="Times New Roman"/>
              </w:rPr>
              <w:t xml:space="preserve"> жизни</w:t>
            </w:r>
          </w:p>
        </w:tc>
        <w:tc>
          <w:tcPr>
            <w:tcW w:w="3576" w:type="dxa"/>
            <w:vAlign w:val="center"/>
          </w:tcPr>
          <w:p w:rsidR="00D475B2" w:rsidRPr="00046427" w:rsidRDefault="00D475B2" w:rsidP="00046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6427">
              <w:rPr>
                <w:rFonts w:ascii="Times New Roman" w:hAnsi="Times New Roman" w:cs="Times New Roman"/>
                <w:color w:val="000000"/>
              </w:rPr>
              <w:t>Формировать</w:t>
            </w:r>
          </w:p>
          <w:p w:rsidR="00D475B2" w:rsidRPr="00046427" w:rsidRDefault="00D475B2" w:rsidP="00046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6427">
              <w:rPr>
                <w:rFonts w:ascii="Times New Roman" w:hAnsi="Times New Roman" w:cs="Times New Roman"/>
                <w:color w:val="000000"/>
              </w:rPr>
              <w:t>ценностное</w:t>
            </w:r>
          </w:p>
          <w:p w:rsidR="00D475B2" w:rsidRPr="00046427" w:rsidRDefault="00D475B2" w:rsidP="00046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6427">
              <w:rPr>
                <w:rFonts w:ascii="Times New Roman" w:hAnsi="Times New Roman" w:cs="Times New Roman"/>
                <w:color w:val="000000"/>
              </w:rPr>
              <w:t>отношение</w:t>
            </w:r>
          </w:p>
          <w:p w:rsidR="00D475B2" w:rsidRPr="00046427" w:rsidRDefault="00D475B2" w:rsidP="00046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6427">
              <w:rPr>
                <w:rFonts w:ascii="Times New Roman" w:hAnsi="Times New Roman" w:cs="Times New Roman"/>
                <w:color w:val="000000"/>
              </w:rPr>
              <w:t>к здоровому</w:t>
            </w:r>
          </w:p>
          <w:p w:rsidR="005602D8" w:rsidRPr="00046427" w:rsidRDefault="00D475B2" w:rsidP="00046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hAnsi="Times New Roman" w:cs="Times New Roman"/>
                <w:color w:val="000000"/>
              </w:rPr>
              <w:t>образу жизни</w:t>
            </w:r>
          </w:p>
        </w:tc>
        <w:tc>
          <w:tcPr>
            <w:tcW w:w="1722" w:type="dxa"/>
            <w:vAlign w:val="center"/>
          </w:tcPr>
          <w:p w:rsidR="005602D8" w:rsidRPr="00046427" w:rsidRDefault="00D475B2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Воспитанники</w:t>
            </w:r>
            <w:r w:rsidR="00046427">
              <w:rPr>
                <w:rFonts w:ascii="Times New Roman" w:eastAsia="Verdana" w:hAnsi="Times New Roman" w:cs="Times New Roman"/>
                <w:bCs/>
              </w:rPr>
              <w:t xml:space="preserve"> </w:t>
            </w:r>
            <w:r w:rsidRPr="00046427">
              <w:rPr>
                <w:rFonts w:ascii="Times New Roman" w:eastAsia="Verdana" w:hAnsi="Times New Roman" w:cs="Times New Roman"/>
                <w:bCs/>
              </w:rPr>
              <w:t>всех групп</w:t>
            </w:r>
          </w:p>
        </w:tc>
        <w:tc>
          <w:tcPr>
            <w:tcW w:w="2286" w:type="dxa"/>
            <w:vAlign w:val="center"/>
          </w:tcPr>
          <w:p w:rsidR="005602D8" w:rsidRPr="00046427" w:rsidRDefault="00D475B2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Воспитатели</w:t>
            </w:r>
          </w:p>
        </w:tc>
      </w:tr>
      <w:tr w:rsidR="005602D8" w:rsidRPr="00046427" w:rsidTr="00046427">
        <w:trPr>
          <w:trHeight w:val="20"/>
          <w:jc w:val="center"/>
        </w:trPr>
        <w:tc>
          <w:tcPr>
            <w:tcW w:w="2800" w:type="dxa"/>
            <w:vAlign w:val="center"/>
          </w:tcPr>
          <w:p w:rsidR="00D475B2" w:rsidRPr="00046427" w:rsidRDefault="00D475B2" w:rsidP="00046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6427">
              <w:rPr>
                <w:rFonts w:ascii="Times New Roman" w:hAnsi="Times New Roman" w:cs="Times New Roman"/>
                <w:color w:val="000000"/>
              </w:rPr>
              <w:t>Акция «Панорама</w:t>
            </w:r>
          </w:p>
          <w:p w:rsidR="005602D8" w:rsidRPr="00046427" w:rsidRDefault="00D475B2" w:rsidP="00046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hAnsi="Times New Roman" w:cs="Times New Roman"/>
                <w:color w:val="000000"/>
              </w:rPr>
              <w:t>добрых дел»</w:t>
            </w:r>
          </w:p>
        </w:tc>
        <w:tc>
          <w:tcPr>
            <w:tcW w:w="3576" w:type="dxa"/>
            <w:vAlign w:val="center"/>
          </w:tcPr>
          <w:p w:rsidR="00D475B2" w:rsidRPr="00046427" w:rsidRDefault="00D475B2" w:rsidP="00046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6427">
              <w:rPr>
                <w:rFonts w:ascii="Times New Roman" w:hAnsi="Times New Roman" w:cs="Times New Roman"/>
                <w:color w:val="000000"/>
              </w:rPr>
              <w:t>Развивать</w:t>
            </w:r>
          </w:p>
          <w:p w:rsidR="00D475B2" w:rsidRPr="00046427" w:rsidRDefault="00D475B2" w:rsidP="00046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6427">
              <w:rPr>
                <w:rFonts w:ascii="Times New Roman" w:hAnsi="Times New Roman" w:cs="Times New Roman"/>
                <w:color w:val="000000"/>
              </w:rPr>
              <w:t>социальный</w:t>
            </w:r>
          </w:p>
          <w:p w:rsidR="005602D8" w:rsidRPr="00046427" w:rsidRDefault="00D475B2" w:rsidP="000464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hAnsi="Times New Roman" w:cs="Times New Roman"/>
                <w:color w:val="000000"/>
              </w:rPr>
              <w:t>и эмоциональный интеллект</w:t>
            </w:r>
          </w:p>
        </w:tc>
        <w:tc>
          <w:tcPr>
            <w:tcW w:w="1722" w:type="dxa"/>
            <w:vAlign w:val="center"/>
          </w:tcPr>
          <w:p w:rsidR="005602D8" w:rsidRPr="00046427" w:rsidRDefault="00D475B2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Воспитанники старшей и подготовительной групп</w:t>
            </w:r>
          </w:p>
        </w:tc>
        <w:tc>
          <w:tcPr>
            <w:tcW w:w="2286" w:type="dxa"/>
            <w:vAlign w:val="center"/>
          </w:tcPr>
          <w:p w:rsidR="005602D8" w:rsidRPr="00046427" w:rsidRDefault="00D475B2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Воспитатели</w:t>
            </w:r>
          </w:p>
        </w:tc>
      </w:tr>
      <w:tr w:rsidR="00D475B2" w:rsidRPr="00046427" w:rsidTr="00046427">
        <w:trPr>
          <w:trHeight w:val="20"/>
          <w:jc w:val="center"/>
        </w:trPr>
        <w:tc>
          <w:tcPr>
            <w:tcW w:w="10384" w:type="dxa"/>
            <w:gridSpan w:val="4"/>
            <w:vAlign w:val="center"/>
          </w:tcPr>
          <w:p w:rsidR="00216CA5" w:rsidRPr="00046427" w:rsidRDefault="00216CA5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/>
                <w:bCs/>
                <w:lang w:val="en-US"/>
              </w:rPr>
            </w:pPr>
          </w:p>
          <w:p w:rsidR="00D475B2" w:rsidRPr="00046427" w:rsidRDefault="00D475B2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/>
                <w:bCs/>
                <w:lang w:val="en-US"/>
              </w:rPr>
            </w:pPr>
            <w:r w:rsidRPr="00046427">
              <w:rPr>
                <w:rFonts w:ascii="Times New Roman" w:eastAsia="Verdana" w:hAnsi="Times New Roman" w:cs="Times New Roman"/>
                <w:b/>
                <w:bCs/>
              </w:rPr>
              <w:t>1 неделя</w:t>
            </w:r>
          </w:p>
          <w:p w:rsidR="00216CA5" w:rsidRPr="00046427" w:rsidRDefault="00216CA5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/>
                <w:bCs/>
                <w:lang w:val="en-US"/>
              </w:rPr>
            </w:pPr>
          </w:p>
        </w:tc>
      </w:tr>
      <w:tr w:rsidR="00D475B2" w:rsidRPr="00046427" w:rsidTr="00046427">
        <w:trPr>
          <w:trHeight w:val="20"/>
          <w:jc w:val="center"/>
        </w:trPr>
        <w:tc>
          <w:tcPr>
            <w:tcW w:w="2800" w:type="dxa"/>
            <w:vAlign w:val="center"/>
          </w:tcPr>
          <w:p w:rsidR="00D475B2" w:rsidRPr="00046427" w:rsidRDefault="00E7133C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Открытие недели физического и психического здоровья</w:t>
            </w:r>
          </w:p>
        </w:tc>
        <w:tc>
          <w:tcPr>
            <w:tcW w:w="3576" w:type="dxa"/>
            <w:vAlign w:val="center"/>
          </w:tcPr>
          <w:p w:rsidR="00D475B2" w:rsidRPr="00046427" w:rsidRDefault="00E7133C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Актуализировать вопросы профилактики заболеваний психического и физического здоровья</w:t>
            </w:r>
          </w:p>
        </w:tc>
        <w:tc>
          <w:tcPr>
            <w:tcW w:w="1722" w:type="dxa"/>
            <w:vAlign w:val="center"/>
          </w:tcPr>
          <w:p w:rsidR="00D475B2" w:rsidRPr="00046427" w:rsidRDefault="00E7133C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Воспитанники</w:t>
            </w:r>
            <w:r w:rsidR="00046427">
              <w:rPr>
                <w:rFonts w:ascii="Times New Roman" w:eastAsia="Verdana" w:hAnsi="Times New Roman" w:cs="Times New Roman"/>
                <w:bCs/>
              </w:rPr>
              <w:t xml:space="preserve"> </w:t>
            </w:r>
            <w:r w:rsidRPr="00046427">
              <w:rPr>
                <w:rFonts w:ascii="Times New Roman" w:eastAsia="Verdana" w:hAnsi="Times New Roman" w:cs="Times New Roman"/>
                <w:bCs/>
              </w:rPr>
              <w:t>всех групп</w:t>
            </w:r>
          </w:p>
        </w:tc>
        <w:tc>
          <w:tcPr>
            <w:tcW w:w="2286" w:type="dxa"/>
            <w:vAlign w:val="center"/>
          </w:tcPr>
          <w:p w:rsidR="00D475B2" w:rsidRPr="00046427" w:rsidRDefault="00E7133C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Воспитатели</w:t>
            </w:r>
          </w:p>
        </w:tc>
      </w:tr>
      <w:tr w:rsidR="00D475B2" w:rsidRPr="00046427" w:rsidTr="00046427">
        <w:trPr>
          <w:trHeight w:val="20"/>
          <w:jc w:val="center"/>
        </w:trPr>
        <w:tc>
          <w:tcPr>
            <w:tcW w:w="2800" w:type="dxa"/>
            <w:vAlign w:val="center"/>
          </w:tcPr>
          <w:p w:rsidR="00D475B2" w:rsidRPr="00046427" w:rsidRDefault="00E7133C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Психологическая игра «Радуга настроений»</w:t>
            </w:r>
          </w:p>
        </w:tc>
        <w:tc>
          <w:tcPr>
            <w:tcW w:w="3576" w:type="dxa"/>
            <w:vAlign w:val="center"/>
          </w:tcPr>
          <w:p w:rsidR="00D475B2" w:rsidRPr="00046427" w:rsidRDefault="00E7133C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Изучить эмоциональное состояние взрослых и детей</w:t>
            </w:r>
          </w:p>
        </w:tc>
        <w:tc>
          <w:tcPr>
            <w:tcW w:w="1722" w:type="dxa"/>
            <w:vAlign w:val="center"/>
          </w:tcPr>
          <w:p w:rsidR="00D475B2" w:rsidRPr="00046427" w:rsidRDefault="00E7133C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Родители, дети, педагоги</w:t>
            </w:r>
          </w:p>
        </w:tc>
        <w:tc>
          <w:tcPr>
            <w:tcW w:w="2286" w:type="dxa"/>
            <w:vAlign w:val="center"/>
          </w:tcPr>
          <w:p w:rsidR="00D475B2" w:rsidRPr="00046427" w:rsidRDefault="00E7133C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Педагог-психолог, воспитатели</w:t>
            </w:r>
          </w:p>
        </w:tc>
      </w:tr>
      <w:tr w:rsidR="00D475B2" w:rsidRPr="00046427" w:rsidTr="00046427">
        <w:trPr>
          <w:trHeight w:val="20"/>
          <w:jc w:val="center"/>
        </w:trPr>
        <w:tc>
          <w:tcPr>
            <w:tcW w:w="2800" w:type="dxa"/>
            <w:vAlign w:val="center"/>
          </w:tcPr>
          <w:p w:rsidR="00D475B2" w:rsidRPr="00046427" w:rsidRDefault="00E7133C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Психологическая акция Забор психологической разгрузки»</w:t>
            </w:r>
          </w:p>
        </w:tc>
        <w:tc>
          <w:tcPr>
            <w:tcW w:w="3576" w:type="dxa"/>
            <w:vAlign w:val="center"/>
          </w:tcPr>
          <w:p w:rsidR="00D475B2" w:rsidRPr="00046427" w:rsidRDefault="00E7133C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Вызвать разные эмоции</w:t>
            </w:r>
          </w:p>
        </w:tc>
        <w:tc>
          <w:tcPr>
            <w:tcW w:w="1722" w:type="dxa"/>
            <w:vAlign w:val="center"/>
          </w:tcPr>
          <w:p w:rsidR="00D475B2" w:rsidRPr="00046427" w:rsidRDefault="00795A49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Родители, педагоги</w:t>
            </w:r>
          </w:p>
        </w:tc>
        <w:tc>
          <w:tcPr>
            <w:tcW w:w="2286" w:type="dxa"/>
            <w:vAlign w:val="center"/>
          </w:tcPr>
          <w:p w:rsidR="00D475B2" w:rsidRPr="00046427" w:rsidRDefault="00795A49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Педагог-психолог, воспитатели</w:t>
            </w:r>
          </w:p>
        </w:tc>
      </w:tr>
      <w:tr w:rsidR="00D475B2" w:rsidRPr="00046427" w:rsidTr="00046427">
        <w:trPr>
          <w:trHeight w:val="20"/>
          <w:jc w:val="center"/>
        </w:trPr>
        <w:tc>
          <w:tcPr>
            <w:tcW w:w="2800" w:type="dxa"/>
            <w:vAlign w:val="center"/>
          </w:tcPr>
          <w:p w:rsidR="00795A49" w:rsidRPr="00046427" w:rsidRDefault="00795A49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Викторина</w:t>
            </w:r>
          </w:p>
          <w:p w:rsidR="00D475B2" w:rsidRPr="00046427" w:rsidRDefault="00795A49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«Мой любимый детский сад»</w:t>
            </w:r>
          </w:p>
        </w:tc>
        <w:tc>
          <w:tcPr>
            <w:tcW w:w="3576" w:type="dxa"/>
            <w:vAlign w:val="center"/>
          </w:tcPr>
          <w:p w:rsidR="00D475B2" w:rsidRPr="00046427" w:rsidRDefault="00795A49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Развивать внимание, память, быстроту реакции. Сформировать положительный образ детского сада</w:t>
            </w:r>
          </w:p>
        </w:tc>
        <w:tc>
          <w:tcPr>
            <w:tcW w:w="1722" w:type="dxa"/>
            <w:vAlign w:val="center"/>
          </w:tcPr>
          <w:p w:rsidR="00795A49" w:rsidRPr="00046427" w:rsidRDefault="00795A49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Дети старшей и подготовитель-</w:t>
            </w:r>
          </w:p>
          <w:p w:rsidR="00D475B2" w:rsidRPr="00046427" w:rsidRDefault="00795A49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ной групп</w:t>
            </w:r>
          </w:p>
        </w:tc>
        <w:tc>
          <w:tcPr>
            <w:tcW w:w="2286" w:type="dxa"/>
            <w:vAlign w:val="center"/>
          </w:tcPr>
          <w:p w:rsidR="00D475B2" w:rsidRPr="00046427" w:rsidRDefault="00795A49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Воспитатели</w:t>
            </w:r>
          </w:p>
        </w:tc>
      </w:tr>
      <w:tr w:rsidR="00795A49" w:rsidRPr="00046427" w:rsidTr="00046427">
        <w:trPr>
          <w:trHeight w:val="20"/>
          <w:jc w:val="center"/>
        </w:trPr>
        <w:tc>
          <w:tcPr>
            <w:tcW w:w="2800" w:type="dxa"/>
            <w:vAlign w:val="center"/>
          </w:tcPr>
          <w:p w:rsidR="00795A49" w:rsidRPr="00046427" w:rsidRDefault="00795A49" w:rsidP="00046427">
            <w:pPr>
              <w:pStyle w:val="a5"/>
              <w:shd w:val="clear" w:color="auto" w:fill="FFFFFF"/>
              <w:spacing w:before="0" w:beforeAutospacing="0" w:after="0" w:afterAutospacing="0"/>
              <w:ind w:left="-57" w:right="-57" w:firstLine="360"/>
              <w:jc w:val="center"/>
              <w:rPr>
                <w:rStyle w:val="ac"/>
                <w:b w:val="0"/>
                <w:color w:val="111111"/>
                <w:sz w:val="22"/>
                <w:szCs w:val="22"/>
                <w:bdr w:val="none" w:sz="0" w:space="0" w:color="auto" w:frame="1"/>
              </w:rPr>
            </w:pPr>
            <w:r w:rsidRPr="00046427">
              <w:rPr>
                <w:rStyle w:val="ac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Психологическая акция</w:t>
            </w:r>
          </w:p>
          <w:p w:rsidR="00795A49" w:rsidRPr="00046427" w:rsidRDefault="00795A49" w:rsidP="00046427">
            <w:pPr>
              <w:pStyle w:val="a5"/>
              <w:shd w:val="clear" w:color="auto" w:fill="FFFFFF"/>
              <w:spacing w:before="0" w:beforeAutospacing="0" w:after="0" w:afterAutospacing="0"/>
              <w:ind w:left="-57" w:right="-57" w:firstLine="360"/>
              <w:jc w:val="center"/>
              <w:rPr>
                <w:color w:val="111111"/>
                <w:sz w:val="22"/>
                <w:szCs w:val="22"/>
              </w:rPr>
            </w:pPr>
            <w:r w:rsidRPr="00046427">
              <w:rPr>
                <w:rStyle w:val="ac"/>
                <w:b w:val="0"/>
                <w:color w:val="111111"/>
                <w:sz w:val="22"/>
                <w:szCs w:val="22"/>
                <w:bdr w:val="none" w:sz="0" w:space="0" w:color="auto" w:frame="1"/>
              </w:rPr>
              <w:t>«Дерево настроения»</w:t>
            </w:r>
          </w:p>
          <w:p w:rsidR="00795A49" w:rsidRPr="00046427" w:rsidRDefault="00795A49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</w:p>
        </w:tc>
        <w:tc>
          <w:tcPr>
            <w:tcW w:w="3576" w:type="dxa"/>
            <w:vAlign w:val="center"/>
          </w:tcPr>
          <w:p w:rsidR="00795A49" w:rsidRPr="00046427" w:rsidRDefault="00795A49" w:rsidP="00046427">
            <w:pPr>
              <w:pStyle w:val="a5"/>
              <w:shd w:val="clear" w:color="auto" w:fill="FFFFFF"/>
              <w:spacing w:before="0" w:beforeAutospacing="0" w:after="0" w:afterAutospacing="0"/>
              <w:ind w:left="-57" w:right="-57" w:firstLine="360"/>
              <w:jc w:val="center"/>
              <w:rPr>
                <w:color w:val="111111"/>
                <w:sz w:val="22"/>
                <w:szCs w:val="22"/>
              </w:rPr>
            </w:pPr>
            <w:r w:rsidRPr="00046427"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  <w:t>Изучение эмоционального состояния детей и взрослых</w:t>
            </w:r>
          </w:p>
          <w:p w:rsidR="00795A49" w:rsidRPr="00046427" w:rsidRDefault="00795A49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</w:p>
        </w:tc>
        <w:tc>
          <w:tcPr>
            <w:tcW w:w="1722" w:type="dxa"/>
            <w:vAlign w:val="center"/>
          </w:tcPr>
          <w:p w:rsidR="00795A49" w:rsidRPr="00046427" w:rsidRDefault="00795A49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Воспитанники всех групп</w:t>
            </w:r>
          </w:p>
        </w:tc>
        <w:tc>
          <w:tcPr>
            <w:tcW w:w="2286" w:type="dxa"/>
            <w:vAlign w:val="center"/>
          </w:tcPr>
          <w:p w:rsidR="00795A49" w:rsidRPr="00046427" w:rsidRDefault="00795A49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Воспитатели</w:t>
            </w:r>
          </w:p>
        </w:tc>
      </w:tr>
      <w:tr w:rsidR="00795A49" w:rsidRPr="00046427" w:rsidTr="00046427">
        <w:trPr>
          <w:trHeight w:val="20"/>
          <w:jc w:val="center"/>
        </w:trPr>
        <w:tc>
          <w:tcPr>
            <w:tcW w:w="2800" w:type="dxa"/>
            <w:vAlign w:val="center"/>
          </w:tcPr>
          <w:p w:rsidR="00795A49" w:rsidRPr="00046427" w:rsidRDefault="00795A49" w:rsidP="00046427">
            <w:pPr>
              <w:pStyle w:val="a5"/>
              <w:shd w:val="clear" w:color="auto" w:fill="FFFFFF"/>
              <w:spacing w:before="0" w:beforeAutospacing="0" w:after="0" w:afterAutospacing="0"/>
              <w:ind w:left="-57" w:right="-57" w:firstLine="360"/>
              <w:jc w:val="center"/>
              <w:rPr>
                <w:color w:val="111111"/>
                <w:sz w:val="22"/>
                <w:szCs w:val="22"/>
              </w:rPr>
            </w:pPr>
            <w:r w:rsidRPr="00046427">
              <w:rPr>
                <w:rStyle w:val="ac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Акция «Мудрая мысль на каждый день»</w:t>
            </w:r>
          </w:p>
          <w:p w:rsidR="00795A49" w:rsidRPr="00046427" w:rsidRDefault="00795A49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</w:p>
        </w:tc>
        <w:tc>
          <w:tcPr>
            <w:tcW w:w="3576" w:type="dxa"/>
            <w:vAlign w:val="center"/>
          </w:tcPr>
          <w:p w:rsidR="00795A49" w:rsidRPr="00046427" w:rsidRDefault="00795A49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</w:rPr>
              <w:t>Формировать положительные установки с опорой на философские суждения</w:t>
            </w:r>
          </w:p>
        </w:tc>
        <w:tc>
          <w:tcPr>
            <w:tcW w:w="1722" w:type="dxa"/>
            <w:vAlign w:val="center"/>
          </w:tcPr>
          <w:p w:rsidR="00795A49" w:rsidRPr="00046427" w:rsidRDefault="00795A49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 xml:space="preserve">Дети </w:t>
            </w:r>
            <w:proofErr w:type="gramStart"/>
            <w:r w:rsidRPr="00046427">
              <w:rPr>
                <w:rFonts w:ascii="Times New Roman" w:eastAsia="Verdana" w:hAnsi="Times New Roman" w:cs="Times New Roman"/>
                <w:bCs/>
              </w:rPr>
              <w:t>старшей</w:t>
            </w:r>
            <w:proofErr w:type="gramEnd"/>
            <w:r w:rsidRPr="00046427">
              <w:rPr>
                <w:rFonts w:ascii="Times New Roman" w:eastAsia="Verdana" w:hAnsi="Times New Roman" w:cs="Times New Roman"/>
                <w:bCs/>
              </w:rPr>
              <w:t xml:space="preserve"> и подготовитель-</w:t>
            </w:r>
          </w:p>
          <w:p w:rsidR="00795A49" w:rsidRPr="00046427" w:rsidRDefault="00795A49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ной групп</w:t>
            </w:r>
          </w:p>
        </w:tc>
        <w:tc>
          <w:tcPr>
            <w:tcW w:w="2286" w:type="dxa"/>
            <w:vAlign w:val="center"/>
          </w:tcPr>
          <w:p w:rsidR="00795A49" w:rsidRPr="00046427" w:rsidRDefault="00795A49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Воспитатели</w:t>
            </w:r>
          </w:p>
        </w:tc>
      </w:tr>
      <w:tr w:rsidR="00795A49" w:rsidRPr="00046427" w:rsidTr="00046427">
        <w:trPr>
          <w:trHeight w:val="20"/>
          <w:jc w:val="center"/>
        </w:trPr>
        <w:tc>
          <w:tcPr>
            <w:tcW w:w="2800" w:type="dxa"/>
            <w:vAlign w:val="center"/>
          </w:tcPr>
          <w:p w:rsidR="00795A49" w:rsidRPr="00046427" w:rsidRDefault="00795A49" w:rsidP="00046427">
            <w:pPr>
              <w:pStyle w:val="a5"/>
              <w:shd w:val="clear" w:color="auto" w:fill="FFFFFF"/>
              <w:spacing w:before="0" w:beforeAutospacing="0" w:after="0" w:afterAutospacing="0"/>
              <w:ind w:left="-57" w:right="-57" w:firstLine="360"/>
              <w:jc w:val="center"/>
              <w:rPr>
                <w:color w:val="111111"/>
                <w:sz w:val="22"/>
                <w:szCs w:val="22"/>
              </w:rPr>
            </w:pPr>
            <w:r w:rsidRPr="00046427">
              <w:rPr>
                <w:rStyle w:val="ac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Анкетирование «Подвижные игры моего детства»</w:t>
            </w:r>
          </w:p>
          <w:p w:rsidR="00795A49" w:rsidRPr="00046427" w:rsidRDefault="00795A49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</w:p>
        </w:tc>
        <w:tc>
          <w:tcPr>
            <w:tcW w:w="3576" w:type="dxa"/>
            <w:vAlign w:val="center"/>
          </w:tcPr>
          <w:p w:rsidR="00795A49" w:rsidRPr="00046427" w:rsidRDefault="00795A49" w:rsidP="00046427">
            <w:pPr>
              <w:pStyle w:val="a5"/>
              <w:shd w:val="clear" w:color="auto" w:fill="FFFFFF"/>
              <w:spacing w:before="0" w:beforeAutospacing="0" w:after="0" w:afterAutospacing="0"/>
              <w:ind w:left="-57" w:right="-57" w:firstLine="360"/>
              <w:jc w:val="center"/>
              <w:rPr>
                <w:color w:val="111111"/>
                <w:sz w:val="22"/>
                <w:szCs w:val="22"/>
              </w:rPr>
            </w:pPr>
            <w:r w:rsidRPr="00046427"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  <w:t>Вспомнить подвижные игры из детства, чтобы использовать их в развлечении для детей и родителей</w:t>
            </w:r>
          </w:p>
        </w:tc>
        <w:tc>
          <w:tcPr>
            <w:tcW w:w="1722" w:type="dxa"/>
            <w:vAlign w:val="center"/>
          </w:tcPr>
          <w:p w:rsidR="00795A49" w:rsidRPr="00046427" w:rsidRDefault="00795A49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Родители</w:t>
            </w:r>
          </w:p>
        </w:tc>
        <w:tc>
          <w:tcPr>
            <w:tcW w:w="2286" w:type="dxa"/>
            <w:vAlign w:val="center"/>
          </w:tcPr>
          <w:p w:rsidR="00795A49" w:rsidRPr="00046427" w:rsidRDefault="00795A49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Воспитатели</w:t>
            </w:r>
          </w:p>
        </w:tc>
      </w:tr>
      <w:tr w:rsidR="00795A49" w:rsidRPr="00046427" w:rsidTr="00046427">
        <w:trPr>
          <w:trHeight w:val="20"/>
          <w:jc w:val="center"/>
        </w:trPr>
        <w:tc>
          <w:tcPr>
            <w:tcW w:w="2800" w:type="dxa"/>
            <w:vAlign w:val="center"/>
          </w:tcPr>
          <w:p w:rsidR="00795A49" w:rsidRPr="00046427" w:rsidRDefault="009E18F4" w:rsidP="00046427">
            <w:pPr>
              <w:pStyle w:val="a5"/>
              <w:shd w:val="clear" w:color="auto" w:fill="FFFFFF"/>
              <w:spacing w:before="0" w:beforeAutospacing="0" w:after="0" w:afterAutospacing="0"/>
              <w:ind w:left="-57" w:right="-57" w:firstLine="360"/>
              <w:jc w:val="center"/>
              <w:rPr>
                <w:rFonts w:eastAsia="Verdana"/>
                <w:bCs/>
                <w:sz w:val="22"/>
                <w:szCs w:val="22"/>
              </w:rPr>
            </w:pPr>
            <w:r w:rsidRPr="00046427">
              <w:rPr>
                <w:rFonts w:eastAsia="Verdana"/>
                <w:bCs/>
                <w:sz w:val="22"/>
                <w:szCs w:val="22"/>
              </w:rPr>
              <w:t>Встреча в семейной гостиной «Успешный родитель»</w:t>
            </w:r>
          </w:p>
        </w:tc>
        <w:tc>
          <w:tcPr>
            <w:tcW w:w="3576" w:type="dxa"/>
            <w:vAlign w:val="center"/>
          </w:tcPr>
          <w:p w:rsidR="00795A49" w:rsidRPr="00046427" w:rsidRDefault="00A01326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 xml:space="preserve">Скорректировать </w:t>
            </w:r>
            <w:proofErr w:type="gramStart"/>
            <w:r w:rsidRPr="00046427">
              <w:rPr>
                <w:rFonts w:ascii="Times New Roman" w:eastAsia="Verdana" w:hAnsi="Times New Roman" w:cs="Times New Roman"/>
                <w:bCs/>
              </w:rPr>
              <w:t>детско – родительские</w:t>
            </w:r>
            <w:proofErr w:type="gramEnd"/>
            <w:r w:rsidRPr="00046427">
              <w:rPr>
                <w:rFonts w:ascii="Times New Roman" w:eastAsia="Verdana" w:hAnsi="Times New Roman" w:cs="Times New Roman"/>
                <w:bCs/>
              </w:rPr>
              <w:t xml:space="preserve"> отношения с помощью сказкотерапии</w:t>
            </w:r>
          </w:p>
        </w:tc>
        <w:tc>
          <w:tcPr>
            <w:tcW w:w="1722" w:type="dxa"/>
            <w:vAlign w:val="center"/>
          </w:tcPr>
          <w:p w:rsidR="00795A49" w:rsidRPr="00046427" w:rsidRDefault="00A01326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Родители</w:t>
            </w:r>
          </w:p>
        </w:tc>
        <w:tc>
          <w:tcPr>
            <w:tcW w:w="2286" w:type="dxa"/>
            <w:vAlign w:val="center"/>
          </w:tcPr>
          <w:p w:rsidR="00795A49" w:rsidRPr="00046427" w:rsidRDefault="00A01326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Воспитатели</w:t>
            </w:r>
          </w:p>
        </w:tc>
      </w:tr>
      <w:tr w:rsidR="00A01326" w:rsidRPr="00046427" w:rsidTr="00046427">
        <w:trPr>
          <w:trHeight w:val="20"/>
          <w:jc w:val="center"/>
        </w:trPr>
        <w:tc>
          <w:tcPr>
            <w:tcW w:w="10384" w:type="dxa"/>
            <w:gridSpan w:val="4"/>
            <w:vAlign w:val="center"/>
          </w:tcPr>
          <w:p w:rsidR="008F48E0" w:rsidRPr="00046427" w:rsidRDefault="008F48E0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/>
                <w:bCs/>
              </w:rPr>
            </w:pPr>
          </w:p>
          <w:p w:rsidR="00A01326" w:rsidRPr="00046427" w:rsidRDefault="00A01326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/>
                <w:bCs/>
              </w:rPr>
            </w:pPr>
            <w:r w:rsidRPr="00046427">
              <w:rPr>
                <w:rFonts w:ascii="Times New Roman" w:eastAsia="Verdana" w:hAnsi="Times New Roman" w:cs="Times New Roman"/>
                <w:b/>
                <w:bCs/>
              </w:rPr>
              <w:t>2 неделя</w:t>
            </w:r>
          </w:p>
          <w:p w:rsidR="008F48E0" w:rsidRPr="00046427" w:rsidRDefault="008F48E0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</w:p>
        </w:tc>
      </w:tr>
      <w:tr w:rsidR="009E18F4" w:rsidRPr="00046427" w:rsidTr="00046427">
        <w:trPr>
          <w:trHeight w:val="20"/>
          <w:jc w:val="center"/>
        </w:trPr>
        <w:tc>
          <w:tcPr>
            <w:tcW w:w="2800" w:type="dxa"/>
            <w:vAlign w:val="center"/>
          </w:tcPr>
          <w:p w:rsidR="009E18F4" w:rsidRPr="00046427" w:rsidRDefault="009E18F4" w:rsidP="00046427">
            <w:pPr>
              <w:pStyle w:val="a5"/>
              <w:shd w:val="clear" w:color="auto" w:fill="FFFFFF"/>
              <w:spacing w:before="0" w:beforeAutospacing="0" w:after="0" w:afterAutospacing="0"/>
              <w:ind w:left="-57" w:right="-57" w:firstLine="360"/>
              <w:jc w:val="center"/>
              <w:rPr>
                <w:rFonts w:eastAsia="Verdana"/>
                <w:bCs/>
                <w:sz w:val="22"/>
                <w:szCs w:val="22"/>
              </w:rPr>
            </w:pPr>
            <w:r w:rsidRPr="00046427">
              <w:rPr>
                <w:rStyle w:val="ac"/>
                <w:b w:val="0"/>
                <w:color w:val="111111"/>
                <w:sz w:val="22"/>
                <w:szCs w:val="22"/>
                <w:bdr w:val="none" w:sz="0" w:space="0" w:color="auto" w:frame="1"/>
              </w:rPr>
              <w:t xml:space="preserve">Всемирный День </w:t>
            </w:r>
            <w:r w:rsidRPr="00046427">
              <w:rPr>
                <w:rStyle w:val="ac"/>
                <w:b w:val="0"/>
                <w:color w:val="111111"/>
                <w:sz w:val="22"/>
                <w:szCs w:val="22"/>
                <w:bdr w:val="none" w:sz="0" w:space="0" w:color="auto" w:frame="1"/>
              </w:rPr>
              <w:lastRenderedPageBreak/>
              <w:t>психического здоровья «Стресс на работе»</w:t>
            </w:r>
          </w:p>
        </w:tc>
        <w:tc>
          <w:tcPr>
            <w:tcW w:w="3576" w:type="dxa"/>
            <w:vAlign w:val="center"/>
          </w:tcPr>
          <w:p w:rsidR="00A01326" w:rsidRPr="00046427" w:rsidRDefault="00A01326" w:rsidP="00046427">
            <w:pPr>
              <w:pStyle w:val="a5"/>
              <w:shd w:val="clear" w:color="auto" w:fill="FFFFFF"/>
              <w:spacing w:before="0" w:beforeAutospacing="0" w:after="0" w:afterAutospacing="0"/>
              <w:ind w:left="-57" w:right="-57" w:firstLine="360"/>
              <w:jc w:val="center"/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</w:pPr>
            <w:r w:rsidRPr="00046427"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  <w:lastRenderedPageBreak/>
              <w:t>Популяризи-</w:t>
            </w:r>
          </w:p>
          <w:p w:rsidR="009E18F4" w:rsidRPr="00046427" w:rsidRDefault="00A01326" w:rsidP="00046427">
            <w:pPr>
              <w:pStyle w:val="a5"/>
              <w:shd w:val="clear" w:color="auto" w:fill="FFFFFF"/>
              <w:spacing w:before="0" w:beforeAutospacing="0" w:after="0" w:afterAutospacing="0"/>
              <w:ind w:left="-57" w:right="-57" w:firstLine="360"/>
              <w:jc w:val="center"/>
              <w:rPr>
                <w:rFonts w:eastAsia="Verdana"/>
                <w:bCs/>
                <w:sz w:val="22"/>
                <w:szCs w:val="22"/>
              </w:rPr>
            </w:pPr>
            <w:r w:rsidRPr="00046427"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  <w:lastRenderedPageBreak/>
              <w:t>ровать знания о психическом здоровье</w:t>
            </w:r>
          </w:p>
        </w:tc>
        <w:tc>
          <w:tcPr>
            <w:tcW w:w="1722" w:type="dxa"/>
            <w:vAlign w:val="center"/>
          </w:tcPr>
          <w:p w:rsidR="009E18F4" w:rsidRPr="00046427" w:rsidRDefault="00A01326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lastRenderedPageBreak/>
              <w:t>Педагоги</w:t>
            </w:r>
          </w:p>
        </w:tc>
        <w:tc>
          <w:tcPr>
            <w:tcW w:w="2286" w:type="dxa"/>
            <w:vAlign w:val="center"/>
          </w:tcPr>
          <w:p w:rsidR="009E18F4" w:rsidRPr="00046427" w:rsidRDefault="00A01326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Педагог-психолог</w:t>
            </w:r>
          </w:p>
        </w:tc>
      </w:tr>
      <w:tr w:rsidR="00A01326" w:rsidRPr="00046427" w:rsidTr="00046427">
        <w:trPr>
          <w:trHeight w:val="20"/>
          <w:jc w:val="center"/>
        </w:trPr>
        <w:tc>
          <w:tcPr>
            <w:tcW w:w="2800" w:type="dxa"/>
            <w:vAlign w:val="center"/>
          </w:tcPr>
          <w:p w:rsidR="00A01326" w:rsidRPr="00046427" w:rsidRDefault="00A01326" w:rsidP="00046427">
            <w:pPr>
              <w:pStyle w:val="a5"/>
              <w:shd w:val="clear" w:color="auto" w:fill="FFFFFF"/>
              <w:spacing w:before="0" w:beforeAutospacing="0" w:after="0" w:afterAutospacing="0"/>
              <w:ind w:left="-57" w:right="-57" w:firstLine="360"/>
              <w:jc w:val="center"/>
              <w:rPr>
                <w:rFonts w:eastAsia="Verdana"/>
                <w:bCs/>
                <w:sz w:val="22"/>
                <w:szCs w:val="22"/>
              </w:rPr>
            </w:pPr>
            <w:r w:rsidRPr="00046427">
              <w:rPr>
                <w:rFonts w:eastAsia="Verdana"/>
                <w:bCs/>
                <w:sz w:val="22"/>
                <w:szCs w:val="22"/>
              </w:rPr>
              <w:lastRenderedPageBreak/>
              <w:t>Спортивно – игровое развлечение «Будь здоров»</w:t>
            </w:r>
          </w:p>
        </w:tc>
        <w:tc>
          <w:tcPr>
            <w:tcW w:w="3576" w:type="dxa"/>
            <w:vAlign w:val="center"/>
          </w:tcPr>
          <w:p w:rsidR="00A01326" w:rsidRPr="00046427" w:rsidRDefault="00A01326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Укрепить здоровье, развить потребность в разнообразных видах двигательной активности</w:t>
            </w:r>
          </w:p>
        </w:tc>
        <w:tc>
          <w:tcPr>
            <w:tcW w:w="1722" w:type="dxa"/>
            <w:vAlign w:val="center"/>
          </w:tcPr>
          <w:p w:rsidR="00A01326" w:rsidRPr="00046427" w:rsidRDefault="00A01326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Воспитанники</w:t>
            </w:r>
            <w:r w:rsidR="00046427">
              <w:rPr>
                <w:rFonts w:ascii="Times New Roman" w:eastAsia="Verdana" w:hAnsi="Times New Roman" w:cs="Times New Roman"/>
                <w:bCs/>
              </w:rPr>
              <w:t xml:space="preserve"> </w:t>
            </w:r>
            <w:r w:rsidRPr="00046427">
              <w:rPr>
                <w:rFonts w:ascii="Times New Roman" w:eastAsia="Verdana" w:hAnsi="Times New Roman" w:cs="Times New Roman"/>
                <w:bCs/>
              </w:rPr>
              <w:t>всех групп</w:t>
            </w:r>
          </w:p>
        </w:tc>
        <w:tc>
          <w:tcPr>
            <w:tcW w:w="2286" w:type="dxa"/>
            <w:vAlign w:val="center"/>
          </w:tcPr>
          <w:p w:rsidR="00A01326" w:rsidRPr="00046427" w:rsidRDefault="00A01326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Воспитатели</w:t>
            </w:r>
          </w:p>
        </w:tc>
      </w:tr>
      <w:tr w:rsidR="00A01326" w:rsidRPr="00046427" w:rsidTr="00046427">
        <w:trPr>
          <w:trHeight w:val="20"/>
          <w:jc w:val="center"/>
        </w:trPr>
        <w:tc>
          <w:tcPr>
            <w:tcW w:w="2800" w:type="dxa"/>
            <w:vAlign w:val="center"/>
          </w:tcPr>
          <w:p w:rsidR="00216CA5" w:rsidRPr="00046427" w:rsidRDefault="00A01326" w:rsidP="00046427">
            <w:pPr>
              <w:pStyle w:val="a5"/>
              <w:shd w:val="clear" w:color="auto" w:fill="FFFFFF"/>
              <w:spacing w:before="0" w:beforeAutospacing="0" w:after="0" w:afterAutospacing="0"/>
              <w:ind w:left="-57" w:right="-57" w:firstLine="360"/>
              <w:jc w:val="center"/>
              <w:rPr>
                <w:rFonts w:eastAsia="Verdana"/>
                <w:bCs/>
                <w:sz w:val="22"/>
                <w:szCs w:val="22"/>
              </w:rPr>
            </w:pPr>
            <w:r w:rsidRPr="00046427">
              <w:rPr>
                <w:rFonts w:eastAsia="Verdana"/>
                <w:bCs/>
                <w:sz w:val="22"/>
                <w:szCs w:val="22"/>
              </w:rPr>
              <w:t>Коллективная работа</w:t>
            </w:r>
          </w:p>
          <w:p w:rsidR="00A01326" w:rsidRPr="00046427" w:rsidRDefault="00A01326" w:rsidP="00046427">
            <w:pPr>
              <w:pStyle w:val="a5"/>
              <w:shd w:val="clear" w:color="auto" w:fill="FFFFFF"/>
              <w:spacing w:before="0" w:beforeAutospacing="0" w:after="0" w:afterAutospacing="0"/>
              <w:ind w:left="-57" w:right="-57" w:firstLine="360"/>
              <w:jc w:val="center"/>
              <w:rPr>
                <w:rFonts w:eastAsia="Verdana"/>
                <w:bCs/>
                <w:sz w:val="22"/>
                <w:szCs w:val="22"/>
              </w:rPr>
            </w:pPr>
            <w:r w:rsidRPr="00046427">
              <w:rPr>
                <w:rFonts w:eastAsia="Verdana"/>
                <w:bCs/>
                <w:sz w:val="22"/>
                <w:szCs w:val="22"/>
              </w:rPr>
              <w:t>«Наш детский сад»</w:t>
            </w:r>
          </w:p>
        </w:tc>
        <w:tc>
          <w:tcPr>
            <w:tcW w:w="3576" w:type="dxa"/>
            <w:vAlign w:val="center"/>
          </w:tcPr>
          <w:p w:rsidR="00A01326" w:rsidRPr="00046427" w:rsidRDefault="00A01326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Формирование положительной эмоциональной атмосферы в группе, в детском саду</w:t>
            </w:r>
          </w:p>
        </w:tc>
        <w:tc>
          <w:tcPr>
            <w:tcW w:w="1722" w:type="dxa"/>
            <w:vAlign w:val="center"/>
          </w:tcPr>
          <w:p w:rsidR="00A01326" w:rsidRPr="00046427" w:rsidRDefault="00A01326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Воспитанники</w:t>
            </w:r>
            <w:r w:rsidR="00046427">
              <w:rPr>
                <w:rFonts w:ascii="Times New Roman" w:eastAsia="Verdana" w:hAnsi="Times New Roman" w:cs="Times New Roman"/>
                <w:bCs/>
              </w:rPr>
              <w:t xml:space="preserve"> </w:t>
            </w:r>
            <w:r w:rsidRPr="00046427">
              <w:rPr>
                <w:rFonts w:ascii="Times New Roman" w:eastAsia="Verdana" w:hAnsi="Times New Roman" w:cs="Times New Roman"/>
                <w:bCs/>
              </w:rPr>
              <w:t>всех групп</w:t>
            </w:r>
          </w:p>
        </w:tc>
        <w:tc>
          <w:tcPr>
            <w:tcW w:w="2286" w:type="dxa"/>
            <w:vAlign w:val="center"/>
          </w:tcPr>
          <w:p w:rsidR="00A01326" w:rsidRPr="00046427" w:rsidRDefault="00A01326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Воспитатели</w:t>
            </w:r>
          </w:p>
        </w:tc>
      </w:tr>
      <w:tr w:rsidR="00A01326" w:rsidRPr="00046427" w:rsidTr="00046427">
        <w:trPr>
          <w:trHeight w:val="20"/>
          <w:jc w:val="center"/>
        </w:trPr>
        <w:tc>
          <w:tcPr>
            <w:tcW w:w="2800" w:type="dxa"/>
            <w:vAlign w:val="center"/>
          </w:tcPr>
          <w:p w:rsidR="00216CA5" w:rsidRPr="00046427" w:rsidRDefault="00216CA5" w:rsidP="00046427">
            <w:pPr>
              <w:pStyle w:val="a5"/>
              <w:shd w:val="clear" w:color="auto" w:fill="FFFFFF"/>
              <w:spacing w:before="0" w:beforeAutospacing="0" w:after="0" w:afterAutospacing="0"/>
              <w:ind w:left="-57" w:right="-57" w:firstLine="360"/>
              <w:jc w:val="center"/>
              <w:rPr>
                <w:rFonts w:eastAsia="Verdana"/>
                <w:bCs/>
                <w:sz w:val="22"/>
                <w:szCs w:val="22"/>
              </w:rPr>
            </w:pPr>
            <w:r w:rsidRPr="00046427">
              <w:rPr>
                <w:rFonts w:eastAsia="Verdana"/>
                <w:bCs/>
                <w:sz w:val="22"/>
                <w:szCs w:val="22"/>
              </w:rPr>
              <w:t>Практикум</w:t>
            </w:r>
          </w:p>
          <w:p w:rsidR="00A01326" w:rsidRPr="00046427" w:rsidRDefault="00216CA5" w:rsidP="00046427">
            <w:pPr>
              <w:pStyle w:val="a5"/>
              <w:shd w:val="clear" w:color="auto" w:fill="FFFFFF"/>
              <w:spacing w:before="0" w:beforeAutospacing="0" w:after="0" w:afterAutospacing="0"/>
              <w:ind w:left="-57" w:right="-57" w:firstLine="360"/>
              <w:jc w:val="center"/>
              <w:rPr>
                <w:rFonts w:eastAsia="Verdana"/>
                <w:bCs/>
                <w:sz w:val="22"/>
                <w:szCs w:val="22"/>
              </w:rPr>
            </w:pPr>
            <w:r w:rsidRPr="00046427">
              <w:rPr>
                <w:rFonts w:eastAsia="Verdana"/>
                <w:bCs/>
                <w:sz w:val="22"/>
                <w:szCs w:val="22"/>
              </w:rPr>
              <w:t>«Такие разные дети»</w:t>
            </w:r>
          </w:p>
        </w:tc>
        <w:tc>
          <w:tcPr>
            <w:tcW w:w="3576" w:type="dxa"/>
            <w:vAlign w:val="center"/>
          </w:tcPr>
          <w:p w:rsidR="00A01326" w:rsidRPr="00046427" w:rsidRDefault="00216CA5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Повысить психолого-педагогическую компетентность в вопросах взаимодействия с воспитанниками с учётом их индивидуальных психологических особенностей</w:t>
            </w:r>
          </w:p>
        </w:tc>
        <w:tc>
          <w:tcPr>
            <w:tcW w:w="1722" w:type="dxa"/>
            <w:vAlign w:val="center"/>
          </w:tcPr>
          <w:p w:rsidR="00A01326" w:rsidRPr="00046427" w:rsidRDefault="00216CA5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Воспитатели</w:t>
            </w:r>
          </w:p>
        </w:tc>
        <w:tc>
          <w:tcPr>
            <w:tcW w:w="2286" w:type="dxa"/>
            <w:vAlign w:val="center"/>
          </w:tcPr>
          <w:p w:rsidR="00A01326" w:rsidRPr="00046427" w:rsidRDefault="00216CA5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Педагог-психолог</w:t>
            </w:r>
          </w:p>
        </w:tc>
      </w:tr>
      <w:tr w:rsidR="00A01326" w:rsidRPr="00046427" w:rsidTr="00046427">
        <w:trPr>
          <w:trHeight w:val="20"/>
          <w:jc w:val="center"/>
        </w:trPr>
        <w:tc>
          <w:tcPr>
            <w:tcW w:w="2800" w:type="dxa"/>
            <w:vAlign w:val="center"/>
          </w:tcPr>
          <w:p w:rsidR="00216CA5" w:rsidRPr="00046427" w:rsidRDefault="00216CA5" w:rsidP="00046427">
            <w:pPr>
              <w:pStyle w:val="a5"/>
              <w:shd w:val="clear" w:color="auto" w:fill="FFFFFF"/>
              <w:spacing w:before="0" w:beforeAutospacing="0" w:after="0" w:afterAutospacing="0"/>
              <w:ind w:left="-57" w:right="-57" w:firstLine="360"/>
              <w:jc w:val="center"/>
              <w:rPr>
                <w:rFonts w:eastAsia="Verdana"/>
                <w:bCs/>
                <w:sz w:val="22"/>
                <w:szCs w:val="22"/>
              </w:rPr>
            </w:pPr>
            <w:r w:rsidRPr="00046427">
              <w:rPr>
                <w:rFonts w:eastAsia="Verdana"/>
                <w:bCs/>
                <w:sz w:val="22"/>
                <w:szCs w:val="22"/>
              </w:rPr>
              <w:t>Психологическая акция «Дерево добрых пожеланий»</w:t>
            </w:r>
          </w:p>
        </w:tc>
        <w:tc>
          <w:tcPr>
            <w:tcW w:w="3576" w:type="dxa"/>
            <w:vAlign w:val="center"/>
          </w:tcPr>
          <w:p w:rsidR="00A01326" w:rsidRPr="00046427" w:rsidRDefault="00216CA5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Формирование позитивного настроения</w:t>
            </w:r>
          </w:p>
        </w:tc>
        <w:tc>
          <w:tcPr>
            <w:tcW w:w="1722" w:type="dxa"/>
            <w:vAlign w:val="center"/>
          </w:tcPr>
          <w:p w:rsidR="00A01326" w:rsidRPr="00046427" w:rsidRDefault="00216CA5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Воспитанники</w:t>
            </w:r>
            <w:r w:rsidR="00046427">
              <w:rPr>
                <w:rFonts w:ascii="Times New Roman" w:eastAsia="Verdana" w:hAnsi="Times New Roman" w:cs="Times New Roman"/>
                <w:bCs/>
              </w:rPr>
              <w:t xml:space="preserve"> </w:t>
            </w:r>
            <w:r w:rsidRPr="00046427">
              <w:rPr>
                <w:rFonts w:ascii="Times New Roman" w:eastAsia="Verdana" w:hAnsi="Times New Roman" w:cs="Times New Roman"/>
                <w:bCs/>
              </w:rPr>
              <w:t>всех групп</w:t>
            </w:r>
          </w:p>
        </w:tc>
        <w:tc>
          <w:tcPr>
            <w:tcW w:w="2286" w:type="dxa"/>
            <w:vAlign w:val="center"/>
          </w:tcPr>
          <w:p w:rsidR="00A01326" w:rsidRPr="00046427" w:rsidRDefault="00216CA5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Педагог-психолог</w:t>
            </w:r>
          </w:p>
        </w:tc>
      </w:tr>
      <w:tr w:rsidR="00A01326" w:rsidRPr="00046427" w:rsidTr="00046427">
        <w:trPr>
          <w:trHeight w:val="20"/>
          <w:jc w:val="center"/>
        </w:trPr>
        <w:tc>
          <w:tcPr>
            <w:tcW w:w="2800" w:type="dxa"/>
            <w:vAlign w:val="center"/>
          </w:tcPr>
          <w:p w:rsidR="00A01326" w:rsidRPr="00046427" w:rsidRDefault="00216CA5" w:rsidP="00046427">
            <w:pPr>
              <w:pStyle w:val="a5"/>
              <w:shd w:val="clear" w:color="auto" w:fill="FFFFFF"/>
              <w:spacing w:before="0" w:beforeAutospacing="0" w:after="0" w:afterAutospacing="0"/>
              <w:ind w:left="-57" w:right="-57" w:firstLine="360"/>
              <w:jc w:val="center"/>
              <w:rPr>
                <w:rFonts w:eastAsia="Verdana"/>
                <w:bCs/>
                <w:sz w:val="22"/>
                <w:szCs w:val="22"/>
              </w:rPr>
            </w:pPr>
            <w:r w:rsidRPr="00046427">
              <w:rPr>
                <w:rFonts w:eastAsia="Verdana"/>
                <w:bCs/>
                <w:sz w:val="22"/>
                <w:szCs w:val="22"/>
              </w:rPr>
              <w:t>Оформление дверцы детской кабинки</w:t>
            </w:r>
            <w:r w:rsidR="00046427">
              <w:rPr>
                <w:rFonts w:eastAsia="Verdana"/>
                <w:bCs/>
                <w:sz w:val="22"/>
                <w:szCs w:val="22"/>
              </w:rPr>
              <w:t xml:space="preserve"> </w:t>
            </w:r>
            <w:r w:rsidRPr="00046427">
              <w:rPr>
                <w:rFonts w:eastAsia="Verdana"/>
                <w:bCs/>
                <w:sz w:val="22"/>
                <w:szCs w:val="22"/>
              </w:rPr>
              <w:t>творческой страничкой</w:t>
            </w:r>
          </w:p>
        </w:tc>
        <w:tc>
          <w:tcPr>
            <w:tcW w:w="3576" w:type="dxa"/>
            <w:vAlign w:val="center"/>
          </w:tcPr>
          <w:p w:rsidR="00A01326" w:rsidRPr="00046427" w:rsidRDefault="00216CA5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Формировать (поддерживать) у детей</w:t>
            </w:r>
            <w:r w:rsidR="00046427">
              <w:rPr>
                <w:rFonts w:ascii="Times New Roman" w:eastAsia="Verdana" w:hAnsi="Times New Roman" w:cs="Times New Roman"/>
                <w:bCs/>
              </w:rPr>
              <w:t xml:space="preserve"> </w:t>
            </w:r>
            <w:r w:rsidRPr="00046427">
              <w:rPr>
                <w:rFonts w:ascii="Times New Roman" w:eastAsia="Verdana" w:hAnsi="Times New Roman" w:cs="Times New Roman"/>
                <w:bCs/>
              </w:rPr>
              <w:t>положительную самооценку, уверенность в собственных возможностях и способностях</w:t>
            </w:r>
          </w:p>
        </w:tc>
        <w:tc>
          <w:tcPr>
            <w:tcW w:w="1722" w:type="dxa"/>
            <w:vAlign w:val="center"/>
          </w:tcPr>
          <w:p w:rsidR="00A01326" w:rsidRPr="00046427" w:rsidRDefault="00216CA5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Родители, воспитанники</w:t>
            </w:r>
            <w:r w:rsidR="00046427">
              <w:rPr>
                <w:rFonts w:ascii="Times New Roman" w:eastAsia="Verdana" w:hAnsi="Times New Roman" w:cs="Times New Roman"/>
                <w:bCs/>
              </w:rPr>
              <w:t xml:space="preserve"> </w:t>
            </w:r>
            <w:r w:rsidRPr="00046427">
              <w:rPr>
                <w:rFonts w:ascii="Times New Roman" w:eastAsia="Verdana" w:hAnsi="Times New Roman" w:cs="Times New Roman"/>
                <w:bCs/>
              </w:rPr>
              <w:t>всех групп</w:t>
            </w:r>
          </w:p>
        </w:tc>
        <w:tc>
          <w:tcPr>
            <w:tcW w:w="2286" w:type="dxa"/>
            <w:vAlign w:val="center"/>
          </w:tcPr>
          <w:p w:rsidR="00A01326" w:rsidRPr="00046427" w:rsidRDefault="00216CA5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Воспитатели</w:t>
            </w:r>
          </w:p>
        </w:tc>
      </w:tr>
      <w:tr w:rsidR="00A01326" w:rsidRPr="00046427" w:rsidTr="00046427">
        <w:trPr>
          <w:trHeight w:val="20"/>
          <w:jc w:val="center"/>
        </w:trPr>
        <w:tc>
          <w:tcPr>
            <w:tcW w:w="2800" w:type="dxa"/>
            <w:vAlign w:val="center"/>
          </w:tcPr>
          <w:p w:rsidR="00A01326" w:rsidRPr="00046427" w:rsidRDefault="00216CA5" w:rsidP="00046427">
            <w:pPr>
              <w:pStyle w:val="a5"/>
              <w:shd w:val="clear" w:color="auto" w:fill="FFFFFF"/>
              <w:spacing w:before="0" w:beforeAutospacing="0" w:after="0" w:afterAutospacing="0"/>
              <w:ind w:left="-57" w:right="-57" w:firstLine="360"/>
              <w:jc w:val="center"/>
              <w:rPr>
                <w:rFonts w:eastAsia="Verdana"/>
                <w:bCs/>
                <w:sz w:val="22"/>
                <w:szCs w:val="22"/>
              </w:rPr>
            </w:pPr>
            <w:r w:rsidRPr="00046427">
              <w:rPr>
                <w:rFonts w:eastAsia="Verdana"/>
                <w:bCs/>
                <w:sz w:val="22"/>
                <w:szCs w:val="22"/>
              </w:rPr>
              <w:t>НОД «Семья божьих коровок»</w:t>
            </w:r>
          </w:p>
        </w:tc>
        <w:tc>
          <w:tcPr>
            <w:tcW w:w="3576" w:type="dxa"/>
            <w:vAlign w:val="center"/>
          </w:tcPr>
          <w:p w:rsidR="00A01326" w:rsidRPr="00046427" w:rsidRDefault="008F48E0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Познакомить детей с элементами игр</w:t>
            </w:r>
            <w:proofErr w:type="gramStart"/>
            <w:r w:rsidRPr="00046427">
              <w:rPr>
                <w:rFonts w:ascii="Times New Roman" w:eastAsia="Verdana" w:hAnsi="Times New Roman" w:cs="Times New Roman"/>
                <w:bCs/>
              </w:rPr>
              <w:t>о-</w:t>
            </w:r>
            <w:proofErr w:type="gramEnd"/>
            <w:r w:rsidRPr="00046427">
              <w:rPr>
                <w:rFonts w:ascii="Times New Roman" w:eastAsia="Verdana" w:hAnsi="Times New Roman" w:cs="Times New Roman"/>
                <w:bCs/>
              </w:rPr>
              <w:t xml:space="preserve"> и арт-терапии</w:t>
            </w:r>
          </w:p>
        </w:tc>
        <w:tc>
          <w:tcPr>
            <w:tcW w:w="1722" w:type="dxa"/>
            <w:vAlign w:val="center"/>
          </w:tcPr>
          <w:p w:rsidR="00A01326" w:rsidRPr="00046427" w:rsidRDefault="00216CA5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Воспитанники</w:t>
            </w:r>
            <w:r w:rsidR="00046427">
              <w:rPr>
                <w:rFonts w:ascii="Times New Roman" w:eastAsia="Verdana" w:hAnsi="Times New Roman" w:cs="Times New Roman"/>
                <w:bCs/>
              </w:rPr>
              <w:t xml:space="preserve"> </w:t>
            </w:r>
            <w:r w:rsidRPr="00046427">
              <w:rPr>
                <w:rFonts w:ascii="Times New Roman" w:eastAsia="Verdana" w:hAnsi="Times New Roman" w:cs="Times New Roman"/>
                <w:bCs/>
              </w:rPr>
              <w:t>всех групп</w:t>
            </w:r>
          </w:p>
        </w:tc>
        <w:tc>
          <w:tcPr>
            <w:tcW w:w="2286" w:type="dxa"/>
            <w:vAlign w:val="center"/>
          </w:tcPr>
          <w:p w:rsidR="00A01326" w:rsidRPr="00046427" w:rsidRDefault="00216CA5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Воспитатели</w:t>
            </w:r>
          </w:p>
        </w:tc>
      </w:tr>
      <w:tr w:rsidR="008F48E0" w:rsidRPr="00046427" w:rsidTr="00046427">
        <w:trPr>
          <w:trHeight w:val="20"/>
          <w:jc w:val="center"/>
        </w:trPr>
        <w:tc>
          <w:tcPr>
            <w:tcW w:w="10384" w:type="dxa"/>
            <w:gridSpan w:val="4"/>
            <w:vAlign w:val="center"/>
          </w:tcPr>
          <w:p w:rsidR="008F48E0" w:rsidRPr="00046427" w:rsidRDefault="008F48E0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/>
                <w:bCs/>
              </w:rPr>
            </w:pPr>
          </w:p>
          <w:p w:rsidR="008F48E0" w:rsidRPr="00046427" w:rsidRDefault="008F48E0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/>
                <w:bCs/>
              </w:rPr>
            </w:pPr>
            <w:r w:rsidRPr="00046427">
              <w:rPr>
                <w:rFonts w:ascii="Times New Roman" w:eastAsia="Verdana" w:hAnsi="Times New Roman" w:cs="Times New Roman"/>
                <w:b/>
                <w:bCs/>
              </w:rPr>
              <w:t>3 неделя</w:t>
            </w:r>
          </w:p>
          <w:p w:rsidR="008F48E0" w:rsidRPr="00046427" w:rsidRDefault="008F48E0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</w:p>
        </w:tc>
      </w:tr>
      <w:tr w:rsidR="00A01326" w:rsidRPr="00046427" w:rsidTr="00046427">
        <w:trPr>
          <w:trHeight w:val="20"/>
          <w:jc w:val="center"/>
        </w:trPr>
        <w:tc>
          <w:tcPr>
            <w:tcW w:w="2800" w:type="dxa"/>
            <w:vAlign w:val="center"/>
          </w:tcPr>
          <w:p w:rsidR="00A01326" w:rsidRPr="00046427" w:rsidRDefault="009A2E05" w:rsidP="00046427">
            <w:pPr>
              <w:pStyle w:val="a5"/>
              <w:shd w:val="clear" w:color="auto" w:fill="FFFFFF"/>
              <w:spacing w:before="0" w:beforeAutospacing="0" w:after="0" w:afterAutospacing="0"/>
              <w:ind w:left="-57" w:right="-57" w:firstLine="360"/>
              <w:jc w:val="center"/>
              <w:rPr>
                <w:color w:val="111111"/>
                <w:sz w:val="22"/>
                <w:szCs w:val="22"/>
              </w:rPr>
            </w:pPr>
            <w:r w:rsidRPr="00046427">
              <w:rPr>
                <w:rStyle w:val="ac"/>
                <w:b w:val="0"/>
                <w:color w:val="111111"/>
                <w:sz w:val="22"/>
                <w:szCs w:val="22"/>
                <w:bdr w:val="none" w:sz="0" w:space="0" w:color="auto" w:frame="1"/>
              </w:rPr>
              <w:t>Фотовыставка «</w:t>
            </w:r>
            <w:proofErr w:type="gramStart"/>
            <w:r w:rsidRPr="00046427">
              <w:rPr>
                <w:rStyle w:val="ac"/>
                <w:b w:val="0"/>
                <w:color w:val="111111"/>
                <w:sz w:val="22"/>
                <w:szCs w:val="22"/>
                <w:bdr w:val="none" w:sz="0" w:space="0" w:color="auto" w:frame="1"/>
              </w:rPr>
              <w:t>Счастливы</w:t>
            </w:r>
            <w:proofErr w:type="gramEnd"/>
            <w:r w:rsidRPr="00046427">
              <w:rPr>
                <w:rStyle w:val="ac"/>
                <w:b w:val="0"/>
                <w:color w:val="111111"/>
                <w:sz w:val="22"/>
                <w:szCs w:val="22"/>
                <w:bdr w:val="none" w:sz="0" w:space="0" w:color="auto" w:frame="1"/>
              </w:rPr>
              <w:t>, потому что вместе»</w:t>
            </w:r>
          </w:p>
        </w:tc>
        <w:tc>
          <w:tcPr>
            <w:tcW w:w="3576" w:type="dxa"/>
            <w:vAlign w:val="center"/>
          </w:tcPr>
          <w:p w:rsidR="00A01326" w:rsidRPr="00046427" w:rsidRDefault="009A2E05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</w:rPr>
              <w:t>Укрепить связь «Семья – детский сад!»</w:t>
            </w:r>
          </w:p>
        </w:tc>
        <w:tc>
          <w:tcPr>
            <w:tcW w:w="1722" w:type="dxa"/>
            <w:vAlign w:val="center"/>
          </w:tcPr>
          <w:p w:rsidR="00A01326" w:rsidRPr="00046427" w:rsidRDefault="009A2E05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Родители</w:t>
            </w:r>
          </w:p>
        </w:tc>
        <w:tc>
          <w:tcPr>
            <w:tcW w:w="2286" w:type="dxa"/>
            <w:vAlign w:val="center"/>
          </w:tcPr>
          <w:p w:rsidR="00A01326" w:rsidRPr="00046427" w:rsidRDefault="009A2E05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Воспитатели</w:t>
            </w:r>
          </w:p>
        </w:tc>
      </w:tr>
      <w:tr w:rsidR="00A01326" w:rsidRPr="00046427" w:rsidTr="00046427">
        <w:trPr>
          <w:trHeight w:val="20"/>
          <w:jc w:val="center"/>
        </w:trPr>
        <w:tc>
          <w:tcPr>
            <w:tcW w:w="2800" w:type="dxa"/>
            <w:vAlign w:val="center"/>
          </w:tcPr>
          <w:p w:rsidR="00A01326" w:rsidRPr="00046427" w:rsidRDefault="009A2E05" w:rsidP="00046427">
            <w:pPr>
              <w:pStyle w:val="a5"/>
              <w:shd w:val="clear" w:color="auto" w:fill="FFFFFF"/>
              <w:spacing w:before="0" w:beforeAutospacing="0" w:after="0" w:afterAutospacing="0"/>
              <w:ind w:left="-57" w:right="-57" w:firstLine="360"/>
              <w:jc w:val="center"/>
              <w:rPr>
                <w:color w:val="111111"/>
                <w:sz w:val="22"/>
                <w:szCs w:val="22"/>
              </w:rPr>
            </w:pPr>
            <w:r w:rsidRPr="00046427">
              <w:rPr>
                <w:rStyle w:val="ac"/>
                <w:b w:val="0"/>
                <w:color w:val="111111"/>
                <w:sz w:val="22"/>
                <w:szCs w:val="22"/>
                <w:bdr w:val="none" w:sz="0" w:space="0" w:color="auto" w:frame="1"/>
              </w:rPr>
              <w:t xml:space="preserve">Спортивно – </w:t>
            </w:r>
            <w:proofErr w:type="gramStart"/>
            <w:r w:rsidRPr="00046427">
              <w:rPr>
                <w:rStyle w:val="ac"/>
                <w:b w:val="0"/>
                <w:color w:val="111111"/>
                <w:sz w:val="22"/>
                <w:szCs w:val="22"/>
                <w:bdr w:val="none" w:sz="0" w:space="0" w:color="auto" w:frame="1"/>
              </w:rPr>
              <w:t>развлекательный</w:t>
            </w:r>
            <w:proofErr w:type="gramEnd"/>
            <w:r w:rsidRPr="00046427">
              <w:rPr>
                <w:rStyle w:val="ac"/>
                <w:b w:val="0"/>
                <w:color w:val="111111"/>
                <w:sz w:val="22"/>
                <w:szCs w:val="22"/>
                <w:bdr w:val="none" w:sz="0" w:space="0" w:color="auto" w:frame="1"/>
              </w:rPr>
              <w:t xml:space="preserve"> квест для коллектива</w:t>
            </w:r>
          </w:p>
        </w:tc>
        <w:tc>
          <w:tcPr>
            <w:tcW w:w="3576" w:type="dxa"/>
            <w:vAlign w:val="center"/>
          </w:tcPr>
          <w:p w:rsidR="00A01326" w:rsidRPr="00046427" w:rsidRDefault="009A2E05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</w:rPr>
              <w:t>Формирование положительного психологического климата в коллективе</w:t>
            </w:r>
          </w:p>
        </w:tc>
        <w:tc>
          <w:tcPr>
            <w:tcW w:w="1722" w:type="dxa"/>
            <w:vAlign w:val="center"/>
          </w:tcPr>
          <w:p w:rsidR="00A01326" w:rsidRPr="00046427" w:rsidRDefault="009A2E05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Воспитатели</w:t>
            </w:r>
          </w:p>
        </w:tc>
        <w:tc>
          <w:tcPr>
            <w:tcW w:w="2286" w:type="dxa"/>
            <w:vAlign w:val="center"/>
          </w:tcPr>
          <w:p w:rsidR="00A01326" w:rsidRPr="00046427" w:rsidRDefault="009A2E05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Педагог-психолог</w:t>
            </w:r>
          </w:p>
        </w:tc>
      </w:tr>
      <w:tr w:rsidR="009D125D" w:rsidRPr="00046427" w:rsidTr="00046427">
        <w:trPr>
          <w:trHeight w:val="20"/>
          <w:jc w:val="center"/>
        </w:trPr>
        <w:tc>
          <w:tcPr>
            <w:tcW w:w="2800" w:type="dxa"/>
            <w:vAlign w:val="center"/>
          </w:tcPr>
          <w:p w:rsidR="009D125D" w:rsidRPr="00046427" w:rsidRDefault="009D125D" w:rsidP="00046427">
            <w:pPr>
              <w:pStyle w:val="a5"/>
              <w:shd w:val="clear" w:color="auto" w:fill="FFFFFF"/>
              <w:spacing w:before="0" w:beforeAutospacing="0" w:after="0" w:afterAutospacing="0"/>
              <w:ind w:left="-57" w:right="-57" w:firstLine="360"/>
              <w:jc w:val="center"/>
              <w:rPr>
                <w:rFonts w:eastAsia="Verdana"/>
                <w:bCs/>
                <w:sz w:val="22"/>
                <w:szCs w:val="22"/>
              </w:rPr>
            </w:pPr>
            <w:r w:rsidRPr="00046427">
              <w:rPr>
                <w:rFonts w:eastAsia="Verdana"/>
                <w:bCs/>
                <w:sz w:val="22"/>
                <w:szCs w:val="22"/>
              </w:rPr>
              <w:t>Акция «Поделись добром»</w:t>
            </w:r>
          </w:p>
        </w:tc>
        <w:tc>
          <w:tcPr>
            <w:tcW w:w="3576" w:type="dxa"/>
            <w:vAlign w:val="center"/>
          </w:tcPr>
          <w:p w:rsidR="009D125D" w:rsidRPr="00046427" w:rsidRDefault="009D125D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Формировать у детей доброжелательное отношение к окружающим</w:t>
            </w:r>
          </w:p>
        </w:tc>
        <w:tc>
          <w:tcPr>
            <w:tcW w:w="1722" w:type="dxa"/>
            <w:vAlign w:val="center"/>
          </w:tcPr>
          <w:p w:rsidR="009D125D" w:rsidRPr="00046427" w:rsidRDefault="009D125D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Воспитанники</w:t>
            </w:r>
            <w:r w:rsidR="00046427">
              <w:rPr>
                <w:rFonts w:ascii="Times New Roman" w:eastAsia="Verdana" w:hAnsi="Times New Roman" w:cs="Times New Roman"/>
                <w:bCs/>
              </w:rPr>
              <w:t xml:space="preserve"> </w:t>
            </w:r>
            <w:r w:rsidRPr="00046427">
              <w:rPr>
                <w:rFonts w:ascii="Times New Roman" w:eastAsia="Verdana" w:hAnsi="Times New Roman" w:cs="Times New Roman"/>
                <w:bCs/>
              </w:rPr>
              <w:t>всех групп</w:t>
            </w:r>
          </w:p>
        </w:tc>
        <w:tc>
          <w:tcPr>
            <w:tcW w:w="2286" w:type="dxa"/>
            <w:vAlign w:val="center"/>
          </w:tcPr>
          <w:p w:rsidR="009D125D" w:rsidRPr="00046427" w:rsidRDefault="009D125D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Воспитатели</w:t>
            </w:r>
          </w:p>
        </w:tc>
      </w:tr>
      <w:tr w:rsidR="009D125D" w:rsidRPr="00046427" w:rsidTr="00046427">
        <w:trPr>
          <w:trHeight w:val="20"/>
          <w:jc w:val="center"/>
        </w:trPr>
        <w:tc>
          <w:tcPr>
            <w:tcW w:w="2800" w:type="dxa"/>
            <w:vAlign w:val="center"/>
          </w:tcPr>
          <w:p w:rsidR="009D125D" w:rsidRPr="00046427" w:rsidRDefault="009D125D" w:rsidP="00046427">
            <w:pPr>
              <w:pStyle w:val="a5"/>
              <w:shd w:val="clear" w:color="auto" w:fill="FFFFFF"/>
              <w:spacing w:before="0" w:beforeAutospacing="0" w:after="0" w:afterAutospacing="0"/>
              <w:ind w:left="-57" w:right="-57" w:firstLine="360"/>
              <w:jc w:val="center"/>
              <w:rPr>
                <w:rFonts w:eastAsia="Verdana"/>
                <w:bCs/>
                <w:sz w:val="22"/>
                <w:szCs w:val="22"/>
              </w:rPr>
            </w:pPr>
            <w:r w:rsidRPr="00046427">
              <w:rPr>
                <w:rFonts w:eastAsia="Verdana"/>
                <w:bCs/>
                <w:sz w:val="22"/>
                <w:szCs w:val="22"/>
              </w:rPr>
              <w:t>Выставка детских рисунков «Мы со спортом дружим», «Моя дружная семья»</w:t>
            </w:r>
          </w:p>
        </w:tc>
        <w:tc>
          <w:tcPr>
            <w:tcW w:w="3576" w:type="dxa"/>
            <w:vAlign w:val="center"/>
          </w:tcPr>
          <w:p w:rsidR="009D125D" w:rsidRPr="00046427" w:rsidRDefault="009D125D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Развивать художественное творчество</w:t>
            </w:r>
          </w:p>
        </w:tc>
        <w:tc>
          <w:tcPr>
            <w:tcW w:w="1722" w:type="dxa"/>
            <w:vAlign w:val="center"/>
          </w:tcPr>
          <w:p w:rsidR="009D125D" w:rsidRPr="00046427" w:rsidRDefault="009D125D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Воспитанники</w:t>
            </w:r>
            <w:r w:rsidR="00046427">
              <w:rPr>
                <w:rFonts w:ascii="Times New Roman" w:eastAsia="Verdana" w:hAnsi="Times New Roman" w:cs="Times New Roman"/>
                <w:bCs/>
              </w:rPr>
              <w:t xml:space="preserve"> </w:t>
            </w:r>
            <w:r w:rsidRPr="00046427">
              <w:rPr>
                <w:rFonts w:ascii="Times New Roman" w:eastAsia="Verdana" w:hAnsi="Times New Roman" w:cs="Times New Roman"/>
                <w:bCs/>
              </w:rPr>
              <w:t>всех групп</w:t>
            </w:r>
          </w:p>
        </w:tc>
        <w:tc>
          <w:tcPr>
            <w:tcW w:w="2286" w:type="dxa"/>
            <w:vAlign w:val="center"/>
          </w:tcPr>
          <w:p w:rsidR="009D125D" w:rsidRPr="00046427" w:rsidRDefault="009D125D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Воспитатели</w:t>
            </w:r>
          </w:p>
        </w:tc>
      </w:tr>
      <w:tr w:rsidR="009D125D" w:rsidRPr="00046427" w:rsidTr="00046427">
        <w:trPr>
          <w:trHeight w:val="20"/>
          <w:jc w:val="center"/>
        </w:trPr>
        <w:tc>
          <w:tcPr>
            <w:tcW w:w="2800" w:type="dxa"/>
            <w:vAlign w:val="center"/>
          </w:tcPr>
          <w:p w:rsidR="009D125D" w:rsidRPr="00046427" w:rsidRDefault="009D125D" w:rsidP="00046427">
            <w:pPr>
              <w:pStyle w:val="a5"/>
              <w:shd w:val="clear" w:color="auto" w:fill="FFFFFF"/>
              <w:spacing w:before="0" w:beforeAutospacing="0" w:after="0" w:afterAutospacing="0"/>
              <w:ind w:left="-57" w:right="-57" w:firstLine="360"/>
              <w:jc w:val="center"/>
              <w:rPr>
                <w:rFonts w:eastAsia="Verdana"/>
                <w:bCs/>
                <w:sz w:val="22"/>
                <w:szCs w:val="22"/>
              </w:rPr>
            </w:pPr>
            <w:r w:rsidRPr="00046427">
              <w:rPr>
                <w:rFonts w:eastAsia="Verdana"/>
                <w:bCs/>
                <w:sz w:val="22"/>
                <w:szCs w:val="22"/>
              </w:rPr>
              <w:t>Психологическая гостиная «Наполни смыслом каждое мгновение»</w:t>
            </w:r>
          </w:p>
        </w:tc>
        <w:tc>
          <w:tcPr>
            <w:tcW w:w="3576" w:type="dxa"/>
            <w:vAlign w:val="center"/>
          </w:tcPr>
          <w:p w:rsidR="009D125D" w:rsidRPr="00046427" w:rsidRDefault="009D125D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Познакомить с методами, которые позволяют убрать неприятные эмоции максимально быстро и с минимальными усилиями</w:t>
            </w:r>
          </w:p>
        </w:tc>
        <w:tc>
          <w:tcPr>
            <w:tcW w:w="1722" w:type="dxa"/>
            <w:vAlign w:val="center"/>
          </w:tcPr>
          <w:p w:rsidR="009D125D" w:rsidRPr="00046427" w:rsidRDefault="009D125D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Воспитатели</w:t>
            </w:r>
          </w:p>
        </w:tc>
        <w:tc>
          <w:tcPr>
            <w:tcW w:w="2286" w:type="dxa"/>
            <w:vAlign w:val="center"/>
          </w:tcPr>
          <w:p w:rsidR="009D125D" w:rsidRPr="00046427" w:rsidRDefault="009D125D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Педагог-психолог</w:t>
            </w:r>
          </w:p>
        </w:tc>
      </w:tr>
      <w:tr w:rsidR="009D125D" w:rsidRPr="00046427" w:rsidTr="00046427">
        <w:trPr>
          <w:trHeight w:val="20"/>
          <w:jc w:val="center"/>
        </w:trPr>
        <w:tc>
          <w:tcPr>
            <w:tcW w:w="2800" w:type="dxa"/>
            <w:vAlign w:val="center"/>
          </w:tcPr>
          <w:p w:rsidR="009D125D" w:rsidRPr="00046427" w:rsidRDefault="009D125D" w:rsidP="00046427">
            <w:pPr>
              <w:pStyle w:val="a5"/>
              <w:shd w:val="clear" w:color="auto" w:fill="FFFFFF"/>
              <w:spacing w:before="0" w:beforeAutospacing="0" w:after="0" w:afterAutospacing="0"/>
              <w:ind w:left="-57" w:right="-57" w:firstLine="360"/>
              <w:jc w:val="center"/>
              <w:rPr>
                <w:rFonts w:eastAsia="Verdana"/>
                <w:bCs/>
                <w:sz w:val="22"/>
                <w:szCs w:val="22"/>
              </w:rPr>
            </w:pPr>
            <w:r w:rsidRPr="00046427">
              <w:rPr>
                <w:rFonts w:eastAsia="Verdana"/>
                <w:bCs/>
                <w:sz w:val="22"/>
                <w:szCs w:val="22"/>
              </w:rPr>
              <w:t>Анкетирование «Воспитание здорового ребёнка»</w:t>
            </w:r>
          </w:p>
        </w:tc>
        <w:tc>
          <w:tcPr>
            <w:tcW w:w="3576" w:type="dxa"/>
            <w:vAlign w:val="center"/>
          </w:tcPr>
          <w:p w:rsidR="009D125D" w:rsidRPr="00046427" w:rsidRDefault="009D125D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 xml:space="preserve">Определить уровень физического развития дошкольников. </w:t>
            </w:r>
            <w:r w:rsidR="00ED716F" w:rsidRPr="00046427">
              <w:rPr>
                <w:rFonts w:ascii="Times New Roman" w:eastAsia="Verdana" w:hAnsi="Times New Roman" w:cs="Times New Roman"/>
                <w:bCs/>
              </w:rPr>
              <w:t>Приобщение детей к здоровому образу жизни</w:t>
            </w:r>
          </w:p>
        </w:tc>
        <w:tc>
          <w:tcPr>
            <w:tcW w:w="1722" w:type="dxa"/>
            <w:vAlign w:val="center"/>
          </w:tcPr>
          <w:p w:rsidR="009D125D" w:rsidRPr="00046427" w:rsidRDefault="00ED716F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Родители</w:t>
            </w:r>
          </w:p>
        </w:tc>
        <w:tc>
          <w:tcPr>
            <w:tcW w:w="2286" w:type="dxa"/>
            <w:vAlign w:val="center"/>
          </w:tcPr>
          <w:p w:rsidR="009D125D" w:rsidRPr="00046427" w:rsidRDefault="00ED716F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Воспитатели</w:t>
            </w:r>
          </w:p>
        </w:tc>
      </w:tr>
      <w:tr w:rsidR="00ED716F" w:rsidRPr="00046427" w:rsidTr="00046427">
        <w:trPr>
          <w:trHeight w:val="20"/>
          <w:jc w:val="center"/>
        </w:trPr>
        <w:tc>
          <w:tcPr>
            <w:tcW w:w="2800" w:type="dxa"/>
            <w:vAlign w:val="center"/>
          </w:tcPr>
          <w:p w:rsidR="00ED716F" w:rsidRPr="00046427" w:rsidRDefault="00ED716F" w:rsidP="00046427">
            <w:pPr>
              <w:pStyle w:val="a5"/>
              <w:shd w:val="clear" w:color="auto" w:fill="FFFFFF"/>
              <w:spacing w:before="0" w:beforeAutospacing="0" w:after="0" w:afterAutospacing="0"/>
              <w:ind w:left="-57" w:right="-57" w:firstLine="360"/>
              <w:jc w:val="center"/>
              <w:rPr>
                <w:rFonts w:eastAsia="Verdana"/>
                <w:bCs/>
                <w:sz w:val="22"/>
                <w:szCs w:val="22"/>
              </w:rPr>
            </w:pPr>
            <w:r w:rsidRPr="00046427">
              <w:rPr>
                <w:rFonts w:eastAsia="Verdana"/>
                <w:bCs/>
                <w:sz w:val="22"/>
                <w:szCs w:val="22"/>
              </w:rPr>
              <w:t>Спортивное развлечение «Подвижные игры из детства родителей»</w:t>
            </w:r>
          </w:p>
        </w:tc>
        <w:tc>
          <w:tcPr>
            <w:tcW w:w="3576" w:type="dxa"/>
            <w:vAlign w:val="center"/>
          </w:tcPr>
          <w:p w:rsidR="00ED716F" w:rsidRPr="00046427" w:rsidRDefault="00ED716F" w:rsidP="00046427">
            <w:pPr>
              <w:pStyle w:val="a5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color w:val="111111"/>
                <w:sz w:val="22"/>
                <w:szCs w:val="22"/>
              </w:rPr>
            </w:pPr>
            <w:r w:rsidRPr="00046427"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  <w:t>Популяризировать детские подвижные игры прошлых лет</w:t>
            </w:r>
          </w:p>
          <w:p w:rsidR="00ED716F" w:rsidRPr="00046427" w:rsidRDefault="00ED716F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</w:p>
        </w:tc>
        <w:tc>
          <w:tcPr>
            <w:tcW w:w="1722" w:type="dxa"/>
            <w:vAlign w:val="center"/>
          </w:tcPr>
          <w:p w:rsidR="00ED716F" w:rsidRPr="00046427" w:rsidRDefault="00ED716F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Дети младшей и средней</w:t>
            </w:r>
            <w:r w:rsidR="00046427">
              <w:rPr>
                <w:rFonts w:ascii="Times New Roman" w:eastAsia="Verdana" w:hAnsi="Times New Roman" w:cs="Times New Roman"/>
                <w:bCs/>
              </w:rPr>
              <w:t xml:space="preserve"> </w:t>
            </w:r>
            <w:r w:rsidRPr="00046427">
              <w:rPr>
                <w:rFonts w:ascii="Times New Roman" w:eastAsia="Verdana" w:hAnsi="Times New Roman" w:cs="Times New Roman"/>
                <w:bCs/>
              </w:rPr>
              <w:t>групп</w:t>
            </w:r>
          </w:p>
        </w:tc>
        <w:tc>
          <w:tcPr>
            <w:tcW w:w="2286" w:type="dxa"/>
            <w:vAlign w:val="center"/>
          </w:tcPr>
          <w:p w:rsidR="00ED716F" w:rsidRPr="00046427" w:rsidRDefault="00ED716F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Воспитатели</w:t>
            </w:r>
          </w:p>
        </w:tc>
      </w:tr>
      <w:tr w:rsidR="00ED716F" w:rsidRPr="00046427" w:rsidTr="00046427">
        <w:trPr>
          <w:trHeight w:val="20"/>
          <w:jc w:val="center"/>
        </w:trPr>
        <w:tc>
          <w:tcPr>
            <w:tcW w:w="2800" w:type="dxa"/>
            <w:vAlign w:val="center"/>
          </w:tcPr>
          <w:p w:rsidR="00ED716F" w:rsidRPr="00046427" w:rsidRDefault="00ED716F" w:rsidP="00046427">
            <w:pPr>
              <w:pStyle w:val="a5"/>
              <w:shd w:val="clear" w:color="auto" w:fill="FFFFFF"/>
              <w:spacing w:before="0" w:beforeAutospacing="0" w:after="0" w:afterAutospacing="0"/>
              <w:ind w:left="-57" w:right="-57" w:firstLine="360"/>
              <w:jc w:val="center"/>
              <w:rPr>
                <w:rFonts w:eastAsia="Verdana"/>
                <w:bCs/>
                <w:sz w:val="22"/>
                <w:szCs w:val="22"/>
              </w:rPr>
            </w:pPr>
            <w:r w:rsidRPr="00046427">
              <w:rPr>
                <w:rFonts w:eastAsia="Verdana"/>
                <w:bCs/>
                <w:sz w:val="22"/>
                <w:szCs w:val="22"/>
              </w:rPr>
              <w:t>Спортивное развлечение</w:t>
            </w:r>
          </w:p>
          <w:p w:rsidR="00ED716F" w:rsidRPr="00046427" w:rsidRDefault="00ED716F" w:rsidP="00046427">
            <w:pPr>
              <w:pStyle w:val="a5"/>
              <w:shd w:val="clear" w:color="auto" w:fill="FFFFFF"/>
              <w:spacing w:before="0" w:beforeAutospacing="0" w:after="0" w:afterAutospacing="0"/>
              <w:ind w:left="-57" w:right="-57" w:firstLine="34"/>
              <w:jc w:val="center"/>
              <w:rPr>
                <w:rFonts w:eastAsia="Verdana"/>
                <w:bCs/>
                <w:sz w:val="22"/>
                <w:szCs w:val="22"/>
              </w:rPr>
            </w:pPr>
            <w:r w:rsidRPr="00046427">
              <w:rPr>
                <w:rFonts w:eastAsia="Verdana"/>
                <w:bCs/>
                <w:sz w:val="22"/>
                <w:szCs w:val="22"/>
              </w:rPr>
              <w:t>«В здоровом тел</w:t>
            </w:r>
            <w:proofErr w:type="gramStart"/>
            <w:r w:rsidRPr="00046427">
              <w:rPr>
                <w:rFonts w:eastAsia="Verdana"/>
                <w:bCs/>
                <w:sz w:val="22"/>
                <w:szCs w:val="22"/>
              </w:rPr>
              <w:t>е-</w:t>
            </w:r>
            <w:proofErr w:type="gramEnd"/>
            <w:r w:rsidRPr="00046427">
              <w:rPr>
                <w:rFonts w:eastAsia="Verdana"/>
                <w:bCs/>
                <w:sz w:val="22"/>
                <w:szCs w:val="22"/>
              </w:rPr>
              <w:t xml:space="preserve"> здоровый дух»</w:t>
            </w:r>
          </w:p>
        </w:tc>
        <w:tc>
          <w:tcPr>
            <w:tcW w:w="3576" w:type="dxa"/>
            <w:vAlign w:val="center"/>
          </w:tcPr>
          <w:p w:rsidR="00ED716F" w:rsidRPr="00046427" w:rsidRDefault="00194850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Сплочение педколлектива, снятие психофизического напряжения</w:t>
            </w:r>
          </w:p>
        </w:tc>
        <w:tc>
          <w:tcPr>
            <w:tcW w:w="1722" w:type="dxa"/>
            <w:vAlign w:val="center"/>
          </w:tcPr>
          <w:p w:rsidR="00ED716F" w:rsidRPr="00046427" w:rsidRDefault="00194850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Воспитатели</w:t>
            </w:r>
          </w:p>
        </w:tc>
        <w:tc>
          <w:tcPr>
            <w:tcW w:w="2286" w:type="dxa"/>
            <w:vAlign w:val="center"/>
          </w:tcPr>
          <w:p w:rsidR="00ED716F" w:rsidRPr="00046427" w:rsidRDefault="00194850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Педагог-психолог, в</w:t>
            </w:r>
            <w:r w:rsidR="00ED716F" w:rsidRPr="00046427">
              <w:rPr>
                <w:rFonts w:ascii="Times New Roman" w:eastAsia="Verdana" w:hAnsi="Times New Roman" w:cs="Times New Roman"/>
                <w:bCs/>
              </w:rPr>
              <w:t>оспитатели</w:t>
            </w:r>
          </w:p>
        </w:tc>
      </w:tr>
      <w:tr w:rsidR="00194850" w:rsidRPr="00046427" w:rsidTr="00046427">
        <w:trPr>
          <w:trHeight w:val="20"/>
          <w:jc w:val="center"/>
        </w:trPr>
        <w:tc>
          <w:tcPr>
            <w:tcW w:w="2800" w:type="dxa"/>
            <w:vAlign w:val="center"/>
          </w:tcPr>
          <w:p w:rsidR="00194850" w:rsidRPr="00046427" w:rsidRDefault="00194850" w:rsidP="00046427">
            <w:pPr>
              <w:pStyle w:val="a5"/>
              <w:shd w:val="clear" w:color="auto" w:fill="FFFFFF"/>
              <w:spacing w:before="0" w:beforeAutospacing="0" w:after="0" w:afterAutospacing="0"/>
              <w:ind w:left="-57" w:right="-57" w:firstLine="360"/>
              <w:jc w:val="center"/>
              <w:rPr>
                <w:rFonts w:eastAsia="Verdana"/>
                <w:bCs/>
                <w:sz w:val="22"/>
                <w:szCs w:val="22"/>
              </w:rPr>
            </w:pPr>
            <w:r w:rsidRPr="00046427">
              <w:rPr>
                <w:rFonts w:eastAsia="Verdana"/>
                <w:bCs/>
                <w:sz w:val="22"/>
                <w:szCs w:val="22"/>
              </w:rPr>
              <w:t>Викторина</w:t>
            </w:r>
          </w:p>
          <w:p w:rsidR="00194850" w:rsidRPr="00046427" w:rsidRDefault="00194850" w:rsidP="00046427">
            <w:pPr>
              <w:pStyle w:val="a5"/>
              <w:shd w:val="clear" w:color="auto" w:fill="FFFFFF"/>
              <w:spacing w:before="0" w:beforeAutospacing="0" w:after="0" w:afterAutospacing="0"/>
              <w:ind w:left="-57" w:right="-57" w:firstLine="360"/>
              <w:jc w:val="center"/>
              <w:rPr>
                <w:rFonts w:eastAsia="Verdana"/>
                <w:bCs/>
                <w:sz w:val="22"/>
                <w:szCs w:val="22"/>
              </w:rPr>
            </w:pPr>
            <w:r w:rsidRPr="00046427">
              <w:rPr>
                <w:rFonts w:eastAsia="Verdana"/>
                <w:bCs/>
                <w:sz w:val="22"/>
                <w:szCs w:val="22"/>
              </w:rPr>
              <w:t>«Я всезнайка»</w:t>
            </w:r>
          </w:p>
        </w:tc>
        <w:tc>
          <w:tcPr>
            <w:tcW w:w="3576" w:type="dxa"/>
            <w:vAlign w:val="center"/>
          </w:tcPr>
          <w:p w:rsidR="00194850" w:rsidRPr="00046427" w:rsidRDefault="00194850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Развивать внимание, память, быстроту реакции. Закрепить представления о здоровом образе жизни</w:t>
            </w:r>
          </w:p>
        </w:tc>
        <w:tc>
          <w:tcPr>
            <w:tcW w:w="1722" w:type="dxa"/>
            <w:vAlign w:val="center"/>
          </w:tcPr>
          <w:p w:rsidR="00194850" w:rsidRPr="00046427" w:rsidRDefault="00194850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Дети старшей и подготовитель-</w:t>
            </w:r>
          </w:p>
          <w:p w:rsidR="00194850" w:rsidRPr="00046427" w:rsidRDefault="00194850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ной групп</w:t>
            </w:r>
          </w:p>
        </w:tc>
        <w:tc>
          <w:tcPr>
            <w:tcW w:w="2286" w:type="dxa"/>
            <w:vAlign w:val="center"/>
          </w:tcPr>
          <w:p w:rsidR="00194850" w:rsidRPr="00046427" w:rsidRDefault="00194850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Воспитатели</w:t>
            </w:r>
          </w:p>
        </w:tc>
      </w:tr>
      <w:tr w:rsidR="00194850" w:rsidRPr="00046427" w:rsidTr="00046427">
        <w:trPr>
          <w:trHeight w:val="20"/>
          <w:jc w:val="center"/>
        </w:trPr>
        <w:tc>
          <w:tcPr>
            <w:tcW w:w="10384" w:type="dxa"/>
            <w:gridSpan w:val="4"/>
            <w:vAlign w:val="center"/>
          </w:tcPr>
          <w:p w:rsidR="00194850" w:rsidRPr="00046427" w:rsidRDefault="00194850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/>
                <w:bCs/>
              </w:rPr>
            </w:pPr>
          </w:p>
          <w:p w:rsidR="00194850" w:rsidRPr="00046427" w:rsidRDefault="00194850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/>
                <w:bCs/>
              </w:rPr>
            </w:pPr>
            <w:r w:rsidRPr="00046427">
              <w:rPr>
                <w:rFonts w:ascii="Times New Roman" w:eastAsia="Verdana" w:hAnsi="Times New Roman" w:cs="Times New Roman"/>
                <w:b/>
                <w:bCs/>
              </w:rPr>
              <w:t>4 неделя</w:t>
            </w:r>
          </w:p>
          <w:p w:rsidR="00194850" w:rsidRPr="00046427" w:rsidRDefault="00194850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</w:p>
        </w:tc>
      </w:tr>
      <w:tr w:rsidR="00194850" w:rsidRPr="00046427" w:rsidTr="00046427">
        <w:trPr>
          <w:trHeight w:val="20"/>
          <w:jc w:val="center"/>
        </w:trPr>
        <w:tc>
          <w:tcPr>
            <w:tcW w:w="2800" w:type="dxa"/>
            <w:vAlign w:val="center"/>
          </w:tcPr>
          <w:p w:rsidR="00194850" w:rsidRPr="00046427" w:rsidRDefault="00194850" w:rsidP="00046427">
            <w:pPr>
              <w:pStyle w:val="a5"/>
              <w:shd w:val="clear" w:color="auto" w:fill="FFFFFF"/>
              <w:spacing w:before="0" w:beforeAutospacing="0" w:after="0" w:afterAutospacing="0"/>
              <w:ind w:left="-57" w:right="-57" w:firstLine="360"/>
              <w:jc w:val="center"/>
              <w:rPr>
                <w:rFonts w:eastAsia="Verdana"/>
                <w:bCs/>
                <w:sz w:val="22"/>
                <w:szCs w:val="22"/>
              </w:rPr>
            </w:pPr>
            <w:r w:rsidRPr="00046427">
              <w:rPr>
                <w:rFonts w:eastAsia="Verdana"/>
                <w:bCs/>
                <w:sz w:val="22"/>
                <w:szCs w:val="22"/>
              </w:rPr>
              <w:lastRenderedPageBreak/>
              <w:t>Коллективная работа</w:t>
            </w:r>
          </w:p>
          <w:p w:rsidR="00194850" w:rsidRPr="00046427" w:rsidRDefault="00194850" w:rsidP="00046427">
            <w:pPr>
              <w:pStyle w:val="a5"/>
              <w:shd w:val="clear" w:color="auto" w:fill="FFFFFF"/>
              <w:spacing w:before="0" w:beforeAutospacing="0" w:after="0" w:afterAutospacing="0"/>
              <w:ind w:left="-57" w:right="-57" w:firstLine="360"/>
              <w:jc w:val="center"/>
              <w:rPr>
                <w:rFonts w:eastAsia="Verdana"/>
                <w:bCs/>
                <w:sz w:val="22"/>
                <w:szCs w:val="22"/>
              </w:rPr>
            </w:pPr>
            <w:r w:rsidRPr="00046427">
              <w:rPr>
                <w:rFonts w:eastAsia="Verdana"/>
                <w:bCs/>
                <w:sz w:val="22"/>
                <w:szCs w:val="22"/>
              </w:rPr>
              <w:t>«Наш детский сад» (объединение всех фрагментов в единую композицию)</w:t>
            </w:r>
          </w:p>
        </w:tc>
        <w:tc>
          <w:tcPr>
            <w:tcW w:w="3576" w:type="dxa"/>
            <w:vAlign w:val="center"/>
          </w:tcPr>
          <w:p w:rsidR="00194850" w:rsidRPr="00046427" w:rsidRDefault="00194850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Формирование положительной эмоциональной атмосферы в группе, в ДОУ</w:t>
            </w:r>
          </w:p>
        </w:tc>
        <w:tc>
          <w:tcPr>
            <w:tcW w:w="1722" w:type="dxa"/>
            <w:vAlign w:val="center"/>
          </w:tcPr>
          <w:p w:rsidR="00194850" w:rsidRPr="00046427" w:rsidRDefault="00194850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Воспитанники</w:t>
            </w:r>
            <w:r w:rsidR="00046427">
              <w:rPr>
                <w:rFonts w:ascii="Times New Roman" w:eastAsia="Verdana" w:hAnsi="Times New Roman" w:cs="Times New Roman"/>
                <w:bCs/>
              </w:rPr>
              <w:t xml:space="preserve"> </w:t>
            </w:r>
            <w:r w:rsidRPr="00046427">
              <w:rPr>
                <w:rFonts w:ascii="Times New Roman" w:eastAsia="Verdana" w:hAnsi="Times New Roman" w:cs="Times New Roman"/>
                <w:bCs/>
              </w:rPr>
              <w:t>всех групп</w:t>
            </w:r>
          </w:p>
        </w:tc>
        <w:tc>
          <w:tcPr>
            <w:tcW w:w="2286" w:type="dxa"/>
            <w:vAlign w:val="center"/>
          </w:tcPr>
          <w:p w:rsidR="00194850" w:rsidRPr="00046427" w:rsidRDefault="00194850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Воспитатели</w:t>
            </w:r>
          </w:p>
        </w:tc>
      </w:tr>
      <w:tr w:rsidR="00194850" w:rsidRPr="00046427" w:rsidTr="00046427">
        <w:trPr>
          <w:trHeight w:val="20"/>
          <w:jc w:val="center"/>
        </w:trPr>
        <w:tc>
          <w:tcPr>
            <w:tcW w:w="2800" w:type="dxa"/>
            <w:vAlign w:val="center"/>
          </w:tcPr>
          <w:p w:rsidR="00194850" w:rsidRPr="00046427" w:rsidRDefault="00194850" w:rsidP="00046427">
            <w:pPr>
              <w:pStyle w:val="a5"/>
              <w:shd w:val="clear" w:color="auto" w:fill="FFFFFF"/>
              <w:spacing w:before="0" w:beforeAutospacing="0" w:after="0" w:afterAutospacing="0"/>
              <w:ind w:left="-57" w:right="-57" w:firstLine="360"/>
              <w:jc w:val="center"/>
              <w:rPr>
                <w:rFonts w:eastAsia="Verdana"/>
                <w:bCs/>
                <w:sz w:val="22"/>
                <w:szCs w:val="22"/>
              </w:rPr>
            </w:pPr>
            <w:r w:rsidRPr="00046427">
              <w:rPr>
                <w:rFonts w:eastAsia="Verdana"/>
                <w:bCs/>
                <w:sz w:val="22"/>
                <w:szCs w:val="22"/>
              </w:rPr>
              <w:t>Развивающая НОД «Дружба»</w:t>
            </w:r>
          </w:p>
        </w:tc>
        <w:tc>
          <w:tcPr>
            <w:tcW w:w="3576" w:type="dxa"/>
            <w:vAlign w:val="center"/>
          </w:tcPr>
          <w:p w:rsidR="00194850" w:rsidRPr="00046427" w:rsidRDefault="00194850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Развитие личностных качеств. Сплочение группы</w:t>
            </w:r>
          </w:p>
        </w:tc>
        <w:tc>
          <w:tcPr>
            <w:tcW w:w="1722" w:type="dxa"/>
            <w:vAlign w:val="center"/>
          </w:tcPr>
          <w:p w:rsidR="00194850" w:rsidRPr="00046427" w:rsidRDefault="00194850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Воспитанники</w:t>
            </w:r>
            <w:r w:rsidR="00046427">
              <w:rPr>
                <w:rFonts w:ascii="Times New Roman" w:eastAsia="Verdana" w:hAnsi="Times New Roman" w:cs="Times New Roman"/>
                <w:bCs/>
              </w:rPr>
              <w:t xml:space="preserve"> </w:t>
            </w:r>
            <w:r w:rsidRPr="00046427">
              <w:rPr>
                <w:rFonts w:ascii="Times New Roman" w:eastAsia="Verdana" w:hAnsi="Times New Roman" w:cs="Times New Roman"/>
                <w:bCs/>
              </w:rPr>
              <w:t>всех групп</w:t>
            </w:r>
          </w:p>
        </w:tc>
        <w:tc>
          <w:tcPr>
            <w:tcW w:w="2286" w:type="dxa"/>
            <w:vAlign w:val="center"/>
          </w:tcPr>
          <w:p w:rsidR="00194850" w:rsidRPr="00046427" w:rsidRDefault="00194850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Воспитатели</w:t>
            </w:r>
          </w:p>
        </w:tc>
      </w:tr>
      <w:tr w:rsidR="00194850" w:rsidRPr="00046427" w:rsidTr="00046427">
        <w:trPr>
          <w:trHeight w:val="20"/>
          <w:jc w:val="center"/>
        </w:trPr>
        <w:tc>
          <w:tcPr>
            <w:tcW w:w="2800" w:type="dxa"/>
            <w:vAlign w:val="center"/>
          </w:tcPr>
          <w:p w:rsidR="00194850" w:rsidRPr="00046427" w:rsidRDefault="00194850" w:rsidP="00046427">
            <w:pPr>
              <w:pStyle w:val="a5"/>
              <w:shd w:val="clear" w:color="auto" w:fill="FFFFFF"/>
              <w:spacing w:before="0" w:beforeAutospacing="0" w:after="0" w:afterAutospacing="0"/>
              <w:ind w:left="-57" w:right="-57" w:firstLine="360"/>
              <w:jc w:val="center"/>
              <w:rPr>
                <w:rFonts w:eastAsia="Verdana"/>
                <w:bCs/>
                <w:sz w:val="22"/>
                <w:szCs w:val="22"/>
              </w:rPr>
            </w:pPr>
            <w:r w:rsidRPr="00046427">
              <w:rPr>
                <w:rFonts w:eastAsia="Verdana"/>
                <w:bCs/>
                <w:sz w:val="22"/>
                <w:szCs w:val="22"/>
              </w:rPr>
              <w:t>Круглый стол</w:t>
            </w:r>
          </w:p>
        </w:tc>
        <w:tc>
          <w:tcPr>
            <w:tcW w:w="3576" w:type="dxa"/>
            <w:vAlign w:val="center"/>
          </w:tcPr>
          <w:p w:rsidR="00194850" w:rsidRPr="00046427" w:rsidRDefault="00194850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Обобщить и распространить эффективные формы работы по сохранению и поддержанию физического и психического здоровья</w:t>
            </w:r>
          </w:p>
        </w:tc>
        <w:tc>
          <w:tcPr>
            <w:tcW w:w="1722" w:type="dxa"/>
            <w:vAlign w:val="center"/>
          </w:tcPr>
          <w:p w:rsidR="00194850" w:rsidRPr="00046427" w:rsidRDefault="00194850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Воспитатели</w:t>
            </w:r>
          </w:p>
        </w:tc>
        <w:tc>
          <w:tcPr>
            <w:tcW w:w="2286" w:type="dxa"/>
            <w:vAlign w:val="center"/>
          </w:tcPr>
          <w:p w:rsidR="00194850" w:rsidRPr="00046427" w:rsidRDefault="00194850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Педагог-психолог</w:t>
            </w:r>
          </w:p>
        </w:tc>
      </w:tr>
      <w:tr w:rsidR="00194850" w:rsidRPr="00046427" w:rsidTr="00046427">
        <w:trPr>
          <w:trHeight w:val="20"/>
          <w:jc w:val="center"/>
        </w:trPr>
        <w:tc>
          <w:tcPr>
            <w:tcW w:w="2800" w:type="dxa"/>
            <w:vAlign w:val="center"/>
          </w:tcPr>
          <w:p w:rsidR="00194850" w:rsidRPr="00046427" w:rsidRDefault="00194850" w:rsidP="00046427">
            <w:pPr>
              <w:pStyle w:val="a5"/>
              <w:shd w:val="clear" w:color="auto" w:fill="FFFFFF"/>
              <w:spacing w:before="0" w:beforeAutospacing="0" w:after="0" w:afterAutospacing="0"/>
              <w:ind w:left="-57" w:right="-57" w:firstLine="360"/>
              <w:jc w:val="center"/>
              <w:rPr>
                <w:rFonts w:eastAsia="Verdana"/>
                <w:bCs/>
                <w:sz w:val="22"/>
                <w:szCs w:val="22"/>
              </w:rPr>
            </w:pPr>
            <w:r w:rsidRPr="00046427">
              <w:rPr>
                <w:rFonts w:eastAsia="Verdana"/>
                <w:bCs/>
                <w:sz w:val="22"/>
                <w:szCs w:val="22"/>
              </w:rPr>
              <w:t>Тренинг игра «Педагоги и родители»</w:t>
            </w:r>
          </w:p>
        </w:tc>
        <w:tc>
          <w:tcPr>
            <w:tcW w:w="3576" w:type="dxa"/>
            <w:vAlign w:val="center"/>
          </w:tcPr>
          <w:p w:rsidR="00194850" w:rsidRPr="00046427" w:rsidRDefault="00194850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Обсудить стратегии воспитания ребёнка в семье и ДОО</w:t>
            </w:r>
          </w:p>
        </w:tc>
        <w:tc>
          <w:tcPr>
            <w:tcW w:w="1722" w:type="dxa"/>
            <w:vAlign w:val="center"/>
          </w:tcPr>
          <w:p w:rsidR="00194850" w:rsidRPr="00046427" w:rsidRDefault="00194850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Родители</w:t>
            </w:r>
            <w:proofErr w:type="gramStart"/>
            <w:r w:rsidRPr="00046427">
              <w:rPr>
                <w:rFonts w:ascii="Times New Roman" w:eastAsia="Verdana" w:hAnsi="Times New Roman" w:cs="Times New Roman"/>
                <w:bCs/>
              </w:rPr>
              <w:t xml:space="preserve"> ,</w:t>
            </w:r>
            <w:proofErr w:type="gramEnd"/>
            <w:r w:rsidRPr="00046427">
              <w:rPr>
                <w:rFonts w:ascii="Times New Roman" w:eastAsia="Verdana" w:hAnsi="Times New Roman" w:cs="Times New Roman"/>
                <w:bCs/>
              </w:rPr>
              <w:t xml:space="preserve"> воспитатели</w:t>
            </w:r>
          </w:p>
        </w:tc>
        <w:tc>
          <w:tcPr>
            <w:tcW w:w="2286" w:type="dxa"/>
            <w:vAlign w:val="center"/>
          </w:tcPr>
          <w:p w:rsidR="00194850" w:rsidRPr="00046427" w:rsidRDefault="00194850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Педагог-психолог</w:t>
            </w:r>
          </w:p>
        </w:tc>
      </w:tr>
      <w:tr w:rsidR="00194850" w:rsidRPr="00046427" w:rsidTr="00046427">
        <w:trPr>
          <w:trHeight w:val="20"/>
          <w:jc w:val="center"/>
        </w:trPr>
        <w:tc>
          <w:tcPr>
            <w:tcW w:w="2800" w:type="dxa"/>
            <w:vAlign w:val="center"/>
          </w:tcPr>
          <w:p w:rsidR="00194850" w:rsidRPr="00046427" w:rsidRDefault="00194850" w:rsidP="00046427">
            <w:pPr>
              <w:pStyle w:val="a5"/>
              <w:shd w:val="clear" w:color="auto" w:fill="FFFFFF"/>
              <w:spacing w:before="0" w:beforeAutospacing="0" w:after="0" w:afterAutospacing="0"/>
              <w:ind w:left="-57" w:right="-57" w:firstLine="360"/>
              <w:jc w:val="center"/>
              <w:rPr>
                <w:rFonts w:eastAsia="Verdana"/>
                <w:bCs/>
                <w:sz w:val="22"/>
                <w:szCs w:val="22"/>
              </w:rPr>
            </w:pPr>
            <w:r w:rsidRPr="00046427">
              <w:rPr>
                <w:rFonts w:eastAsia="Verdana"/>
                <w:bCs/>
                <w:sz w:val="22"/>
                <w:szCs w:val="22"/>
              </w:rPr>
              <w:t>Итоговая фотовыставка</w:t>
            </w:r>
          </w:p>
        </w:tc>
        <w:tc>
          <w:tcPr>
            <w:tcW w:w="3576" w:type="dxa"/>
            <w:vAlign w:val="center"/>
          </w:tcPr>
          <w:p w:rsidR="00194850" w:rsidRPr="00046427" w:rsidRDefault="00194850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Представить эффективные формы работы по сохранению и поддержанию физического и психического здоровья</w:t>
            </w:r>
          </w:p>
        </w:tc>
        <w:tc>
          <w:tcPr>
            <w:tcW w:w="1722" w:type="dxa"/>
            <w:vAlign w:val="center"/>
          </w:tcPr>
          <w:p w:rsidR="00194850" w:rsidRPr="00046427" w:rsidRDefault="00194850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Воспитатели</w:t>
            </w:r>
          </w:p>
        </w:tc>
        <w:tc>
          <w:tcPr>
            <w:tcW w:w="2286" w:type="dxa"/>
            <w:vAlign w:val="center"/>
          </w:tcPr>
          <w:p w:rsidR="00194850" w:rsidRPr="00046427" w:rsidRDefault="00194850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Воспитатели</w:t>
            </w:r>
          </w:p>
        </w:tc>
      </w:tr>
      <w:tr w:rsidR="00194850" w:rsidRPr="00046427" w:rsidTr="00046427">
        <w:trPr>
          <w:trHeight w:val="20"/>
          <w:jc w:val="center"/>
        </w:trPr>
        <w:tc>
          <w:tcPr>
            <w:tcW w:w="2800" w:type="dxa"/>
            <w:vAlign w:val="center"/>
          </w:tcPr>
          <w:p w:rsidR="00194850" w:rsidRPr="00046427" w:rsidRDefault="00194850" w:rsidP="00046427">
            <w:pPr>
              <w:pStyle w:val="a5"/>
              <w:shd w:val="clear" w:color="auto" w:fill="FFFFFF"/>
              <w:spacing w:before="0" w:beforeAutospacing="0" w:after="0" w:afterAutospacing="0"/>
              <w:ind w:left="-57" w:right="-57" w:firstLine="360"/>
              <w:jc w:val="center"/>
              <w:rPr>
                <w:rFonts w:eastAsia="Verdana"/>
                <w:bCs/>
                <w:sz w:val="22"/>
                <w:szCs w:val="22"/>
              </w:rPr>
            </w:pPr>
            <w:r w:rsidRPr="00046427">
              <w:rPr>
                <w:rFonts w:eastAsia="Verdana"/>
                <w:bCs/>
                <w:sz w:val="22"/>
                <w:szCs w:val="22"/>
              </w:rPr>
              <w:t>Семейный спортивный праздник «Папа, мама, я – спортивная семья»</w:t>
            </w:r>
          </w:p>
        </w:tc>
        <w:tc>
          <w:tcPr>
            <w:tcW w:w="3576" w:type="dxa"/>
            <w:vAlign w:val="center"/>
          </w:tcPr>
          <w:p w:rsidR="00194850" w:rsidRPr="00046427" w:rsidRDefault="00194850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Укрепление связи «семья – детский сад» в вопросах формирования здорового образа жизни и сплочения семьи</w:t>
            </w:r>
          </w:p>
        </w:tc>
        <w:tc>
          <w:tcPr>
            <w:tcW w:w="1722" w:type="dxa"/>
            <w:vAlign w:val="center"/>
          </w:tcPr>
          <w:p w:rsidR="00194850" w:rsidRPr="00046427" w:rsidRDefault="00194850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 xml:space="preserve">Дети </w:t>
            </w:r>
            <w:proofErr w:type="gramStart"/>
            <w:r w:rsidRPr="00046427">
              <w:rPr>
                <w:rFonts w:ascii="Times New Roman" w:eastAsia="Verdana" w:hAnsi="Times New Roman" w:cs="Times New Roman"/>
                <w:bCs/>
              </w:rPr>
              <w:t>старшей</w:t>
            </w:r>
            <w:proofErr w:type="gramEnd"/>
            <w:r w:rsidRPr="00046427">
              <w:rPr>
                <w:rFonts w:ascii="Times New Roman" w:eastAsia="Verdana" w:hAnsi="Times New Roman" w:cs="Times New Roman"/>
                <w:bCs/>
              </w:rPr>
              <w:t xml:space="preserve"> и подготовитель-</w:t>
            </w:r>
          </w:p>
          <w:p w:rsidR="00194850" w:rsidRPr="00046427" w:rsidRDefault="00194850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ной групп</w:t>
            </w:r>
          </w:p>
        </w:tc>
        <w:tc>
          <w:tcPr>
            <w:tcW w:w="2286" w:type="dxa"/>
            <w:vAlign w:val="center"/>
          </w:tcPr>
          <w:p w:rsidR="00194850" w:rsidRPr="00046427" w:rsidRDefault="00194850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Воспитатели</w:t>
            </w:r>
          </w:p>
        </w:tc>
      </w:tr>
      <w:tr w:rsidR="00194850" w:rsidRPr="00046427" w:rsidTr="00046427">
        <w:trPr>
          <w:trHeight w:val="20"/>
          <w:jc w:val="center"/>
        </w:trPr>
        <w:tc>
          <w:tcPr>
            <w:tcW w:w="2800" w:type="dxa"/>
            <w:vAlign w:val="center"/>
          </w:tcPr>
          <w:p w:rsidR="00194850" w:rsidRPr="00046427" w:rsidRDefault="00194850" w:rsidP="00046427">
            <w:pPr>
              <w:pStyle w:val="a5"/>
              <w:shd w:val="clear" w:color="auto" w:fill="FFFFFF"/>
              <w:spacing w:before="0" w:beforeAutospacing="0" w:after="0" w:afterAutospacing="0"/>
              <w:ind w:left="-57" w:right="-57" w:firstLine="360"/>
              <w:jc w:val="center"/>
              <w:rPr>
                <w:rFonts w:eastAsia="Verdana"/>
                <w:bCs/>
                <w:sz w:val="22"/>
                <w:szCs w:val="22"/>
              </w:rPr>
            </w:pPr>
            <w:r w:rsidRPr="00046427">
              <w:rPr>
                <w:rStyle w:val="ac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Закрытие недели психического и физического здоровья</w:t>
            </w:r>
          </w:p>
        </w:tc>
        <w:tc>
          <w:tcPr>
            <w:tcW w:w="3576" w:type="dxa"/>
            <w:vAlign w:val="center"/>
          </w:tcPr>
          <w:p w:rsidR="00194850" w:rsidRPr="00046427" w:rsidRDefault="00194850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Создать предпосылки к эмоциональному усвоению социального опыта</w:t>
            </w:r>
          </w:p>
        </w:tc>
        <w:tc>
          <w:tcPr>
            <w:tcW w:w="1722" w:type="dxa"/>
            <w:vAlign w:val="center"/>
          </w:tcPr>
          <w:p w:rsidR="00194850" w:rsidRPr="00046427" w:rsidRDefault="00194850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Воспитанники</w:t>
            </w:r>
            <w:r w:rsidR="00046427">
              <w:rPr>
                <w:rFonts w:ascii="Times New Roman" w:eastAsia="Verdana" w:hAnsi="Times New Roman" w:cs="Times New Roman"/>
                <w:bCs/>
              </w:rPr>
              <w:t xml:space="preserve"> </w:t>
            </w:r>
            <w:r w:rsidRPr="00046427">
              <w:rPr>
                <w:rFonts w:ascii="Times New Roman" w:eastAsia="Verdana" w:hAnsi="Times New Roman" w:cs="Times New Roman"/>
                <w:bCs/>
              </w:rPr>
              <w:t>всех групп</w:t>
            </w:r>
          </w:p>
        </w:tc>
        <w:tc>
          <w:tcPr>
            <w:tcW w:w="2286" w:type="dxa"/>
            <w:vAlign w:val="center"/>
          </w:tcPr>
          <w:p w:rsidR="00194850" w:rsidRPr="00046427" w:rsidRDefault="00194850" w:rsidP="00046427">
            <w:pPr>
              <w:ind w:left="-57" w:right="-57"/>
              <w:jc w:val="center"/>
              <w:rPr>
                <w:rFonts w:ascii="Times New Roman" w:eastAsia="Verdana" w:hAnsi="Times New Roman" w:cs="Times New Roman"/>
                <w:bCs/>
              </w:rPr>
            </w:pPr>
            <w:r w:rsidRPr="00046427">
              <w:rPr>
                <w:rFonts w:ascii="Times New Roman" w:eastAsia="Verdana" w:hAnsi="Times New Roman" w:cs="Times New Roman"/>
                <w:bCs/>
              </w:rPr>
              <w:t>Педагог-психолог, воспитатели</w:t>
            </w:r>
          </w:p>
        </w:tc>
      </w:tr>
    </w:tbl>
    <w:p w:rsidR="005602D8" w:rsidRDefault="005602D8" w:rsidP="005602D8">
      <w:pPr>
        <w:ind w:left="860"/>
        <w:jc w:val="center"/>
        <w:rPr>
          <w:rFonts w:ascii="Times New Roman" w:eastAsia="Verdana" w:hAnsi="Times New Roman" w:cs="Times New Roman"/>
          <w:bCs/>
          <w:sz w:val="28"/>
          <w:szCs w:val="28"/>
        </w:rPr>
      </w:pPr>
    </w:p>
    <w:p w:rsidR="00D62326" w:rsidRDefault="00D62326">
      <w:pPr>
        <w:rPr>
          <w:rFonts w:ascii="Times New Roman" w:hAnsi="Times New Roman" w:cs="Times New Roman"/>
          <w:b/>
          <w:color w:val="000000"/>
          <w:sz w:val="41"/>
          <w:szCs w:val="41"/>
        </w:rPr>
      </w:pPr>
      <w:r>
        <w:rPr>
          <w:rFonts w:ascii="Times New Roman" w:hAnsi="Times New Roman" w:cs="Times New Roman"/>
          <w:b/>
          <w:color w:val="000000"/>
          <w:sz w:val="41"/>
          <w:szCs w:val="41"/>
        </w:rPr>
        <w:br w:type="page"/>
      </w:r>
    </w:p>
    <w:p w:rsidR="00FA664D" w:rsidRPr="00194850" w:rsidRDefault="00194850" w:rsidP="00194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41"/>
          <w:szCs w:val="41"/>
        </w:rPr>
      </w:pPr>
      <w:r w:rsidRPr="00194850">
        <w:rPr>
          <w:rFonts w:ascii="Times New Roman" w:hAnsi="Times New Roman" w:cs="Times New Roman"/>
          <w:b/>
          <w:color w:val="000000"/>
          <w:sz w:val="41"/>
          <w:szCs w:val="41"/>
        </w:rPr>
        <w:lastRenderedPageBreak/>
        <w:t>Приложение</w:t>
      </w:r>
      <w:r w:rsidR="00B15192">
        <w:rPr>
          <w:rFonts w:ascii="Times New Roman" w:hAnsi="Times New Roman" w:cs="Times New Roman"/>
          <w:b/>
          <w:color w:val="000000"/>
          <w:sz w:val="41"/>
          <w:szCs w:val="41"/>
        </w:rPr>
        <w:t xml:space="preserve"> 1</w:t>
      </w:r>
    </w:p>
    <w:p w:rsidR="00590E4A" w:rsidRPr="00B15192" w:rsidRDefault="00590E4A" w:rsidP="00194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5192">
        <w:rPr>
          <w:rFonts w:ascii="Times New Roman" w:hAnsi="Times New Roman" w:cs="Times New Roman"/>
          <w:b/>
          <w:sz w:val="40"/>
          <w:szCs w:val="40"/>
        </w:rPr>
        <w:t>Развивающее занятие</w:t>
      </w:r>
    </w:p>
    <w:p w:rsidR="00590E4A" w:rsidRPr="00B15192" w:rsidRDefault="00590E4A" w:rsidP="00194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5192">
        <w:rPr>
          <w:rFonts w:ascii="Times New Roman" w:hAnsi="Times New Roman" w:cs="Times New Roman"/>
          <w:b/>
          <w:sz w:val="40"/>
          <w:szCs w:val="40"/>
        </w:rPr>
        <w:t>«Дружба»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развить личностные качества</w:t>
      </w:r>
      <w:r w:rsid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у воспитанников старшей группы.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1) развивать:</w:t>
      </w:r>
      <w:r w:rsidR="002C109E"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внимание, мышление, речь</w:t>
      </w:r>
      <w:r w:rsidR="002C109E"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(активизировать пассивный словарь),</w:t>
      </w:r>
      <w:r w:rsidR="002C109E"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воображение, любознательность;</w:t>
      </w:r>
      <w:r w:rsidR="002C109E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крупную и мелкую моторику;</w:t>
      </w:r>
      <w:r w:rsidR="002C109E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навыки общения и взаимодействия</w:t>
      </w:r>
      <w:r w:rsidR="002C109E"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194850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</w:t>
      </w:r>
      <w:r w:rsidR="002C109E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в совместной деятельности;</w:t>
      </w:r>
      <w:r w:rsidR="002C109E"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эмоциональный интеллект,</w:t>
      </w:r>
      <w:r w:rsidR="002C109E"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эмоциональную отзывчивость, умение</w:t>
      </w:r>
      <w:r w:rsidR="002C109E"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сопереживать</w:t>
      </w:r>
      <w:r w:rsidR="00552E72" w:rsidRPr="001948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2) формировать:</w:t>
      </w:r>
      <w:r w:rsidR="00552E72"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умения слушать и слышать взрослого;</w:t>
      </w:r>
      <w:r w:rsidR="00552E72"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умение адекватно воспринимать</w:t>
      </w:r>
      <w:r w:rsidR="00552E72"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оценку взрослого и сверстника;</w:t>
      </w:r>
      <w:r w:rsidR="00552E72"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потребность в общении;</w:t>
      </w:r>
      <w:r w:rsidR="00552E72"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умение подчинить свое поведение</w:t>
      </w:r>
      <w:r w:rsidR="00552E72"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обстоятельствам;</w:t>
      </w:r>
      <w:r w:rsidR="00552E72"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благоприятный психологический</w:t>
      </w:r>
      <w:r w:rsidR="00552E72"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климат в группе;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3) поддерживать интерес детей друг</w:t>
      </w:r>
      <w:r w:rsidR="00552E72"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другу.</w:t>
      </w:r>
    </w:p>
    <w:p w:rsidR="008C5626" w:rsidRPr="00194850" w:rsidRDefault="008C5626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Продолжительность: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30–40 минут.</w:t>
      </w:r>
    </w:p>
    <w:p w:rsidR="008C5626" w:rsidRPr="00194850" w:rsidRDefault="008C5626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Материалы и оборудование: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большая</w:t>
      </w:r>
      <w:r w:rsidR="00552E7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мягкая игрушка заяц, желтые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квадратики</w:t>
      </w:r>
      <w:r w:rsidR="00552E7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с контурами звезд (по количеству больше,</w:t>
      </w:r>
      <w:r w:rsidR="00552E7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чем детей), контур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облака (на каждого</w:t>
      </w:r>
      <w:r w:rsidR="00552E7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ребенка), ватман с рисунком неба и трех</w:t>
      </w:r>
      <w:r w:rsidR="00552E7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звезд — Ежик,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Лиса, Я; ножницы, клей,</w:t>
      </w:r>
      <w:r w:rsidR="00552E7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карандаши, салфетки.</w:t>
      </w:r>
      <w:proofErr w:type="gramEnd"/>
    </w:p>
    <w:p w:rsidR="008C5626" w:rsidRPr="00194850" w:rsidRDefault="008C5626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Музыкальное сопровождение: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детские</w:t>
      </w:r>
      <w:r w:rsidR="00552E7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песни о дружбе.</w:t>
      </w:r>
    </w:p>
    <w:p w:rsidR="00552E72" w:rsidRPr="00194850" w:rsidRDefault="00552E72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МОТИВАЦИОННЫЙ ЭТАП</w:t>
      </w:r>
    </w:p>
    <w:p w:rsidR="008C5626" w:rsidRPr="00194850" w:rsidRDefault="008C5626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Ритуал приветствия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Дети сидят в кругу на стульях.</w:t>
      </w:r>
    </w:p>
    <w:p w:rsidR="00590E4A" w:rsidRPr="00194850" w:rsidRDefault="00552E72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</w:t>
      </w:r>
      <w:r w:rsidR="00590E4A"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Здравствуйте, друзья!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Когда мы встречаемся с друзьями,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мы здороваемся. Как мы можем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поздороваться обычным способом?.. Я вам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предлагаю сегодня поздороваться</w:t>
      </w:r>
      <w:r w:rsidR="00552E7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необычным способом. Для этого</w:t>
      </w:r>
      <w:r w:rsidR="00552E7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мы встанем. Если я хлопаю один раз —</w:t>
      </w:r>
      <w:r w:rsidR="00552E7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здороваемся друг с другом локтями, два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раза — здороваемся друг с другом</w:t>
      </w:r>
      <w:r w:rsidR="00552E7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спинками, три раза — встаем на место.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Нужно успеть поздороваться</w:t>
      </w:r>
      <w:r w:rsidR="00552E7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со всеми друзьями в группе.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94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После окончания упражнения дети</w:t>
      </w:r>
      <w:r w:rsidR="00552E72" w:rsidRPr="00194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садятся на свои места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52E72" w:rsidRPr="00194850" w:rsidRDefault="00552E72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ОСНОВНОЙ ЭТАП</w:t>
      </w:r>
    </w:p>
    <w:p w:rsidR="008C5626" w:rsidRPr="00194850" w:rsidRDefault="008C5626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Упражнение «Моя ласковая</w:t>
      </w:r>
      <w:r w:rsidR="00552E72"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</w:t>
      </w: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грушка»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Посадите на стуле рядом с собой большого</w:t>
      </w:r>
      <w:r w:rsidR="00552E7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мягкого игрушечного зайца.</w:t>
      </w:r>
    </w:p>
    <w:p w:rsidR="00590E4A" w:rsidRPr="00194850" w:rsidRDefault="00552E72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Педагог:</w:t>
      </w:r>
      <w:r w:rsidR="00590E4A"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Ребята, посмотрите,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а кто сидит со мной рядом на стуле?..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Правильно — зайка. Посмотрите, какой</w:t>
      </w:r>
      <w:r w:rsidR="00552E7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он грустный. Как вы думаете, почему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он грустит?.. Зайке грустно, потому что</w:t>
      </w:r>
      <w:r w:rsidR="008C5626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он первый раз у вас в группе, никого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не знает. Давайте его успокоим</w:t>
      </w:r>
      <w:r w:rsidR="008C5626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и познакомимся. Вы будете передавать его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по кругу, и каждый скажет зайке ласковые</w:t>
      </w:r>
      <w:r w:rsidR="008C5626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слова и нежно его обнимет…</w:t>
      </w:r>
    </w:p>
    <w:p w:rsidR="008C5626" w:rsidRPr="00194850" w:rsidRDefault="008C5626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Игра «Менялки»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Проводится по принципу игры «Меняются</w:t>
      </w:r>
      <w:r w:rsidR="008C5626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местами те, кто…».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Задания: меняются местами те, кто…</w:t>
      </w:r>
    </w:p>
    <w:p w:rsidR="00590E4A" w:rsidRPr="00194850" w:rsidRDefault="008C5626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утром чистил зубы;</w:t>
      </w:r>
    </w:p>
    <w:p w:rsidR="008C5626" w:rsidRPr="00194850" w:rsidRDefault="008C5626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любит папу;</w:t>
      </w:r>
    </w:p>
    <w:p w:rsidR="00590E4A" w:rsidRPr="00194850" w:rsidRDefault="008C5626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любит мороженое;</w:t>
      </w:r>
    </w:p>
    <w:p w:rsidR="00590E4A" w:rsidRPr="00194850" w:rsidRDefault="008C5626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любит сказки (</w:t>
      </w:r>
      <w:r w:rsidR="00590E4A" w:rsidRPr="00194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 условие должно</w:t>
      </w:r>
      <w:r w:rsidRPr="00194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быть последним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C5626" w:rsidRPr="00194850" w:rsidRDefault="008C5626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Беседа по сказке</w:t>
      </w:r>
    </w:p>
    <w:p w:rsidR="00590E4A" w:rsidRPr="00194850" w:rsidRDefault="008C5626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</w:t>
      </w:r>
      <w:r w:rsidR="00590E4A"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Замечательно!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Я вижу, что все вы любите сказки, а зайка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сегодня тоже хочет вам рассказать </w:t>
      </w:r>
      <w:proofErr w:type="gramStart"/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сказку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про</w:t>
      </w:r>
      <w:proofErr w:type="gramEnd"/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своего друга — ежика Витю.</w:t>
      </w:r>
    </w:p>
    <w:p w:rsidR="00590E4A" w:rsidRPr="00194850" w:rsidRDefault="008C5626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 сесть </w:t>
      </w:r>
      <w:proofErr w:type="gramStart"/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поудобнее</w:t>
      </w:r>
      <w:proofErr w:type="gramEnd"/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послушать.</w:t>
      </w:r>
    </w:p>
    <w:p w:rsidR="008C5626" w:rsidRPr="00194850" w:rsidRDefault="008C5626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Сказка про ежика</w:t>
      </w:r>
      <w:proofErr w:type="gramEnd"/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Витю</w:t>
      </w:r>
    </w:p>
    <w:p w:rsidR="00590E4A" w:rsidRPr="00194850" w:rsidRDefault="00046427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В одном лесу под старой сосной жил в своей маленькой</w:t>
      </w:r>
      <w:r w:rsidR="008C5626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норке ежик Витя. Он был маленьким серым ежиком</w:t>
      </w:r>
      <w:r w:rsidR="008C5626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с кривыми лапками и множеством колючек на спинке. Вите</w:t>
      </w:r>
      <w:r w:rsidR="008C5626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очень плохо жилось в этом лесу. Никто из зверей не хотел</w:t>
      </w:r>
      <w:r w:rsidR="008C5626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дружить с ним.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— Посмотри, какой у меня красивый и пушистый хвост.</w:t>
      </w:r>
      <w:r w:rsidR="008C5626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Разве я могу дружить с такой серой колючкой, как ты? —</w:t>
      </w:r>
      <w:r w:rsidR="008C5626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говорила Вите лиса.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— Ты слишком маленький, я случайно могу раздавить тебя</w:t>
      </w:r>
      <w:r w:rsidR="008C5626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одной левой, — бурчал медведь.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— Ты и по деревьям не прыгаешь и не скачешь ловко, —</w:t>
      </w:r>
      <w:r w:rsidR="008C5626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говорила белка Вите.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— Ты такой неуклюжий, ни попрыгать с тобой,</w:t>
      </w:r>
      <w:r w:rsidR="008C5626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ни побегать, — пищал зайка.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— У тебя же нет ни голоса, ни слуха. Лягушки на болоте —</w:t>
      </w:r>
      <w:r w:rsidR="008C5626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и те поют лучше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тебя, — провыл ему прямо в ухо волк.</w:t>
      </w:r>
    </w:p>
    <w:p w:rsidR="00590E4A" w:rsidRPr="00194850" w:rsidRDefault="00046427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Бедному ежику было очень обидно слышать такие слова.</w:t>
      </w:r>
      <w:r w:rsidR="008C5626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Витя подолгу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сидел на берегу старого лесного пруда</w:t>
      </w:r>
      <w:r w:rsidR="008C5626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и смотрел на свое отражение в воде. «Ну почему я такой</w:t>
      </w:r>
      <w:r w:rsidR="008C5626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маленький, такой колючий, неуклюжий, почему у меня нет</w:t>
      </w:r>
      <w:r w:rsidR="008C5626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музыкального слуха?», — плакал он. Маленькие слезы</w:t>
      </w:r>
      <w:r w:rsidR="008C5626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ежика градом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лились в пруд, но некому было даже</w:t>
      </w:r>
      <w:r w:rsidR="008C5626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пожалеть бедняжку. Витя так грустил и переживал из-за</w:t>
      </w:r>
      <w:r w:rsidR="008C5626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того, что никто не хотел с ним дружить, что чуть </w:t>
      </w:r>
      <w:proofErr w:type="gramStart"/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было</w:t>
      </w:r>
      <w:proofErr w:type="gramEnd"/>
      <w:r w:rsidR="008C5626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не заболел.</w:t>
      </w:r>
    </w:p>
    <w:p w:rsidR="00552F42" w:rsidRPr="00194850" w:rsidRDefault="00046427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Однажды утром Витя как обычно отправился на лесную</w:t>
      </w:r>
      <w:r w:rsidR="00552F4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поляну поискать грибов себе на завтрак. Ежик медленно</w:t>
      </w:r>
      <w:r w:rsidR="00552F4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брел по дорожке, погруженный в свои печальные мысли,</w:t>
      </w:r>
      <w:r w:rsidR="00552F4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как вдруг мимо него </w:t>
      </w:r>
      <w:proofErr w:type="gramStart"/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промчалась лиса и чуть было</w:t>
      </w:r>
      <w:proofErr w:type="gramEnd"/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не сбила</w:t>
      </w:r>
      <w:r w:rsidR="00552F4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его с ног. Витя огляделся вокруг и увидел, что за лисой</w:t>
      </w:r>
      <w:r w:rsidR="00552F4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онится охотник с ружьем. Ежику было очень страшно.</w:t>
      </w:r>
      <w:r w:rsidR="00552F4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0E4A" w:rsidRPr="00194850" w:rsidRDefault="00046427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«Охотник такой большой, а я такой маленький», — подумал</w:t>
      </w:r>
      <w:r w:rsidR="00552F4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он. </w:t>
      </w:r>
      <w:proofErr w:type="gramStart"/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Но</w:t>
      </w:r>
      <w:proofErr w:type="gramEnd"/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несмотря на страх, Витя, ни минуты не раздумывая,</w:t>
      </w:r>
      <w:r w:rsidR="00552F4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свернулся клубочком и бросился охотнику под ноги.</w:t>
      </w:r>
      <w:r w:rsidR="00552F4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Охотник споткнулся об острые колючки ежика и упал. Пока</w:t>
      </w:r>
      <w:r w:rsidR="00552F4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охотник поднимался на ноги, лиса успела убежать, а ежик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поспешил спрятаться под куст. Там, дрожа от страха, Витя</w:t>
      </w:r>
      <w:r w:rsidR="00552F4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дождался, пока охотник уйдет. Только под вечер, сильно</w:t>
      </w:r>
      <w:r w:rsidR="00552F4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хромая, ежик побрел к своей норке. Спасая лису,</w:t>
      </w:r>
      <w:r w:rsidR="00552F4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он повредил себе лапку, и теперь ему было очень трудно</w:t>
      </w:r>
      <w:r w:rsidR="00552F4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идти, потому что она сильно болела. Когда ежик, наконец,</w:t>
      </w:r>
      <w:r w:rsidR="00552F4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добрался до старой сосны, там его ждала лиса.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 Спасибо тебе, ежик. Ты очень смелый. Все в лесу</w:t>
      </w:r>
      <w:r w:rsidR="00552F4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испугались охотника и спрятались в свои норки. Никто</w:t>
      </w:r>
      <w:r w:rsidR="00552F4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не решился помочь мне, а ты не испугался и спас меня.</w:t>
      </w:r>
      <w:r w:rsidR="00552F4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Ты настоящий друг! — сказала лиса.</w:t>
      </w:r>
    </w:p>
    <w:p w:rsidR="00590E4A" w:rsidRPr="00194850" w:rsidRDefault="00046427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С тех пор ежик и лиса стали лучшими друзьями. Лиса</w:t>
      </w:r>
      <w:r w:rsidR="00552F4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заботилась о нем и приносила Вите лекарственные травы,</w:t>
      </w:r>
      <w:r w:rsidR="00552F4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грибы и ягоды, пока у него </w:t>
      </w:r>
      <w:proofErr w:type="gramStart"/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болела лапка и ему трудно было</w:t>
      </w:r>
      <w:proofErr w:type="gramEnd"/>
      <w:r w:rsidR="00552F4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ходить. Потом они вместе варили варенье и сушили грибы.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Ежик быстро поправлялся, ведь он был не одинок: теперь</w:t>
      </w:r>
      <w:r w:rsidR="00552F4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у него был настоящий друг.</w:t>
      </w:r>
    </w:p>
    <w:p w:rsidR="00590E4A" w:rsidRPr="00194850" w:rsidRDefault="00046427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Настоящий друг — это не тот, у кого красивый хвост,</w:t>
      </w:r>
      <w:r w:rsidR="00552F4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великолепный голос или быстрые ноги. Настоящий друг —</w:t>
      </w:r>
      <w:r w:rsidR="00552F4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это тот, кто не бросит в беде и не отойдет в сторону, если</w:t>
      </w:r>
      <w:r w:rsidR="00552F4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тебе нужна помощь.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E4A" w:rsidRPr="00194850" w:rsidRDefault="00552F42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</w:t>
      </w:r>
      <w:r w:rsidR="00590E4A"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Спасибо зайке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за такую интересную и поучительную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сказку. Ребята, а вам понравилось, как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акончилась сказка?.. Легко жить одному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без друга или друзей?.. А у вас есть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настоящие друзья в группе, которые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всегда придут на помощь, выслушают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и не обидят?.. </w:t>
      </w:r>
      <w:proofErr w:type="gramStart"/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Вот и у зайки есть такие</w:t>
      </w:r>
      <w:proofErr w:type="gramEnd"/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194850">
        <w:rPr>
          <w:rFonts w:ascii="Times New Roman" w:hAnsi="Times New Roman" w:cs="Times New Roman"/>
          <w:color w:val="000000"/>
          <w:sz w:val="28"/>
          <w:szCs w:val="28"/>
        </w:rPr>
        <w:t>друзья (</w:t>
      </w:r>
      <w:r w:rsidRPr="00194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покажите изображение неба</w:t>
      </w:r>
      <w:r w:rsidR="00552F42" w:rsidRPr="00194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тремя звездами:</w:t>
      </w:r>
      <w:proofErr w:type="gramEnd"/>
      <w:r w:rsidRPr="00194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Ежик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94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Лиса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94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Он всегда носит с собой вот такую</w:t>
      </w:r>
      <w:r w:rsidR="00552F4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открытку с именами своих друзей. Хотите,</w:t>
      </w:r>
      <w:r w:rsidR="00552F4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чтобы у вас были такие открытки?..</w:t>
      </w:r>
      <w:r w:rsidR="00552F4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Предлагаю сесть за столы и сделать</w:t>
      </w:r>
      <w:r w:rsidR="00552F4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х своими руками.</w:t>
      </w:r>
    </w:p>
    <w:p w:rsidR="00552F42" w:rsidRPr="00194850" w:rsidRDefault="00552F42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Аппликация</w:t>
      </w:r>
      <w:r w:rsidR="00552F42"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«Я и мои друзья»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На столах для каждого ребенка заранее</w:t>
      </w:r>
      <w:r w:rsidR="00552F4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разложите: облако, желтые квадратики</w:t>
      </w:r>
      <w:r w:rsidR="00552F4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с контурами звезд, ножницы, клей,</w:t>
      </w:r>
      <w:r w:rsidR="00552F4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карандаши, салфетки.</w:t>
      </w:r>
    </w:p>
    <w:p w:rsidR="00590E4A" w:rsidRPr="00194850" w:rsidRDefault="00552F42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</w:t>
      </w:r>
      <w:r w:rsidR="00590E4A"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Возьмите в руки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желтые квадратики и вырежьте по контуру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звездочки. Каждый напишите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(или нарисуйте) н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а звездочке имя своего друга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и приклейте ее на облако. Вы можете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вырезать несколько звездочек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о количеству своих друзей в группе.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Примечание.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Пока дети делают</w:t>
      </w:r>
      <w:r w:rsidR="00552F4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аппликации, включите песни о дружбе</w:t>
      </w:r>
      <w:r w:rsidR="00552F4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и сделайте комментарий: «Это непросто</w:t>
      </w:r>
      <w:r w:rsidR="00552F4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вырезать звездочку, но и дружить совсем</w:t>
      </w:r>
      <w:r w:rsidR="00552F4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непросто. Нужно научиться думать</w:t>
      </w:r>
      <w:r w:rsidR="00552F4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о других, научиться уступать, делиться,</w:t>
      </w:r>
      <w:r w:rsidR="00552F4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защищать, заботиться друг о друге, вместе</w:t>
      </w:r>
      <w:r w:rsidR="00552F4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радоваться и веселиться, а может, вместе</w:t>
      </w:r>
      <w:r w:rsidR="00552F4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иногда и погрустить».</w:t>
      </w:r>
    </w:p>
    <w:p w:rsidR="00590E4A" w:rsidRPr="00194850" w:rsidRDefault="00046427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По окончании работы все облака наклейте</w:t>
      </w:r>
      <w:r w:rsidR="00552F42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на небо.</w:t>
      </w:r>
    </w:p>
    <w:p w:rsidR="00590E4A" w:rsidRPr="00194850" w:rsidRDefault="00552F42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</w:t>
      </w:r>
      <w:r w:rsidR="00590E4A"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Посмотрите, друзья,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какое звездное небо у нас получилось,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сколько на небе звезд. Мы с зайкой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желаем, чтобы ваши друзья были всегда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ядом, радовались вместе с вами.</w:t>
      </w:r>
    </w:p>
    <w:p w:rsidR="00552F42" w:rsidRPr="00194850" w:rsidRDefault="00552F42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Блицигра «Да и нет»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Дети сидят в круге на стульях.</w:t>
      </w:r>
      <w:r w:rsidR="001D1D47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Предложите им отвечать «да» или «нет»: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«Дружба начинается, если… улыбнешься</w:t>
      </w:r>
      <w:r w:rsidR="001D1D47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кому-то (защищаешь кого-то, рвешь</w:t>
      </w:r>
      <w:r w:rsidR="001D1D47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яблоки из чужого сада с кем-то, делишься</w:t>
      </w:r>
      <w:r w:rsidR="001D1D47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игрушками с кем-</w:t>
      </w:r>
      <w:r w:rsidR="001D1D47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то,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подставишь подножку</w:t>
      </w:r>
      <w:r w:rsidR="001D1D47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кому-то, помогаешь отремонтировать</w:t>
      </w:r>
      <w:r w:rsidR="001D1D47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машинку,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плюешься жвачкой, толкаешься,</w:t>
      </w:r>
      <w:r w:rsidR="001D1D47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дерешься, говоришь вежливые слова)?»</w:t>
      </w:r>
    </w:p>
    <w:p w:rsidR="001D1D47" w:rsidRPr="00194850" w:rsidRDefault="001D1D47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ЗАКЛЮЧИТЕЛЬНЫЙ ЭТАП</w:t>
      </w:r>
    </w:p>
    <w:p w:rsidR="001D1D47" w:rsidRPr="00194850" w:rsidRDefault="001D1D47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Рефлексия</w:t>
      </w:r>
    </w:p>
    <w:p w:rsidR="00590E4A" w:rsidRPr="00194850" w:rsidRDefault="001D1D47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Педагог</w:t>
      </w:r>
      <w:r w:rsidR="00590E4A"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Расскажите, какие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впечатления вы унесете с собой, что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интересного для вас было сегодня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на занятии:</w:t>
      </w:r>
    </w:p>
    <w:p w:rsidR="00590E4A" w:rsidRPr="00194850" w:rsidRDefault="001D1D47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Что узнали нового?</w:t>
      </w:r>
    </w:p>
    <w:p w:rsidR="00590E4A" w:rsidRPr="00194850" w:rsidRDefault="001D1D47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Кто был герой сказки?</w:t>
      </w:r>
    </w:p>
    <w:p w:rsidR="00590E4A" w:rsidRPr="00194850" w:rsidRDefault="001D1D47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Кто такой настоящий друг?</w:t>
      </w:r>
    </w:p>
    <w:p w:rsidR="001D1D47" w:rsidRPr="00194850" w:rsidRDefault="001D1D47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Зарядка позитивного</w:t>
      </w:r>
      <w:r w:rsidR="001D1D47"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</w:t>
      </w: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нушения «Дружные ребята»</w:t>
      </w:r>
    </w:p>
    <w:p w:rsidR="00590E4A" w:rsidRPr="00194850" w:rsidRDefault="001D1D47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</w:t>
      </w:r>
      <w:r w:rsidR="00590E4A"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А теперь нам пора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прощаться. Сейчас мы будем передавать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рукопожатие как эстафету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и проговаривать: «Я люблю играть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194850">
        <w:rPr>
          <w:rFonts w:ascii="Times New Roman" w:hAnsi="Times New Roman" w:cs="Times New Roman"/>
          <w:color w:val="000000"/>
          <w:sz w:val="28"/>
          <w:szCs w:val="28"/>
        </w:rPr>
        <w:t>с друзьями».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После упражнения вместе с детьми</w:t>
      </w:r>
      <w:r w:rsidR="001D1D47"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произнесите слова: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Все мы дружные ребята.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Мы ребята-дошколята.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Никого не обижаем,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proofErr w:type="gramStart"/>
      <w:r w:rsidRPr="00194850">
        <w:rPr>
          <w:rFonts w:ascii="Times New Roman" w:hAnsi="Times New Roman" w:cs="Times New Roman"/>
          <w:color w:val="000000"/>
          <w:sz w:val="28"/>
          <w:szCs w:val="28"/>
        </w:rPr>
        <w:t>заботиться мы знаем</w:t>
      </w:r>
      <w:proofErr w:type="gramEnd"/>
      <w:r w:rsidRPr="001948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Никого в беде не бросим,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Не отнимем, а попросим.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Пусть все будет хорошо,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Будет радостно светло!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Раз-два, раз-два,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Навсегда с тобой друзья!</w:t>
      </w:r>
    </w:p>
    <w:p w:rsidR="00590E4A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94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Закончите стихотворение</w:t>
      </w:r>
      <w:r w:rsidR="001952E6" w:rsidRPr="00194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аплодисментами друг другу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194850" w:rsidRDefault="00194850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2326" w:rsidRDefault="00D6232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590E4A" w:rsidRPr="00194850" w:rsidRDefault="00590E4A" w:rsidP="00552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4850">
        <w:rPr>
          <w:rFonts w:ascii="Times New Roman" w:hAnsi="Times New Roman" w:cs="Times New Roman"/>
          <w:b/>
          <w:sz w:val="40"/>
          <w:szCs w:val="40"/>
        </w:rPr>
        <w:lastRenderedPageBreak/>
        <w:t>Спортивно-игровое</w:t>
      </w:r>
      <w:r w:rsidR="00552E72" w:rsidRPr="0019485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94850">
        <w:rPr>
          <w:rFonts w:ascii="Times New Roman" w:hAnsi="Times New Roman" w:cs="Times New Roman"/>
          <w:b/>
          <w:sz w:val="40"/>
          <w:szCs w:val="40"/>
        </w:rPr>
        <w:t>развлечение для педагогов</w:t>
      </w:r>
    </w:p>
    <w:p w:rsidR="00590E4A" w:rsidRPr="00194850" w:rsidRDefault="00590E4A" w:rsidP="00046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4850">
        <w:rPr>
          <w:rFonts w:ascii="Times New Roman" w:hAnsi="Times New Roman" w:cs="Times New Roman"/>
          <w:b/>
          <w:sz w:val="40"/>
          <w:szCs w:val="40"/>
        </w:rPr>
        <w:t xml:space="preserve">«В здоровом теле </w:t>
      </w:r>
      <w:r w:rsidR="00046427">
        <w:rPr>
          <w:rFonts w:ascii="Times New Roman" w:hAnsi="Times New Roman" w:cs="Times New Roman"/>
          <w:b/>
          <w:sz w:val="40"/>
          <w:szCs w:val="40"/>
        </w:rPr>
        <w:t xml:space="preserve">– </w:t>
      </w:r>
      <w:r w:rsidRPr="00194850">
        <w:rPr>
          <w:rFonts w:ascii="Times New Roman" w:hAnsi="Times New Roman" w:cs="Times New Roman"/>
          <w:b/>
          <w:sz w:val="40"/>
          <w:szCs w:val="40"/>
        </w:rPr>
        <w:t>здоровый дух!»</w:t>
      </w:r>
    </w:p>
    <w:p w:rsidR="00590E4A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Материалы и оборудование: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заготовки</w:t>
      </w:r>
      <w:r w:rsidR="00194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со словами разных песен; гимнастические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палки на каждого участника; листы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бумаги, цветные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карандаши, изображение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домового на двух ватманах, одно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из которых надо разрезать на несколько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частей, заготовки для чайной церемонии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на отдельных листочках «40 дел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на осень».</w:t>
      </w:r>
    </w:p>
    <w:p w:rsidR="00817EAE" w:rsidRPr="00194850" w:rsidRDefault="00817EAE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E4A" w:rsidRPr="00194850" w:rsidRDefault="00590E4A" w:rsidP="0081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мероприятия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ЧАСТЬ I. СПОРТИВНАЯ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Предложите коллективу разделиться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на две команды, придумать название,</w:t>
      </w:r>
    </w:p>
    <w:p w:rsidR="00590E4A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речевку и представить команду. Все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задания выполняются в командах.</w:t>
      </w:r>
    </w:p>
    <w:p w:rsidR="00817EAE" w:rsidRPr="00194850" w:rsidRDefault="00817EAE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Игра «Гвалт»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Раздайте участникам слова песни, либо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четверостишия. Задача — разделить слова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между собой и одновременно по команде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произнести каждый свое слово. Другая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команда должна отгадать, что это за песня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или четверостишие.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Игровое упражнение «Шагай,</w:t>
      </w:r>
      <w:r w:rsid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палку не роняй»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Участники встают в круг друг за другом.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У каждого есть гимнастическая палка,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которая стоит в центре круга,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придерживаемая ладонью одной руки.</w:t>
      </w:r>
    </w:p>
    <w:p w:rsidR="00590E4A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По сигналу участники делают шаг вперед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и встают на место впереди </w:t>
      </w:r>
      <w:proofErr w:type="gramStart"/>
      <w:r w:rsidRPr="00194850">
        <w:rPr>
          <w:rFonts w:ascii="Times New Roman" w:hAnsi="Times New Roman" w:cs="Times New Roman"/>
          <w:color w:val="000000"/>
          <w:sz w:val="28"/>
          <w:szCs w:val="28"/>
        </w:rPr>
        <w:t>стоящего</w:t>
      </w:r>
      <w:proofErr w:type="gramEnd"/>
      <w:r w:rsidRPr="00194850">
        <w:rPr>
          <w:rFonts w:ascii="Times New Roman" w:hAnsi="Times New Roman" w:cs="Times New Roman"/>
          <w:color w:val="000000"/>
          <w:sz w:val="28"/>
          <w:szCs w:val="28"/>
        </w:rPr>
        <w:t>, при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этом они должны отпустить свою палку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и накрыть ладонью следующую. Тот, кто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не успел удержать палку, выбывает.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Выигрывает та команда, у которой в игре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осталось больше всего участников.</w:t>
      </w:r>
    </w:p>
    <w:p w:rsidR="00817EAE" w:rsidRPr="00194850" w:rsidRDefault="00817EAE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ЧАСТЬ II.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ПСИХОЛОГИЧЕСКАЯ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Упражнение «Мой портрет»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Предложите участникам нарисовать свои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портреты и подписать их. Затем попросите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передавать работы по кругу. Тот, кто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получил портрет, пишет на </w:t>
      </w:r>
      <w:proofErr w:type="gramStart"/>
      <w:r w:rsidRPr="00194850">
        <w:rPr>
          <w:rFonts w:ascii="Times New Roman" w:hAnsi="Times New Roman" w:cs="Times New Roman"/>
          <w:color w:val="000000"/>
          <w:sz w:val="28"/>
          <w:szCs w:val="28"/>
        </w:rPr>
        <w:t>нем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 личности, характера, которое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он ценит в этом человеке. В завершение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упражнения предложите участникам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поделиться </w:t>
      </w:r>
      <w:proofErr w:type="gramStart"/>
      <w:r w:rsidRPr="00194850">
        <w:rPr>
          <w:rFonts w:ascii="Times New Roman" w:hAnsi="Times New Roman" w:cs="Times New Roman"/>
          <w:color w:val="000000"/>
          <w:sz w:val="28"/>
          <w:szCs w:val="28"/>
        </w:rPr>
        <w:t>впечатлениями</w:t>
      </w:r>
      <w:proofErr w:type="gramEnd"/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— какое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качество им понравилось больше всего,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какое удивило и т. д.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Упражнение «Домовой»</w:t>
      </w:r>
    </w:p>
    <w:p w:rsidR="00590E4A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Прочитайте участникам историю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о домовом.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Далее предложите им создать домового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детского сада, для того чтобы он охранял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свои владения от негативных чар.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Для этого участники делятся на несколько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подгрупп, выбирают одну из частей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разрезанного изображения домового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и украшают ее с помощью различных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материалов (пуговиц, цветной бумаги,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шерстяных ниток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и т. д.).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Затем попросите все элементы приклеить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на основу и придумать имя домовому.</w:t>
      </w:r>
    </w:p>
    <w:p w:rsidR="00817EAE" w:rsidRDefault="00817EAE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 к упражнению.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История о домовом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Считается, что домовой рождается стареньким дедушкой,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а умирает младенцем. Чаще всего домовой выглядит, как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старичок, — маленький, словно обрубочек, весь покрытый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седенькой шерстью. Иной раз, чтобы отвести от себя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любопытный взор, он принимает облик хозяина дома —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ну как вылитый! Вообще домовой любит носить хозяйскую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одежду, но всегда успевает положить ее на место.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В детском возрасте домовые похожи на шары, покрытые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длинной, жесткой на ощупь шерстью. Руки маленькие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с мягкими пальчиками. Ноги могут отсутствовать — тогда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домовые передвигаются по воздуху, паря в десятке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сантиметров от пола. При виде человека они обычно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становятся почти прозрачными и неподвижно зависают под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потолком, но иногда начинают очень быстро летать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по комнате, оставляя за собой сероватый след.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ЧАСТЬ III. ЧАЙНАЯ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ЦЕРЕМОНИЯ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На этом этапе устройте чаепитие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и за чашкой полезного травяного чая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предложите участникам отгадать загадки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о здоровье и вытащить карточку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из шутливого списка «40 дел на осень».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Карточки сверните в трубочки, свяжите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ленточками и сложите в круглую вазу.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Примеры загадок: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1) Я шагаю по квартире,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Приседаю: три-четыре.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И уверен твердо я —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С нею ждет успех меня.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2) Раз, два, три, четыре, пять,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Нужно правильно дышать.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Здесь поможет нам сноровка,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Упражненье, тренировка.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3) Никогда не заболею,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Если тело разогрею,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И холодная вода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Мне, ребята, не </w:t>
      </w:r>
      <w:proofErr w:type="gramStart"/>
      <w:r w:rsidRPr="00194850">
        <w:rPr>
          <w:rFonts w:ascii="Times New Roman" w:hAnsi="Times New Roman" w:cs="Times New Roman"/>
          <w:color w:val="000000"/>
          <w:sz w:val="28"/>
          <w:szCs w:val="28"/>
        </w:rPr>
        <w:t>страшна</w:t>
      </w:r>
      <w:proofErr w:type="gramEnd"/>
      <w:r w:rsidRPr="001948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4) Зимой в воде холодной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Купаться не боюсь,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Я только здоровее, ребята,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Становлюсь.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5) Настежь форточку открою,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Чистый воздух нужен мне.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Летом </w:t>
      </w:r>
      <w:proofErr w:type="gramStart"/>
      <w:r w:rsidRPr="00194850">
        <w:rPr>
          <w:rFonts w:ascii="Times New Roman" w:hAnsi="Times New Roman" w:cs="Times New Roman"/>
          <w:color w:val="000000"/>
          <w:sz w:val="28"/>
          <w:szCs w:val="28"/>
        </w:rPr>
        <w:t>нужен</w:t>
      </w:r>
      <w:proofErr w:type="gramEnd"/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и зимою,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Взрослым всем и детворе.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6) Чтобы сил тебе хватало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Бегать, прыгать и играть,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В самый полдень на кроватку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Нужно лечь и отдыхать.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7) Он с тобою и со мною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Шел лесными стежками.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Друг походный за спиною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На ремнях с застежками.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8) В новой стене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В круглом окне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Днем стекло пробито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На ночь вставлено.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lastRenderedPageBreak/>
        <w:t>9) Солнца жаркие лучи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Летом очень горячи.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Чтоб здоровым, крепким быть,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Нужно с солнышком дружить,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В лучах его купаться,</w:t>
      </w:r>
    </w:p>
    <w:p w:rsidR="00590E4A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Бегать, прыгать, закаляться.</w:t>
      </w:r>
    </w:p>
    <w:p w:rsidR="00817EAE" w:rsidRPr="00194850" w:rsidRDefault="00817EAE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7EAE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Ответы: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1) Зарядка. 2) Дыхательная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гимнастика. 3) Обтирание. </w:t>
      </w:r>
    </w:p>
    <w:p w:rsidR="00817EAE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Закаливание. 5) Проветривание.6) Тихий час. 7) Рюкзак. 8) Прорубь. </w:t>
      </w:r>
    </w:p>
    <w:p w:rsidR="00590E4A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9)Солнечные ванны.</w:t>
      </w:r>
    </w:p>
    <w:p w:rsidR="00817EAE" w:rsidRPr="00194850" w:rsidRDefault="00817EAE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Примерное содержание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карточек «40 дел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осень»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1. Провести утро в кофейне с книжкой, у окошка,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в идеале — в дождь.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2. Дойти до школы, в которой учился, постоять в сторонке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во время линейки и вспомнить детство.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3. Поваляться в листьях.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4. Торжественно убрать летние вещи в уютную коробку,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достать зимние и с помпой водрузить на вешалку. Вещи,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которые не были надеты этим летом ни разу, отдать даром.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5. Съездить на </w:t>
      </w:r>
      <w:proofErr w:type="gramStart"/>
      <w:r w:rsidRPr="00194850">
        <w:rPr>
          <w:rFonts w:ascii="Times New Roman" w:hAnsi="Times New Roman" w:cs="Times New Roman"/>
          <w:color w:val="000000"/>
          <w:sz w:val="28"/>
          <w:szCs w:val="28"/>
        </w:rPr>
        <w:t>выходных</w:t>
      </w:r>
      <w:proofErr w:type="gramEnd"/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на берег реки с палаткой, выйти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на рассвете в туман, озябнуть и согреться горячим чаем.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6. Разобрать летние фотографии. Распечатать </w:t>
      </w:r>
      <w:proofErr w:type="gramStart"/>
      <w:r w:rsidRPr="00194850">
        <w:rPr>
          <w:rFonts w:ascii="Times New Roman" w:hAnsi="Times New Roman" w:cs="Times New Roman"/>
          <w:color w:val="000000"/>
          <w:sz w:val="28"/>
          <w:szCs w:val="28"/>
        </w:rPr>
        <w:t>лучшие</w:t>
      </w:r>
      <w:proofErr w:type="gramEnd"/>
      <w:r w:rsidRPr="001948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повесить на стену и любоваться.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7. Побродить по городу в резиновых сапогах и с огромным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зонтом во время дождя.</w:t>
      </w:r>
    </w:p>
    <w:p w:rsidR="00590E4A" w:rsidRPr="00817EAE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8. Составить </w:t>
      </w:r>
      <w:proofErr w:type="spellStart"/>
      <w:r w:rsidRPr="00194850">
        <w:rPr>
          <w:rFonts w:ascii="Times New Roman" w:hAnsi="Times New Roman" w:cs="Times New Roman"/>
          <w:color w:val="000000"/>
          <w:sz w:val="28"/>
          <w:szCs w:val="28"/>
        </w:rPr>
        <w:t>плей-лист</w:t>
      </w:r>
      <w:proofErr w:type="spellEnd"/>
      <w:r w:rsidRPr="00194850">
        <w:rPr>
          <w:rFonts w:ascii="Times New Roman" w:hAnsi="Times New Roman" w:cs="Times New Roman"/>
          <w:color w:val="000000"/>
          <w:sz w:val="28"/>
          <w:szCs w:val="28"/>
        </w:rPr>
        <w:t xml:space="preserve"> осени. </w:t>
      </w:r>
      <w:proofErr w:type="gramStart"/>
      <w:r w:rsidRPr="0019485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94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Подборка видео</w:t>
      </w:r>
      <w:r w:rsidR="00817E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 </w:t>
      </w:r>
      <w:proofErr w:type="spellStart"/>
      <w:r w:rsidRPr="00194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аудиоконтента</w:t>
      </w:r>
      <w:proofErr w:type="spellEnd"/>
      <w:r w:rsidRPr="00194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— песен, инструментальных</w:t>
      </w:r>
      <w:r w:rsidR="00817E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композиций, телепередач.</w:t>
      </w:r>
      <w:proofErr w:type="gramEnd"/>
      <w:r w:rsidRPr="00194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— </w:t>
      </w:r>
      <w:proofErr w:type="gramStart"/>
      <w:r w:rsidRPr="00194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Прим. ред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.)</w:t>
      </w:r>
      <w:proofErr w:type="gramEnd"/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9. Посадить в горшочек розмарин и шалфей, чтобы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напоминали о лете.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10. Закопать клад, пока земля не застыла. Запомнить место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(например, нарисовать карту), а весной добыть его.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11. Набрать много-много желудей и орехов «на потом»,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чтобы, когда будет холодно и печально, вынести их в лес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(парк) и дать сойкам задание рассадить все это богатство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по тайным местам. Через двадцать-тридцать лет вырастет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настоящий бор.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12. Сшить лоскутное одеяло мышкам.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13. Купить чай с корицей и гвоздикой, заварить его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в термосе и устроить осеннее чаепитие в лесу.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14. Купить на ярмарке гречишного и белого меда.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15. Полюбоваться гроздьями калины и собрать букет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вереска.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16. Проверить, вырос ли белый гриб под моим заветным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деревом в лесу.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17. Набрать для зимнего творчества шишек, желудей,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листьев, каштанов, мха, веточек и палочек.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18. Сфотографировать осеннюю спящую карусель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с лошадками.</w:t>
      </w:r>
    </w:p>
    <w:p w:rsidR="00590E4A" w:rsidRPr="00194850" w:rsidRDefault="00590E4A" w:rsidP="0019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850">
        <w:rPr>
          <w:rFonts w:ascii="Times New Roman" w:hAnsi="Times New Roman" w:cs="Times New Roman"/>
          <w:color w:val="000000"/>
          <w:sz w:val="28"/>
          <w:szCs w:val="28"/>
        </w:rPr>
        <w:t>19. Навестить в парке платан, гледичию, лиственницу,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тамарикс и лжетсугу. Собрать для гербария их семена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850">
        <w:rPr>
          <w:rFonts w:ascii="Times New Roman" w:hAnsi="Times New Roman" w:cs="Times New Roman"/>
          <w:color w:val="000000"/>
          <w:sz w:val="28"/>
          <w:szCs w:val="28"/>
        </w:rPr>
        <w:t>и плоды.</w:t>
      </w:r>
    </w:p>
    <w:p w:rsidR="00590E4A" w:rsidRPr="00194850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18383"/>
          <w:sz w:val="28"/>
          <w:szCs w:val="28"/>
        </w:rPr>
      </w:pPr>
    </w:p>
    <w:p w:rsidR="00590E4A" w:rsidRPr="00B15192" w:rsidRDefault="00D62326" w:rsidP="0004642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  <w:r w:rsidR="00552E72" w:rsidRPr="00B15192">
        <w:rPr>
          <w:rFonts w:ascii="Times New Roman" w:hAnsi="Times New Roman" w:cs="Times New Roman"/>
          <w:b/>
          <w:sz w:val="40"/>
          <w:szCs w:val="40"/>
        </w:rPr>
        <w:lastRenderedPageBreak/>
        <w:t>Психологический практикум</w:t>
      </w:r>
      <w:r w:rsidR="0004642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90E4A" w:rsidRPr="00B15192">
        <w:rPr>
          <w:rFonts w:ascii="Times New Roman" w:hAnsi="Times New Roman" w:cs="Times New Roman"/>
          <w:b/>
          <w:sz w:val="40"/>
          <w:szCs w:val="40"/>
        </w:rPr>
        <w:t>с элементами тренинга</w:t>
      </w:r>
    </w:p>
    <w:p w:rsidR="00590E4A" w:rsidRPr="00B15192" w:rsidRDefault="00590E4A" w:rsidP="0004642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5192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B15192">
        <w:rPr>
          <w:rFonts w:ascii="Times New Roman" w:hAnsi="Times New Roman" w:cs="Times New Roman"/>
          <w:b/>
          <w:sz w:val="40"/>
          <w:szCs w:val="40"/>
        </w:rPr>
        <w:t>Психоэмоциональная</w:t>
      </w:r>
      <w:proofErr w:type="spellEnd"/>
      <w:r w:rsidR="00552E72" w:rsidRPr="00B1519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15192">
        <w:rPr>
          <w:rFonts w:ascii="Times New Roman" w:hAnsi="Times New Roman" w:cs="Times New Roman"/>
          <w:b/>
          <w:sz w:val="40"/>
          <w:szCs w:val="40"/>
        </w:rPr>
        <w:t>разгрузка</w:t>
      </w:r>
      <w:r w:rsidR="0004642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15192">
        <w:rPr>
          <w:rFonts w:ascii="Times New Roman" w:hAnsi="Times New Roman" w:cs="Times New Roman"/>
          <w:b/>
          <w:sz w:val="40"/>
          <w:szCs w:val="40"/>
        </w:rPr>
        <w:t xml:space="preserve">и </w:t>
      </w:r>
      <w:proofErr w:type="spellStart"/>
      <w:r w:rsidRPr="00B15192">
        <w:rPr>
          <w:rFonts w:ascii="Times New Roman" w:hAnsi="Times New Roman" w:cs="Times New Roman"/>
          <w:b/>
          <w:sz w:val="40"/>
          <w:szCs w:val="40"/>
        </w:rPr>
        <w:t>саморегуляция</w:t>
      </w:r>
      <w:proofErr w:type="spellEnd"/>
      <w:r w:rsidRPr="00B15192">
        <w:rPr>
          <w:rFonts w:ascii="Times New Roman" w:hAnsi="Times New Roman" w:cs="Times New Roman"/>
          <w:b/>
          <w:sz w:val="40"/>
          <w:szCs w:val="40"/>
        </w:rPr>
        <w:t>»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Цели:</w:t>
      </w:r>
      <w:r w:rsidR="00817EAE"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предупредить (преодолеть) возможные</w:t>
      </w:r>
      <w:r w:rsidR="00817EAE"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последствия психического</w:t>
      </w:r>
      <w:r w:rsidR="00817EAE"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перенапряжения;</w:t>
      </w:r>
    </w:p>
    <w:p w:rsidR="00590E4A" w:rsidRPr="00817EAE" w:rsidRDefault="00817EAE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90E4A" w:rsidRPr="00817EAE">
        <w:rPr>
          <w:rFonts w:ascii="Times New Roman" w:hAnsi="Times New Roman" w:cs="Times New Roman"/>
          <w:color w:val="000000"/>
          <w:sz w:val="28"/>
          <w:szCs w:val="28"/>
        </w:rPr>
        <w:t>поддержать оптимальный уровень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817EAE">
        <w:rPr>
          <w:rFonts w:ascii="Times New Roman" w:hAnsi="Times New Roman" w:cs="Times New Roman"/>
          <w:color w:val="000000"/>
          <w:sz w:val="28"/>
          <w:szCs w:val="28"/>
        </w:rPr>
        <w:t>психического состояния в условиях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профессиональной деятельности.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590E4A" w:rsidRPr="00817EAE" w:rsidRDefault="00817EAE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90E4A" w:rsidRPr="00817EAE">
        <w:rPr>
          <w:rFonts w:ascii="Times New Roman" w:hAnsi="Times New Roman" w:cs="Times New Roman"/>
          <w:color w:val="000000"/>
          <w:sz w:val="28"/>
          <w:szCs w:val="28"/>
        </w:rPr>
        <w:t>снизить негативные переживания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817EAE">
        <w:rPr>
          <w:rFonts w:ascii="Times New Roman" w:hAnsi="Times New Roman" w:cs="Times New Roman"/>
          <w:color w:val="000000"/>
          <w:sz w:val="28"/>
          <w:szCs w:val="28"/>
        </w:rPr>
        <w:t>и трансформировать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817EAE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proofErr w:type="gramStart"/>
      <w:r w:rsidR="00590E4A" w:rsidRPr="00817EA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590E4A" w:rsidRPr="00817EAE">
        <w:rPr>
          <w:rFonts w:ascii="Times New Roman" w:hAnsi="Times New Roman" w:cs="Times New Roman"/>
          <w:color w:val="000000"/>
          <w:sz w:val="28"/>
          <w:szCs w:val="28"/>
        </w:rPr>
        <w:t xml:space="preserve"> положительные;</w:t>
      </w:r>
    </w:p>
    <w:p w:rsidR="00590E4A" w:rsidRPr="00817EAE" w:rsidRDefault="00817EAE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90E4A" w:rsidRPr="00817EAE">
        <w:rPr>
          <w:rFonts w:ascii="Times New Roman" w:hAnsi="Times New Roman" w:cs="Times New Roman"/>
          <w:color w:val="000000"/>
          <w:sz w:val="28"/>
          <w:szCs w:val="28"/>
        </w:rPr>
        <w:t>познакомить с техниками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817EAE">
        <w:rPr>
          <w:rFonts w:ascii="Times New Roman" w:hAnsi="Times New Roman" w:cs="Times New Roman"/>
          <w:color w:val="000000"/>
          <w:sz w:val="28"/>
          <w:szCs w:val="28"/>
        </w:rPr>
        <w:t>самоуправления и саморегуляции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817EAE">
        <w:rPr>
          <w:rFonts w:ascii="Times New Roman" w:hAnsi="Times New Roman" w:cs="Times New Roman"/>
          <w:color w:val="000000"/>
          <w:sz w:val="28"/>
          <w:szCs w:val="28"/>
        </w:rPr>
        <w:t>эмоциональных состояний;</w:t>
      </w:r>
    </w:p>
    <w:p w:rsidR="00590E4A" w:rsidRDefault="00817EAE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90E4A" w:rsidRPr="00817EAE">
        <w:rPr>
          <w:rFonts w:ascii="Times New Roman" w:hAnsi="Times New Roman" w:cs="Times New Roman"/>
          <w:color w:val="000000"/>
          <w:sz w:val="28"/>
          <w:szCs w:val="28"/>
        </w:rPr>
        <w:t>сформировать потребность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817EAE">
        <w:rPr>
          <w:rFonts w:ascii="Times New Roman" w:hAnsi="Times New Roman" w:cs="Times New Roman"/>
          <w:color w:val="000000"/>
          <w:sz w:val="28"/>
          <w:szCs w:val="28"/>
        </w:rPr>
        <w:t>в самоуправлении и саморегуляции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817EAE">
        <w:rPr>
          <w:rFonts w:ascii="Times New Roman" w:hAnsi="Times New Roman" w:cs="Times New Roman"/>
          <w:color w:val="000000"/>
          <w:sz w:val="28"/>
          <w:szCs w:val="28"/>
        </w:rPr>
        <w:t>эмоциональных состояний.</w:t>
      </w:r>
    </w:p>
    <w:p w:rsidR="00817EAE" w:rsidRPr="00817EAE" w:rsidRDefault="00817EAE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Количество человек в группе: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10–16</w:t>
      </w:r>
      <w:r w:rsidR="00817E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(желательно четное число участников).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Продолжительность: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1–1,5 часа.</w:t>
      </w:r>
    </w:p>
    <w:p w:rsidR="00590E4A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Музыкальное сопровождение: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шум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моря, спокойная и веселая музыка.</w:t>
      </w:r>
    </w:p>
    <w:p w:rsidR="00FB6D6B" w:rsidRPr="00817EAE" w:rsidRDefault="00FB6D6B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практикума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Приветствие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Объявите педагогам тему практикума,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объясните особенности предстоящей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формы работы, совместно с участниками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примите правила работы. Во время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обсуждения правил дайте возможность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высказаться всем желающим, выслушайте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все предложения и замечания. Если кого-то из участников группы правила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не устраивают, он должен принять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решение — признать их и следовать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им во время работы группы или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не начинать занятие совсем.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Выработанные правила запишите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на большом листе бумаги и вывесите.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Упражнение «Имя</w:t>
      </w:r>
      <w:r w:rsidR="00FB6D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прилагательное на первую</w:t>
      </w:r>
      <w:r w:rsidR="00FB6D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букву своего имени»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Участники сидят по кругу. По очереди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каждый из присутствующих называет свое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имя и прилагательное на первую букву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имени, которое его характеризует.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Упражнение</w:t>
      </w:r>
      <w:r w:rsidR="00FB6D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«Приветствие</w:t>
      </w:r>
      <w:r w:rsidR="00FB6D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невербальное»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Участники стоят по кругу. Задача —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поздороваться за руку с каждым, никого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не пропуская. Если кто-то кого-то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пропустил, предложите им поздороваться.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Упражнение развивает межличностные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отношения в группе.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После завершения упражнения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предложите педагогам сесть в круг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и задайте один из вопросов:</w:t>
      </w:r>
    </w:p>
    <w:p w:rsidR="00590E4A" w:rsidRPr="00817EAE" w:rsidRDefault="00FB6D6B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90E4A" w:rsidRPr="00817EAE">
        <w:rPr>
          <w:rFonts w:ascii="Times New Roman" w:hAnsi="Times New Roman" w:cs="Times New Roman"/>
          <w:color w:val="000000"/>
          <w:sz w:val="28"/>
          <w:szCs w:val="28"/>
        </w:rPr>
        <w:t>Как настроение?</w:t>
      </w:r>
    </w:p>
    <w:p w:rsidR="00590E4A" w:rsidRPr="00817EAE" w:rsidRDefault="00FB6D6B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90E4A" w:rsidRPr="00817EAE">
        <w:rPr>
          <w:rFonts w:ascii="Times New Roman" w:hAnsi="Times New Roman" w:cs="Times New Roman"/>
          <w:color w:val="000000"/>
          <w:sz w:val="28"/>
          <w:szCs w:val="28"/>
        </w:rPr>
        <w:t>Как вы себя чувствуете?</w:t>
      </w:r>
    </w:p>
    <w:p w:rsidR="00590E4A" w:rsidRPr="00817EAE" w:rsidRDefault="00FB6D6B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90E4A" w:rsidRPr="00817EAE">
        <w:rPr>
          <w:rFonts w:ascii="Times New Roman" w:hAnsi="Times New Roman" w:cs="Times New Roman"/>
          <w:color w:val="000000"/>
          <w:sz w:val="28"/>
          <w:szCs w:val="28"/>
        </w:rPr>
        <w:t>Можем ли мы приступить к работе?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Вы также можете предложить участникам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группы самим оценить свое состояние,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готовность к работе по 10-балльной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шкале, где 10 баллов — «я полностью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включен в ситуацию ―здесь и теперь‖,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готов к работе», 1 балл — «я совершенно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не готов к работе».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Экспресс-диагностика</w:t>
      </w:r>
      <w:r w:rsidR="00FB6D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эмоционального состояния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 xml:space="preserve">Предложите участникам </w:t>
      </w:r>
      <w:proofErr w:type="spellStart"/>
      <w:r w:rsidRPr="00817EAE">
        <w:rPr>
          <w:rFonts w:ascii="Times New Roman" w:hAnsi="Times New Roman" w:cs="Times New Roman"/>
          <w:color w:val="000000"/>
          <w:sz w:val="28"/>
          <w:szCs w:val="28"/>
        </w:rPr>
        <w:t>тест-опросник</w:t>
      </w:r>
      <w:proofErr w:type="spellEnd"/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«Ох уж эти нервы» (автор — Л. Москвина).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Тест-опросник</w:t>
      </w:r>
      <w:proofErr w:type="spellEnd"/>
      <w:r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«Ох уж эти</w:t>
      </w:r>
      <w:r w:rsidR="00FB6D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нервы»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Инструкция.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Отметьте одно из утверждений в той степени,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как оно к Вам относится: «очень», «не особенно»,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«ни в коем случае».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Меня раздражает: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1) смятая страница газеты или журнала, которые я люблю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читать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очень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не особенно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ни в коем случае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2) одетая с претензией на молодость женщина в годах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очень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не особенно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ни в коем случае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3) курящая на улице женщина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очень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не особенно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ни в коем случае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4) чрезмерное приближение ко мне собеседника, даже если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оно произошло поневоле — в толпе, в автобусной давке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очень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не особенно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ни в коем случае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5) слишком сильный запах духов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очень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не особенно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ни в коем случае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6) громкий разговор в общественном транспорте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очень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не особенно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ни в коем случае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7) активно жестикулирующий при разговоре собеседник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очень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не особенно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ни в коем случае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8) частое употребление коллегами иностранных слов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очень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не особенно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ни в коем случае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9) когда кто-нибудь грызет ногти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очень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не особенно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ни в коем случае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10) когда кто-нибудь пытается поучать меня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очень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не особенно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ни в коем случае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11) когда кто-то кашляет в мою сторону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очень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не особенно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 в коем случае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12) когда слышу чей-то смех невпопад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очень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не особенно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ни в коем случае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13) когда близкие друзья все время опаздывают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очень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не особенно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ни в коем случае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14) когда в кинотеатре кто-нибудь поблизости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комментирует сюжет фильма или шелестит оберткой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от конфеты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очень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не особенно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ни в коем случае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15) когда дарят ненужные вещи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очень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не особенно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ни в коем случае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16) когда рассказывают сюжет книги, которую я собираюсь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прочесть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очень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не особенно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ни в коем случае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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Обработка ответов: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За каждый ответ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«очень» запишите себе 3 очка, за ответ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«не особенно» — 1 очко, за ответ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«ни в коем случае» — поставьте прочерк.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Интерпретация результатов:</w:t>
      </w:r>
    </w:p>
    <w:p w:rsidR="00590E4A" w:rsidRPr="00817EAE" w:rsidRDefault="00FB6D6B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90E4A"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более 33 баллов </w:t>
      </w:r>
      <w:r w:rsidR="00590E4A" w:rsidRPr="00817EAE">
        <w:rPr>
          <w:rFonts w:ascii="Times New Roman" w:hAnsi="Times New Roman" w:cs="Times New Roman"/>
          <w:color w:val="000000"/>
          <w:sz w:val="28"/>
          <w:szCs w:val="28"/>
        </w:rPr>
        <w:t>— вас не отнесешь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817EAE">
        <w:rPr>
          <w:rFonts w:ascii="Times New Roman" w:hAnsi="Times New Roman" w:cs="Times New Roman"/>
          <w:color w:val="000000"/>
          <w:sz w:val="28"/>
          <w:szCs w:val="28"/>
        </w:rPr>
        <w:t>к числу сдержанных и терпеливых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817EAE">
        <w:rPr>
          <w:rFonts w:ascii="Times New Roman" w:hAnsi="Times New Roman" w:cs="Times New Roman"/>
          <w:color w:val="000000"/>
          <w:sz w:val="28"/>
          <w:szCs w:val="28"/>
        </w:rPr>
        <w:t>людей. Вас слишком часто раздражают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817EAE">
        <w:rPr>
          <w:rFonts w:ascii="Times New Roman" w:hAnsi="Times New Roman" w:cs="Times New Roman"/>
          <w:color w:val="000000"/>
          <w:sz w:val="28"/>
          <w:szCs w:val="28"/>
        </w:rPr>
        <w:t>незначительные явления. Вы склонны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к поискам в окружающем мире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раздражителей. Поэтому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вы вспыльчивы, легко выходите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из себя. Ваша нервная система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разбалансирована, отчего часто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страдаете не только вы,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но и окружающие;</w:t>
      </w:r>
    </w:p>
    <w:p w:rsidR="00590E4A" w:rsidRPr="00817EAE" w:rsidRDefault="00FB6D6B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90E4A"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13 до 32 баллов </w:t>
      </w:r>
      <w:r w:rsidR="00590E4A" w:rsidRPr="00817EAE">
        <w:rPr>
          <w:rFonts w:ascii="Times New Roman" w:hAnsi="Times New Roman" w:cs="Times New Roman"/>
          <w:color w:val="000000"/>
          <w:sz w:val="28"/>
          <w:szCs w:val="28"/>
        </w:rPr>
        <w:t>— вы относитесь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817EAE">
        <w:rPr>
          <w:rFonts w:ascii="Times New Roman" w:hAnsi="Times New Roman" w:cs="Times New Roman"/>
          <w:color w:val="000000"/>
          <w:sz w:val="28"/>
          <w:szCs w:val="28"/>
        </w:rPr>
        <w:t>к распространенной группе людей.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Раздражаясь от очень неприятных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вещей, вы делаете драму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из обыденных житейских невзгод.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Поэтому у вас выработан стойкий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иммунитет к неприятностям, который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позволяет быстро и легко забывать их;</w:t>
      </w:r>
    </w:p>
    <w:p w:rsidR="00590E4A" w:rsidRDefault="00FB6D6B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90E4A"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 и менее баллов </w:t>
      </w:r>
      <w:r w:rsidR="00590E4A" w:rsidRPr="00817EAE">
        <w:rPr>
          <w:rFonts w:ascii="Times New Roman" w:hAnsi="Times New Roman" w:cs="Times New Roman"/>
          <w:color w:val="000000"/>
          <w:sz w:val="28"/>
          <w:szCs w:val="28"/>
        </w:rPr>
        <w:t>— ваше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817EAE">
        <w:rPr>
          <w:rFonts w:ascii="Times New Roman" w:hAnsi="Times New Roman" w:cs="Times New Roman"/>
          <w:color w:val="000000"/>
          <w:sz w:val="28"/>
          <w:szCs w:val="28"/>
        </w:rPr>
        <w:t>«железное спокойствие» позволяет вам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817EAE">
        <w:rPr>
          <w:rFonts w:ascii="Times New Roman" w:hAnsi="Times New Roman" w:cs="Times New Roman"/>
          <w:color w:val="000000"/>
          <w:sz w:val="28"/>
          <w:szCs w:val="28"/>
        </w:rPr>
        <w:t>реально смотреть на жизнь. А может,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817EAE">
        <w:rPr>
          <w:rFonts w:ascii="Times New Roman" w:hAnsi="Times New Roman" w:cs="Times New Roman"/>
          <w:color w:val="000000"/>
          <w:sz w:val="28"/>
          <w:szCs w:val="28"/>
        </w:rPr>
        <w:t>этот тест оказался недостаточно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817EAE">
        <w:rPr>
          <w:rFonts w:ascii="Times New Roman" w:hAnsi="Times New Roman" w:cs="Times New Roman"/>
          <w:color w:val="000000"/>
          <w:sz w:val="28"/>
          <w:szCs w:val="28"/>
        </w:rPr>
        <w:t>исчерпывающим и не позволил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817EAE">
        <w:rPr>
          <w:rFonts w:ascii="Times New Roman" w:hAnsi="Times New Roman" w:cs="Times New Roman"/>
          <w:color w:val="000000"/>
          <w:sz w:val="28"/>
          <w:szCs w:val="28"/>
        </w:rPr>
        <w:t>проявить ваши наиболее уязвимые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817EAE">
        <w:rPr>
          <w:rFonts w:ascii="Times New Roman" w:hAnsi="Times New Roman" w:cs="Times New Roman"/>
          <w:color w:val="000000"/>
          <w:sz w:val="28"/>
          <w:szCs w:val="28"/>
        </w:rPr>
        <w:t>стороны? Судите сами. По крайней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817EAE">
        <w:rPr>
          <w:rFonts w:ascii="Times New Roman" w:hAnsi="Times New Roman" w:cs="Times New Roman"/>
          <w:color w:val="000000"/>
          <w:sz w:val="28"/>
          <w:szCs w:val="28"/>
        </w:rPr>
        <w:t>мере, о вас можно сказать,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817EAE">
        <w:rPr>
          <w:rFonts w:ascii="Times New Roman" w:hAnsi="Times New Roman" w:cs="Times New Roman"/>
          <w:color w:val="000000"/>
          <w:sz w:val="28"/>
          <w:szCs w:val="28"/>
        </w:rPr>
        <w:t>вы не тот человек, которого легко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4A" w:rsidRPr="00817EAE">
        <w:rPr>
          <w:rFonts w:ascii="Times New Roman" w:hAnsi="Times New Roman" w:cs="Times New Roman"/>
          <w:color w:val="000000"/>
          <w:sz w:val="28"/>
          <w:szCs w:val="28"/>
        </w:rPr>
        <w:t>выбить из колеи.</w:t>
      </w:r>
    </w:p>
    <w:p w:rsidR="00FB6D6B" w:rsidRPr="00817EAE" w:rsidRDefault="00FB6D6B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Комплекс игр</w:t>
      </w:r>
      <w:r w:rsidR="00FB6D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упражнений</w:t>
      </w:r>
      <w:r w:rsidR="00FB6D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психоэмоциональную</w:t>
      </w:r>
      <w:r w:rsidR="00FB6D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разгрузку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Упражнение «Солнышко»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Участники рисуют на бумаге солнышко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с лучиками, затем солнышки прикрепляют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на спины. Задача — написать на лучиках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17EAE">
        <w:rPr>
          <w:rFonts w:ascii="Times New Roman" w:hAnsi="Times New Roman" w:cs="Times New Roman"/>
          <w:color w:val="000000"/>
          <w:sz w:val="28"/>
          <w:szCs w:val="28"/>
        </w:rPr>
        <w:t>положительное</w:t>
      </w:r>
      <w:proofErr w:type="gramEnd"/>
      <w:r w:rsidRPr="00817EAE">
        <w:rPr>
          <w:rFonts w:ascii="Times New Roman" w:hAnsi="Times New Roman" w:cs="Times New Roman"/>
          <w:color w:val="000000"/>
          <w:sz w:val="28"/>
          <w:szCs w:val="28"/>
        </w:rPr>
        <w:t xml:space="preserve"> об авторе. Важно, чтобы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каждый участник оставил свое послание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на каждом солнышке. В конце упражнения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педагоги снимают свои рисунки и изучают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то, что им написали.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Звуковое упражнение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«Гласные звуки»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Слово педагога-психолога: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Со времен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самых древних цивилизаций человечества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людям известна целительная сила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отдельных звуков и звукосочетаний,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произносимых собственным голосом.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Мелодика старинных русских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фольклорных песен, порой построенная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на двух-трех нотах, поражает своим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разнообразием и красотой. Она учит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 xml:space="preserve">гармонизации </w:t>
      </w:r>
      <w:proofErr w:type="gramStart"/>
      <w:r w:rsidRPr="00817EAE">
        <w:rPr>
          <w:rFonts w:ascii="Times New Roman" w:hAnsi="Times New Roman" w:cs="Times New Roman"/>
          <w:color w:val="000000"/>
          <w:sz w:val="28"/>
          <w:szCs w:val="28"/>
        </w:rPr>
        <w:t>внешнего</w:t>
      </w:r>
      <w:proofErr w:type="gramEnd"/>
      <w:r w:rsidRPr="00817EAE">
        <w:rPr>
          <w:rFonts w:ascii="Times New Roman" w:hAnsi="Times New Roman" w:cs="Times New Roman"/>
          <w:color w:val="000000"/>
          <w:sz w:val="28"/>
          <w:szCs w:val="28"/>
        </w:rPr>
        <w:t xml:space="preserve"> и внутреннего,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настраивая организм и душу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в соответствии с объективными законами.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Предложите педагогам пропеть гласные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звуки. При этом для усиления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положительного воздействия попросите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их класть руку на ту область тела,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на которую данный звук воздействует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в большей степени.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А — снимает любые спазмы, лечит сердце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и желчный пузырь;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И — влияет на уши, глаза, нос, тонкий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кишечник;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О — стимулирует деятельность желудка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и поджелудочной железы;</w:t>
      </w: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У — улучшает дыхание, стимулирует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работу матки и яичников (у женщин)</w:t>
      </w:r>
      <w:r w:rsidR="00FB6D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color w:val="000000"/>
          <w:sz w:val="28"/>
          <w:szCs w:val="28"/>
        </w:rPr>
        <w:t>и предстательной железы (у мужчин);</w:t>
      </w:r>
    </w:p>
    <w:p w:rsidR="00590E4A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color w:val="000000"/>
          <w:sz w:val="28"/>
          <w:szCs w:val="28"/>
        </w:rPr>
        <w:t>Э — улучшает работу головного мозга.</w:t>
      </w:r>
    </w:p>
    <w:p w:rsidR="00FB6D6B" w:rsidRPr="00817EAE" w:rsidRDefault="00FB6D6B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E4A" w:rsidRPr="00817EAE" w:rsidRDefault="00590E4A" w:rsidP="0081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Рисунок «Хорошее</w:t>
      </w:r>
      <w:r w:rsidR="00FB6D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настроение», аппликация</w:t>
      </w:r>
      <w:r w:rsidR="00FB6D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«Подарок себе»</w:t>
      </w:r>
    </w:p>
    <w:p w:rsidR="00590E4A" w:rsidRPr="00FB6D6B" w:rsidRDefault="00590E4A" w:rsidP="00FB6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Участники делятся на команды. Каждой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команде дайте задание — нарисовать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рисунок или сделать аппликацию. После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завершения работы каждая команда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представляет результат творчества.</w:t>
      </w:r>
    </w:p>
    <w:p w:rsidR="00590E4A" w:rsidRPr="00817EAE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Упражнение «Зоопарк»</w:t>
      </w:r>
    </w:p>
    <w:p w:rsidR="00590E4A" w:rsidRPr="00FB6D6B" w:rsidRDefault="00590E4A" w:rsidP="00FB6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Участники садятся по кругу.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Инструкция педагога-психолога: Пусть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каждый из вас назовет какое-нибудь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животное. При этом будем внимательно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слушать друг друга и постараемся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запомнить, кто какое животное назовет</w:t>
      </w:r>
      <w:proofErr w:type="gramStart"/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…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proofErr w:type="gramEnd"/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еперь запомним ритм, с которым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мы будем выполнять упражнение — два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хлопка в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ладоши и два удара ладонями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по коленям. Ритм буду задавать я. Тот,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кого я назову, должен хлопнуть два раза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в ладоши и назвать выбранное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животное, затем хлопнуть два раза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по коленям и назвать животное того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участника, которому он передает ход. При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этом нельзя выбиваться из ритма и нельзя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обращаться к тому, кто только что передал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вам ход. Будьте очень внимательны, так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как те, кто ошибется, получит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дополнительное задание: вместо того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чтобы назвать свое животное, он, хлопая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в ладоши, должен будет издать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характерный для данного животного звук.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Остальные участники с этого момента,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обращаясь к нему, воспроизводят этот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звук.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В процессе выполнения упражнения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постепенно увеличивайте темп.</w:t>
      </w:r>
    </w:p>
    <w:p w:rsidR="00590E4A" w:rsidRDefault="00590E4A" w:rsidP="00FB6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Упражнение способствует эмоциональной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разрядке, создает хороший фон для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продолжения работы.</w:t>
      </w:r>
    </w:p>
    <w:p w:rsidR="00FB6D6B" w:rsidRPr="00FB6D6B" w:rsidRDefault="00FB6D6B" w:rsidP="00FB6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0E4A" w:rsidRPr="00FB6D6B" w:rsidRDefault="00590E4A" w:rsidP="00FB6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6D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Упражнение «Покачивание»</w:t>
      </w:r>
    </w:p>
    <w:p w:rsidR="00590E4A" w:rsidRPr="00FB6D6B" w:rsidRDefault="00590E4A" w:rsidP="00FB6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Разбейте участников на пары. Первый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участник обхватывает второго сзади</w:t>
      </w:r>
    </w:p>
    <w:p w:rsidR="00590E4A" w:rsidRDefault="00590E4A" w:rsidP="00FB6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за плечи, второй максимально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расслабляется, закрывает глаза. Первый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покачивает его под спокойную музыку.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Затем участники меняются ролями.</w:t>
      </w:r>
    </w:p>
    <w:p w:rsidR="00FB6D6B" w:rsidRPr="00FB6D6B" w:rsidRDefault="00FB6D6B" w:rsidP="00FB6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0E4A" w:rsidRPr="00817EAE" w:rsidRDefault="00590E4A" w:rsidP="00FB6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 Игры и упражнения</w:t>
      </w:r>
      <w:r w:rsidR="00FB6D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системе психической</w:t>
      </w:r>
      <w:r w:rsidR="00FB6D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саморегуляции состояний</w:t>
      </w:r>
    </w:p>
    <w:p w:rsidR="00590E4A" w:rsidRPr="00817EAE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Упражнение «Снятие</w:t>
      </w:r>
      <w:r w:rsidR="00FB6D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мышечного напряжения»</w:t>
      </w:r>
    </w:p>
    <w:p w:rsidR="00590E4A" w:rsidRPr="00FB6D6B" w:rsidRDefault="00590E4A" w:rsidP="00FB6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Инструкция педагога-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психолога: Сядьте на стул в удобной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позе, так чтобы спина касалась спинки.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Обхватите стул обеими руками и,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напрягшись, попытайтесь поднять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себя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вместе со стулом — оставайтесь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в состоянии напряжения так долго, как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сможете, но не переусердствуйте. Затем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быстро опустите руки и сделайте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несколько глубоких вдохов. Повторите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несколько раз.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Упражнение поможет снять волнение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и возбуждение.</w:t>
      </w:r>
    </w:p>
    <w:p w:rsidR="00590E4A" w:rsidRPr="00817EAE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Упражнение «Дыхание</w:t>
      </w:r>
      <w:r w:rsidR="00FB6D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счет 7–11»</w:t>
      </w:r>
    </w:p>
    <w:p w:rsidR="00590E4A" w:rsidRPr="00FB6D6B" w:rsidRDefault="00590E4A" w:rsidP="00FB6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Инструкция педагога-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психолога: Дышите очень медленно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и глубоко, так, чтобы цикл дыхания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занимал около 20 секунд. Возможно,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вначале вам будет непросто. Но не нужно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напрягаться. Считайте до семи при вдохе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и до одиннадцати — при выдохе.</w:t>
      </w:r>
    </w:p>
    <w:p w:rsidR="00590E4A" w:rsidRPr="00817EAE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Аутотренинг «Волшебный</w:t>
      </w:r>
      <w:r w:rsidR="00FB6D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сон» (автор Н. Яковлева)</w:t>
      </w:r>
    </w:p>
    <w:p w:rsidR="00590E4A" w:rsidRPr="00FB6D6B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Для выполнения упражнения используйте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фоном медленную (для первой части)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и веселую мелодии.</w:t>
      </w:r>
    </w:p>
    <w:p w:rsidR="00590E4A" w:rsidRPr="00FB6D6B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Участники сидят с закрытыми глазами</w:t>
      </w:r>
      <w:r w:rsid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и следуют тексту.</w:t>
      </w:r>
    </w:p>
    <w:p w:rsidR="00590E4A" w:rsidRPr="00FB6D6B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1) Реснички опускаются…</w:t>
      </w:r>
    </w:p>
    <w:p w:rsidR="00590E4A" w:rsidRPr="00FB6D6B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Глазки закрываются…</w:t>
      </w:r>
    </w:p>
    <w:p w:rsidR="00590E4A" w:rsidRPr="00FB6D6B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Мы спокойно отдыхаем… (</w:t>
      </w:r>
      <w:r w:rsidRPr="00FB6D6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2 раза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590E4A" w:rsidRPr="00FB6D6B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Сном волшебным засыпаем…</w:t>
      </w:r>
    </w:p>
    <w:p w:rsidR="00590E4A" w:rsidRPr="00FB6D6B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Дышится легко… ровно… глубоко…</w:t>
      </w:r>
    </w:p>
    <w:p w:rsidR="00590E4A" w:rsidRPr="00FB6D6B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Наши руки отдыхают…</w:t>
      </w:r>
    </w:p>
    <w:p w:rsidR="00590E4A" w:rsidRPr="00FB6D6B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Ноги тоже отдыхают…</w:t>
      </w:r>
    </w:p>
    <w:p w:rsidR="00590E4A" w:rsidRPr="00FB6D6B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Отдыхают</w:t>
      </w:r>
      <w:proofErr w:type="gramEnd"/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… засыпают… (</w:t>
      </w:r>
      <w:r w:rsidRPr="00FB6D6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2 раза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590E4A" w:rsidRPr="00FB6D6B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Шея не напряжена</w:t>
      </w:r>
    </w:p>
    <w:p w:rsidR="00590E4A" w:rsidRPr="00FB6D6B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И расслаблена…</w:t>
      </w:r>
    </w:p>
    <w:p w:rsidR="00590E4A" w:rsidRPr="00FB6D6B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Губы чуть приоткрываются…</w:t>
      </w:r>
    </w:p>
    <w:p w:rsidR="00590E4A" w:rsidRPr="00FB6D6B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Все чудесно расслабляются… (</w:t>
      </w:r>
      <w:r w:rsidRPr="00FB6D6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2 раза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590E4A" w:rsidRPr="00FB6D6B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Дышится легко… ровно… глубоко…</w:t>
      </w:r>
    </w:p>
    <w:p w:rsidR="00590E4A" w:rsidRPr="00FB6D6B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Напряженье улетело…</w:t>
      </w:r>
    </w:p>
    <w:p w:rsidR="00590E4A" w:rsidRPr="00FB6D6B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И расслаблено все тело… (</w:t>
      </w:r>
      <w:r w:rsidRPr="00FB6D6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2 раза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590E4A" w:rsidRPr="00FB6D6B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Греет солнышко сейчас…</w:t>
      </w:r>
    </w:p>
    <w:p w:rsidR="00590E4A" w:rsidRPr="00FB6D6B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Руки теплые у нас…</w:t>
      </w:r>
    </w:p>
    <w:p w:rsidR="00590E4A" w:rsidRPr="00FB6D6B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Жарче солнышко сейчас…</w:t>
      </w:r>
    </w:p>
    <w:p w:rsidR="00590E4A" w:rsidRPr="00FB6D6B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Ноги теплые у нас…</w:t>
      </w:r>
    </w:p>
    <w:p w:rsidR="00590E4A" w:rsidRPr="00FB6D6B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Дышится легко… ровно… глубоко…</w:t>
      </w:r>
    </w:p>
    <w:p w:rsidR="00590E4A" w:rsidRPr="00FB6D6B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Губы теплые и вялые,</w:t>
      </w:r>
    </w:p>
    <w:p w:rsidR="00590E4A" w:rsidRPr="00FB6D6B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 </w:t>
      </w:r>
      <w:proofErr w:type="gramStart"/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не</w:t>
      </w:r>
      <w:proofErr w:type="gramEnd"/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сколько не усталые…</w:t>
      </w:r>
    </w:p>
    <w:p w:rsidR="00590E4A" w:rsidRPr="00FB6D6B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Губы чуть приоткрываются…</w:t>
      </w:r>
    </w:p>
    <w:p w:rsidR="00590E4A" w:rsidRPr="00FB6D6B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Все чудесно расслабляются… (</w:t>
      </w:r>
      <w:r w:rsidRPr="00FB6D6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2 раза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590E4A" w:rsidRPr="00FB6D6B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Нам понятно, что такое…</w:t>
      </w:r>
    </w:p>
    <w:p w:rsidR="00590E4A" w:rsidRPr="00FB6D6B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Состояние покоя… (</w:t>
      </w:r>
      <w:r w:rsidRPr="00FB6D6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2 раза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590E4A" w:rsidRPr="00FB6D6B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proofErr w:type="gramStart"/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FB6D6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Долгая пауза, пока не закончит играть</w:t>
      </w:r>
      <w:proofErr w:type="gramEnd"/>
    </w:p>
    <w:p w:rsidR="00590E4A" w:rsidRPr="00FB6D6B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B6D6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медленная музыка. Далее включите</w:t>
      </w:r>
    </w:p>
    <w:p w:rsidR="00590E4A" w:rsidRPr="00FB6D6B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D6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добрую веселую мелодию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.)</w:t>
      </w:r>
    </w:p>
    <w:p w:rsidR="00590E4A" w:rsidRPr="00FB6D6B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2) Мы спокойно отдыхали,</w:t>
      </w:r>
    </w:p>
    <w:p w:rsidR="00590E4A" w:rsidRPr="00FB6D6B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Сном волшебным засыпали…</w:t>
      </w:r>
    </w:p>
    <w:p w:rsidR="00590E4A" w:rsidRPr="00FB6D6B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Хорошо нам отдыхать!</w:t>
      </w:r>
    </w:p>
    <w:p w:rsidR="00590E4A" w:rsidRPr="00FB6D6B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Но пора уже вставать!</w:t>
      </w:r>
    </w:p>
    <w:p w:rsidR="00590E4A" w:rsidRPr="00FB6D6B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Крепко кулачки сжимаем,</w:t>
      </w:r>
    </w:p>
    <w:p w:rsidR="00590E4A" w:rsidRPr="00FB6D6B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Их повыше поднимаем.</w:t>
      </w:r>
    </w:p>
    <w:p w:rsidR="00590E4A" w:rsidRPr="00FB6D6B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Подтянуться! Улыбнуться!</w:t>
      </w:r>
    </w:p>
    <w:p w:rsidR="00590E4A" w:rsidRPr="00FB6D6B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Всем открыть глаза и встать!</w:t>
      </w:r>
    </w:p>
    <w:p w:rsidR="00590E4A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Упражнение поможет снять утомление,</w:t>
      </w:r>
      <w:r w:rsidR="00B151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6D6B">
        <w:rPr>
          <w:rFonts w:ascii="Times New Roman" w:hAnsi="Times New Roman" w:cs="Times New Roman"/>
          <w:bCs/>
          <w:color w:val="000000"/>
          <w:sz w:val="28"/>
          <w:szCs w:val="28"/>
        </w:rPr>
        <w:t>обрести внутреннюю стабильность.</w:t>
      </w:r>
    </w:p>
    <w:p w:rsidR="00B15192" w:rsidRPr="00FB6D6B" w:rsidRDefault="00B15192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0E4A" w:rsidRPr="00817EAE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Упражнение «Дождь»</w:t>
      </w:r>
    </w:p>
    <w:p w:rsidR="00590E4A" w:rsidRPr="00B15192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5192">
        <w:rPr>
          <w:rFonts w:ascii="Times New Roman" w:hAnsi="Times New Roman" w:cs="Times New Roman"/>
          <w:bCs/>
          <w:color w:val="000000"/>
          <w:sz w:val="28"/>
          <w:szCs w:val="28"/>
        </w:rPr>
        <w:t>Предложите участникам встать в круг</w:t>
      </w:r>
      <w:r w:rsidR="00B151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5192">
        <w:rPr>
          <w:rFonts w:ascii="Times New Roman" w:hAnsi="Times New Roman" w:cs="Times New Roman"/>
          <w:bCs/>
          <w:color w:val="000000"/>
          <w:sz w:val="28"/>
          <w:szCs w:val="28"/>
        </w:rPr>
        <w:t>и повторить за вами движения:</w:t>
      </w:r>
    </w:p>
    <w:p w:rsidR="00590E4A" w:rsidRPr="00B15192" w:rsidRDefault="00B15192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590E4A" w:rsidRPr="00B15192">
        <w:rPr>
          <w:rFonts w:ascii="Times New Roman" w:hAnsi="Times New Roman" w:cs="Times New Roman"/>
          <w:bCs/>
          <w:color w:val="000000"/>
          <w:sz w:val="28"/>
          <w:szCs w:val="28"/>
        </w:rPr>
        <w:t>поводить по часовой стрелке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90E4A" w:rsidRPr="00B15192">
        <w:rPr>
          <w:rFonts w:ascii="Times New Roman" w:hAnsi="Times New Roman" w:cs="Times New Roman"/>
          <w:bCs/>
          <w:color w:val="000000"/>
          <w:sz w:val="28"/>
          <w:szCs w:val="28"/>
        </w:rPr>
        <w:t>пальчиками по ладошке;</w:t>
      </w:r>
    </w:p>
    <w:p w:rsidR="00590E4A" w:rsidRPr="00B15192" w:rsidRDefault="00B15192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590E4A" w:rsidRPr="00B15192">
        <w:rPr>
          <w:rFonts w:ascii="Times New Roman" w:hAnsi="Times New Roman" w:cs="Times New Roman"/>
          <w:bCs/>
          <w:color w:val="000000"/>
          <w:sz w:val="28"/>
          <w:szCs w:val="28"/>
        </w:rPr>
        <w:t>потереть ладони друг о дружку;</w:t>
      </w:r>
    </w:p>
    <w:p w:rsidR="00590E4A" w:rsidRPr="00B15192" w:rsidRDefault="00B15192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90E4A" w:rsidRPr="00B15192">
        <w:rPr>
          <w:rFonts w:ascii="Times New Roman" w:hAnsi="Times New Roman" w:cs="Times New Roman"/>
          <w:bCs/>
          <w:color w:val="000000"/>
          <w:sz w:val="28"/>
          <w:szCs w:val="28"/>
        </w:rPr>
        <w:t>пощелкать пальцами;</w:t>
      </w:r>
    </w:p>
    <w:p w:rsidR="00590E4A" w:rsidRPr="00B15192" w:rsidRDefault="00B15192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90E4A" w:rsidRPr="00B15192">
        <w:rPr>
          <w:rFonts w:ascii="Times New Roman" w:hAnsi="Times New Roman" w:cs="Times New Roman"/>
          <w:bCs/>
          <w:color w:val="000000"/>
          <w:sz w:val="28"/>
          <w:szCs w:val="28"/>
        </w:rPr>
        <w:t>легко постучать себя по груди;</w:t>
      </w:r>
    </w:p>
    <w:p w:rsidR="00590E4A" w:rsidRPr="00B15192" w:rsidRDefault="00B15192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90E4A" w:rsidRPr="00B15192">
        <w:rPr>
          <w:rFonts w:ascii="Times New Roman" w:hAnsi="Times New Roman" w:cs="Times New Roman"/>
          <w:bCs/>
          <w:color w:val="000000"/>
          <w:sz w:val="28"/>
          <w:szCs w:val="28"/>
        </w:rPr>
        <w:t>похлопать в ладоши, по бедрам,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90E4A" w:rsidRPr="00B15192">
        <w:rPr>
          <w:rFonts w:ascii="Times New Roman" w:hAnsi="Times New Roman" w:cs="Times New Roman"/>
          <w:bCs/>
          <w:color w:val="000000"/>
          <w:sz w:val="28"/>
          <w:szCs w:val="28"/>
        </w:rPr>
        <w:t>по полу.</w:t>
      </w:r>
    </w:p>
    <w:p w:rsidR="00590E4A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5192">
        <w:rPr>
          <w:rFonts w:ascii="Times New Roman" w:hAnsi="Times New Roman" w:cs="Times New Roman"/>
          <w:bCs/>
          <w:color w:val="000000"/>
          <w:sz w:val="28"/>
          <w:szCs w:val="28"/>
        </w:rPr>
        <w:t>Далее все движения повторить в обратном</w:t>
      </w:r>
      <w:r w:rsidR="00B151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5192">
        <w:rPr>
          <w:rFonts w:ascii="Times New Roman" w:hAnsi="Times New Roman" w:cs="Times New Roman"/>
          <w:bCs/>
          <w:color w:val="000000"/>
          <w:sz w:val="28"/>
          <w:szCs w:val="28"/>
        </w:rPr>
        <w:t>порядке.</w:t>
      </w:r>
    </w:p>
    <w:p w:rsidR="00B15192" w:rsidRPr="00B15192" w:rsidRDefault="00B15192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0E4A" w:rsidRPr="00817EAE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VII. Обратная связь</w:t>
      </w:r>
      <w:r w:rsidR="00B151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1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(рефлексия)</w:t>
      </w:r>
    </w:p>
    <w:p w:rsidR="00590E4A" w:rsidRPr="00B15192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5192">
        <w:rPr>
          <w:rFonts w:ascii="Times New Roman" w:hAnsi="Times New Roman" w:cs="Times New Roman"/>
          <w:bCs/>
          <w:color w:val="000000"/>
          <w:sz w:val="28"/>
          <w:szCs w:val="28"/>
        </w:rPr>
        <w:t>Попросите участников закончить</w:t>
      </w:r>
      <w:r w:rsidR="00B151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5192">
        <w:rPr>
          <w:rFonts w:ascii="Times New Roman" w:hAnsi="Times New Roman" w:cs="Times New Roman"/>
          <w:bCs/>
          <w:color w:val="000000"/>
          <w:sz w:val="28"/>
          <w:szCs w:val="28"/>
        </w:rPr>
        <w:t>предложения:</w:t>
      </w:r>
    </w:p>
    <w:p w:rsidR="00590E4A" w:rsidRPr="00B15192" w:rsidRDefault="00B15192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90E4A" w:rsidRPr="00B15192">
        <w:rPr>
          <w:rFonts w:ascii="Times New Roman" w:hAnsi="Times New Roman" w:cs="Times New Roman"/>
          <w:bCs/>
          <w:color w:val="000000"/>
          <w:sz w:val="28"/>
          <w:szCs w:val="28"/>
        </w:rPr>
        <w:t>Мое состояние…</w:t>
      </w:r>
    </w:p>
    <w:p w:rsidR="00590E4A" w:rsidRPr="00B15192" w:rsidRDefault="00B15192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90E4A" w:rsidRPr="00B15192">
        <w:rPr>
          <w:rFonts w:ascii="Times New Roman" w:hAnsi="Times New Roman" w:cs="Times New Roman"/>
          <w:bCs/>
          <w:color w:val="000000"/>
          <w:sz w:val="28"/>
          <w:szCs w:val="28"/>
        </w:rPr>
        <w:t>Мои ожидания…</w:t>
      </w:r>
    </w:p>
    <w:p w:rsidR="00590E4A" w:rsidRPr="00B15192" w:rsidRDefault="00B15192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90E4A" w:rsidRPr="00B15192">
        <w:rPr>
          <w:rFonts w:ascii="Times New Roman" w:hAnsi="Times New Roman" w:cs="Times New Roman"/>
          <w:bCs/>
          <w:color w:val="000000"/>
          <w:sz w:val="28"/>
          <w:szCs w:val="28"/>
        </w:rPr>
        <w:t>Я хочу сказать всем…</w:t>
      </w:r>
    </w:p>
    <w:p w:rsidR="00590E4A" w:rsidRPr="00B15192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5192">
        <w:rPr>
          <w:rFonts w:ascii="Times New Roman" w:hAnsi="Times New Roman" w:cs="Times New Roman"/>
          <w:bCs/>
          <w:color w:val="000000"/>
          <w:sz w:val="28"/>
          <w:szCs w:val="28"/>
        </w:rPr>
        <w:t>Вы также можете попросить участников</w:t>
      </w:r>
      <w:r w:rsidR="000464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5192">
        <w:rPr>
          <w:rFonts w:ascii="Times New Roman" w:hAnsi="Times New Roman" w:cs="Times New Roman"/>
          <w:bCs/>
          <w:color w:val="000000"/>
          <w:sz w:val="28"/>
          <w:szCs w:val="28"/>
        </w:rPr>
        <w:t>поделиться чувствами и мыслями,</w:t>
      </w:r>
    </w:p>
    <w:p w:rsidR="00590E4A" w:rsidRDefault="00590E4A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5192">
        <w:rPr>
          <w:rFonts w:ascii="Times New Roman" w:hAnsi="Times New Roman" w:cs="Times New Roman"/>
          <w:bCs/>
          <w:color w:val="000000"/>
          <w:sz w:val="28"/>
          <w:szCs w:val="28"/>
        </w:rPr>
        <w:t>впечатлениями от встречи, рассказать, что</w:t>
      </w:r>
      <w:r w:rsidR="00B151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5192">
        <w:rPr>
          <w:rFonts w:ascii="Times New Roman" w:hAnsi="Times New Roman" w:cs="Times New Roman"/>
          <w:bCs/>
          <w:color w:val="000000"/>
          <w:sz w:val="28"/>
          <w:szCs w:val="28"/>
        </w:rPr>
        <w:t>особенно понравилось.</w:t>
      </w:r>
    </w:p>
    <w:p w:rsidR="00B15192" w:rsidRDefault="00B15192" w:rsidP="0059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62326" w:rsidRDefault="00D6232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  <w:r w:rsidR="00B1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6A055C" w:rsidRPr="00B15192" w:rsidRDefault="006A055C" w:rsidP="006A055C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1. "Цапля".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предлагается разуться и встать по сигналу в круг. Ведущий объявляет конкурс на лучшую цаплю. </w:t>
      </w:r>
      <w:proofErr w:type="gramStart"/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дети должны правую ногу согнуть в колене, развернуть ее на 90 градусов по отношению к левой и прижать ступню к бедру левой ноги как можно выше.</w:t>
      </w:r>
      <w:proofErr w:type="gramEnd"/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на поясе. Глаза закрыты. Необходимо продержаться в таком положении как можно дольше. Дети, у кого это получилось, становятся водящими в подвижной игре "Лягушки и цапли".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"Цапля" тренирует вестибулярный аппарат и развивает способность концентрации внимания, а также всегда очень смешит детей.</w:t>
      </w:r>
    </w:p>
    <w:p w:rsidR="006A055C" w:rsidRPr="00B15192" w:rsidRDefault="006A055C" w:rsidP="006A055C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055C" w:rsidRPr="00B15192" w:rsidRDefault="006A055C" w:rsidP="006A055C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2. "Скачки".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встать прямо, ноги поставить на ширине плеч. Затем наклониться вперед и упереться руками в пол. Руки и ноги при этом должны быть прямыми. Ведущий объявляет начало скачек. Кто самый резвый скакун? Для разминки детям предлагают идти сначала шагом на месте в течение 15-20 секунд.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благодарит детей и </w:t>
      </w:r>
      <w:proofErr w:type="gramStart"/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</w:t>
      </w:r>
      <w:proofErr w:type="gramEnd"/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ходьба шагом у лошадок получается хорошо. Затем объясняет детям, что скакать они будут также на месте. Он определяет задачу бежать как можно более резво, подпрыгивать выше и ритмичнее. По сигналу гонга дети изображают скачки в течение 1 минуты. По окончании скачек ведущий и ассистент называют грациозных "скакунов", быстрых, резвых и т. п.</w:t>
      </w:r>
      <w:proofErr w:type="gramStart"/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забывая отметить каждого ребенка. В заключение благодарят всех детей за участие в игре.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Оздоровительный эффект этой игры заключается в массаже внутренних органов и укреплении костно-мышечной системы конечностей.</w:t>
      </w:r>
    </w:p>
    <w:p w:rsidR="006A055C" w:rsidRPr="00B15192" w:rsidRDefault="006A055C" w:rsidP="006A055C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055C" w:rsidRPr="00B15192" w:rsidRDefault="006A055C" w:rsidP="006A055C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3. "Парашютисты".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объявляет детям, что сейчас они потренируются в прыжках с парашютом. Предлагает согнуть руки в локтях и держать их у пояса, сжимая воображаемые стропы парашюта. Прыжок заключается в том, чтобы, не переставая "сжимать стропы", подпрыгивать вверх как можно выше, а опускаться как можно мягче. При прыжке нужно оттягивать носки ног вниз. При приземлении ноги должны работать как пружины.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Приземление завершается мягким и глубоким приседанием. Без остановки движения из </w:t>
      </w:r>
      <w:proofErr w:type="gramStart"/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на корточках совершается следующий прыжок. Дети по сигналу гонга в течение 45 секунд выполняют прыжки. Ведущий благодарит "парашютистов", отмечает каждого ребенка, а затем предлагает отдохнуть и помассировать мышцы ног.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упражнение укрепляет связки и сухожилия в области стоп и лодыжек. Оно является профилактикой возможных падений (например, в гололед).</w:t>
      </w:r>
    </w:p>
    <w:p w:rsidR="006A055C" w:rsidRPr="00B15192" w:rsidRDefault="006A055C" w:rsidP="006A055C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055C" w:rsidRPr="00B15192" w:rsidRDefault="006A055C" w:rsidP="006A055C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4. "Уши".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выполнения этого упражнения нужно сесть на край стула. По сигналу дети наклоняют голову к плечам, поочередно слева направо и справа налево. Наклоны выполняются сильно и резко, так, чтобы при каждом наклоне достать ухом до плеча. Упражнение выполняется 20 секунд. По окончании ведущий благодарит детей и спрашивает, хорошо ли у них разогрелись ушки?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упражнении разогреваются уши, а через нервные окончания в ушных раковинах возбуждается и весь организм. Кроме того, разрабатывается подвижность шейных позвонков.</w:t>
      </w:r>
    </w:p>
    <w:p w:rsidR="006A055C" w:rsidRPr="00B15192" w:rsidRDefault="006A055C" w:rsidP="006A055C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055C" w:rsidRPr="00B15192" w:rsidRDefault="006A055C" w:rsidP="006A055C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5. "Скоморохи".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поочередно каждой ногой шлепнуть себя сзади по ягодицам. При этом ноги как можно сильнее отбрасывать назад, чтобы удар пяткой по ягодицам был</w:t>
      </w:r>
      <w:r w:rsidR="00B15192" w:rsidRPr="00B1519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ощутим и слышен. Ассистент прислушив</w:t>
      </w:r>
      <w:r w:rsidR="00B15192"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ается, чьи шлепки будут громче. </w:t>
      </w: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выполняется по сигналу в течение 30 секунд.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игра тонизирует весь организм, развивает икроножные мышцы, делает гибкой поясницу.</w:t>
      </w:r>
    </w:p>
    <w:p w:rsidR="006A055C" w:rsidRPr="00B15192" w:rsidRDefault="006A055C" w:rsidP="006A055C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055C" w:rsidRPr="00B15192" w:rsidRDefault="006A055C" w:rsidP="006A055C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6. "Тачка".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разбиваются по парам. Один встает на четвереньки и "превращается" в тачку. Для этого партнер берет его сзади за ноги и везет. Хозяин тачки должен ею умело управлять и по сигналу ведущего поворачивать вправо, влево, везти </w:t>
      </w:r>
      <w:proofErr w:type="gramStart"/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то</w:t>
      </w:r>
      <w:proofErr w:type="gramEnd"/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быстрее, то медленнее. От тачки требуется полное послушание своему "хозяину". Ведущий оценивает, насколько эффективно взаимодействие в парах. Упражнение проводится в течение 30 секунд, затем партнеры меняются местами.</w:t>
      </w:r>
      <w:r w:rsidR="00B15192" w:rsidRPr="00B1519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укрепляет мышцы рук и очень нравится детям, возбуждает их.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055C" w:rsidRPr="00B15192" w:rsidRDefault="006A055C" w:rsidP="006A055C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7. "Пленники".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две равные группы и встают шеренгами друг против друга. По сигналу гонга крайний игрок берет мяч и бросает его игроку напротив. Этот игрок бросает мяч следующему игроку напротив и т. д. Если играющий не поймает мяч, то он переходит "в плен" на противоположную сторону. Когда мяч дойдет до конца шеренги, его кидают обратно в таком же порядке. Побеждает та команда, в чью шеренгу перешло больше игроков. Игра проводится в течение 2 минут.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игре развиваются глазомер, координация движений.</w:t>
      </w:r>
    </w:p>
    <w:p w:rsidR="006A055C" w:rsidRPr="00B15192" w:rsidRDefault="006A055C" w:rsidP="006A055C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055C" w:rsidRPr="00B15192" w:rsidRDefault="006A055C" w:rsidP="006A055C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8. "Гуси".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выстраиваются в одну шеренгу, приседают на корточки и по команде ведущего бегут гусиным шагом вразвалочку. Выигрывают самые резвые. Можно бежать, если не позволяет пространство, на месте.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укрепляет икроножные мышцы, тренируют </w:t>
      </w:r>
      <w:proofErr w:type="spellStart"/>
      <w:proofErr w:type="gramStart"/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сердечно-сосудистую</w:t>
      </w:r>
      <w:proofErr w:type="spellEnd"/>
      <w:proofErr w:type="gramEnd"/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систему.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055C" w:rsidRPr="00B15192" w:rsidRDefault="006A055C" w:rsidP="006A055C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9. "Раки".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встают на колени вдоль стартовой черты, повернувшись спиной к финишной черте. По сигналу движутся задом наперед, стараясь как можно скорее добраться до финиша, сохраняя прямолинейность движения.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способствует общему психомоторному развитию.</w:t>
      </w:r>
    </w:p>
    <w:p w:rsidR="006A055C" w:rsidRPr="00B15192" w:rsidRDefault="006A055C" w:rsidP="006A055C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055C" w:rsidRPr="00B15192" w:rsidRDefault="006A055C" w:rsidP="006A055C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10. "Бег в бумажном колпаке".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гонга дети встают в две команды. Каждый надевает на голову большой бумажный колпак или шапку. Шапка больше головы и бежать в ней будет непросто. По команде ведущего "Старт" дети бегут до финиша и обратно.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укрепляет мышцы шеи, развивает ловкость, способствует развитию координационных механизмов нервной системы.</w:t>
      </w:r>
    </w:p>
    <w:p w:rsidR="006A055C" w:rsidRPr="00B15192" w:rsidRDefault="006A055C" w:rsidP="006A055C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055C" w:rsidRPr="00B15192" w:rsidRDefault="006A055C" w:rsidP="006A055C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11. "Бег со связанными ногами".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разбиваются по парам, встают боком друг к другу. В каждой паре один партнер связывает свою правую ногу с левой ногой другого. Затем они кладут по одной руке на плечи друг другу и бегут к финишу на "трех" ногах. Ведущий засекает время.</w:t>
      </w:r>
      <w:r w:rsidR="00B15192" w:rsidRPr="00B1519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развивает координационные механизмы нервной системы.</w:t>
      </w:r>
    </w:p>
    <w:p w:rsidR="006A055C" w:rsidRPr="00B15192" w:rsidRDefault="006A055C" w:rsidP="006A055C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15192" w:rsidRPr="00B15192" w:rsidRDefault="006A055C" w:rsidP="006A055C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"Шарик". 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рассредоточиваются по площадке. Одному из них дается надувной шарик. Нужно перекидывать шарик друг другу, но при этом не двигаться с места, не отрывать ступни</w:t>
      </w:r>
      <w:r w:rsidR="00B15192" w:rsidRPr="00B1519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пола. Тот, кто сдвинулся с места, выбывает из игры. Кто избегает игры (не ловит шарик) - выбывает из игры. Игра начинается по сигналу гонга.</w:t>
      </w:r>
      <w:r w:rsidR="00B15192" w:rsidRPr="00B1519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способствует развитию статического равновесия.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055C" w:rsidRPr="00B15192" w:rsidRDefault="006A055C" w:rsidP="006A055C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13. "Послушный мячик".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две шеренги. По сигналу перекатывают мяч (диаметром 8 см) из своих ладошек, сложенных чашечкой в ладошки стоящему слева. Ни в коем случае нельзя передавать мяч по воздуху. Если кто передал мяч по воздуху или уронил его, выбывает из игры. Побеждает команда, в которой останется больше игроков.</w:t>
      </w:r>
      <w:r w:rsidR="00B15192" w:rsidRPr="00B1519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способствует сплоченности детей.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055C" w:rsidRPr="00B15192" w:rsidRDefault="006A055C" w:rsidP="006A055C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14. "Большой мяч".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круг, взявшись за руки. Водящий старается выбить большой мяч из центра круга ногами. Дети должны не пропускать мяч, отбивая его только ногами. Пропустивший мяч становится водящим.</w:t>
      </w:r>
    </w:p>
    <w:p w:rsidR="00D62326" w:rsidRDefault="006A055C" w:rsidP="00D62326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5192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D62326" w:rsidRDefault="00D6232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A055C" w:rsidRPr="00B15192" w:rsidRDefault="006A055C" w:rsidP="00D62326">
      <w:pPr>
        <w:shd w:val="clear" w:color="auto" w:fill="FFFFFF"/>
        <w:spacing w:after="0" w:line="367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  <w:r w:rsidR="00B15192" w:rsidRPr="00B1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6A055C" w:rsidRPr="00B15192" w:rsidRDefault="006A055C" w:rsidP="006A055C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Дыхательная гимнастика</w:t>
      </w:r>
    </w:p>
    <w:p w:rsidR="006A055C" w:rsidRPr="00B15192" w:rsidRDefault="006A055C" w:rsidP="006A055C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«Задуй свечку».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 прямо, ноги на ширине плеч. Сделать свободный вдох и слегка задержать дыхание. Сложить губы трубочкой. Выполнить три коротких редких выдоха, словно задувая горящую свечу: «Фу! Фу! Фу!». Во время упражнения туловище держать прямо.</w:t>
      </w:r>
    </w:p>
    <w:p w:rsidR="00B15192" w:rsidRPr="00B15192" w:rsidRDefault="00B15192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055C" w:rsidRPr="00B15192" w:rsidRDefault="006A055C" w:rsidP="006A055C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«Полное дыхание».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 прямо, ноги на ширине плеч. Сделать свободный глубокий вдох, одновременно поднимая руки перед собой вверх. Задержать дыхание </w:t>
      </w:r>
      <w:r w:rsidRPr="00B151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 приятно)</w:t>
      </w: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Выполнить энергичный выдох открытым ртом, одновременно опуская руки и наклоняясь вперед </w:t>
      </w:r>
      <w:r w:rsidRPr="00B151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(«Ха!»)</w:t>
      </w: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Выдыхать с облегчением, как будто освобождаясь от забот. Медленно выпрямиться.</w:t>
      </w:r>
    </w:p>
    <w:p w:rsidR="00B15192" w:rsidRPr="00B15192" w:rsidRDefault="00B15192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055C" w:rsidRPr="00B15192" w:rsidRDefault="006A055C" w:rsidP="006A055C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«Послушаем своё дыхание»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прислушиваться к своему дыханию, определять тип дыхания, его глубину, частоту и по этим признакам – состояние организма.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стоя, сидя, лёжа (как удобно в данный момент). Мышцы туловища расслаблены.</w:t>
      </w:r>
      <w:r w:rsidR="00B15192" w:rsidRPr="00B1519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полной тишине дети прислушиваются к собственному дыханию и определяют:</w:t>
      </w:r>
      <w:r w:rsidR="00B15192" w:rsidRPr="00B1519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попадает воздушная струя воздуха и откуда выходит;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часть тела приходит в движение при</w:t>
      </w:r>
      <w:r w:rsidR="00B15192"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вдохе и выдохе (живот, грудная </w:t>
      </w: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клетка, плечи или все части – волнообразно);</w:t>
      </w:r>
      <w:r w:rsidR="00B15192" w:rsidRPr="00B1519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дыхание: поверхностное (лёгкое) или глубокое;</w:t>
      </w:r>
      <w:r w:rsidR="00B15192" w:rsidRPr="00B1519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частота дыхания: часто происходит вдох – выдох или спокойно с определённым интервалом (автоматической паузой);</w:t>
      </w:r>
      <w:r w:rsidR="00B15192" w:rsidRPr="00B1519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тихое, неслышное дыхание или шумное.</w:t>
      </w:r>
      <w:proofErr w:type="gramEnd"/>
    </w:p>
    <w:p w:rsidR="00B15192" w:rsidRPr="00B15192" w:rsidRDefault="00B15192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055C" w:rsidRPr="00B15192" w:rsidRDefault="006A055C" w:rsidP="006A055C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«Дышим тихо, спокойно и плавно»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учить детей расслаблять и восстанавливать организм после физической нагрузки и эмоционального возбуждения; регулировать процесс дыхания, концентрировать на нём внимание с целью </w:t>
      </w:r>
      <w:proofErr w:type="gramStart"/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расслаблением своего организма и психики.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стоя, сидя, лёжа (это зависит от предыдущей физической нагрузки). Если сидя, спина ровная, глаза лучше закрыть.</w:t>
      </w:r>
      <w:r w:rsidR="00B15192" w:rsidRPr="00B1519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Медленный вдох через нос. Когда грудная клетка начнёт расширяться, прекратить вдох и сделать паузу, кто сколько сможет. Затем плавный выдох через нос. Повторить 5-10 раз. Упражнение выполняется бесшумно, плавно, так, чтобы даже подставленная к носу ладонь не ощущала струю воздуха при выдыхании.</w:t>
      </w:r>
    </w:p>
    <w:p w:rsidR="00B15192" w:rsidRPr="00B15192" w:rsidRDefault="00B15192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055C" w:rsidRPr="00B15192" w:rsidRDefault="00046427" w:rsidP="006A055C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A055C" w:rsidRPr="00B1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«Подыши одной ноздрёй»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укреплять мышцы дыхательной системы, носоглотки и верхних дыхательных путей.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И.п.: сидя, стоя, туловище выпрямлено, но не напряжено.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Правую ноздрю закрыть указательным пальцем правой руки. Левой ноздрёй делать тихий продолжительный вдох (последовательно нижнее, среднее, верхнее дыхание).</w:t>
      </w:r>
      <w:r w:rsidR="00B15192" w:rsidRPr="00B1519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вдох окончен, открыть правую ноздрю, а левую закрыть указательным пальцем левой руки – через правую ноздрю делать тихий продолжительный выдох с максимальным опорожнением лёгких и подтягиванием диафрагмы максимально вверх, чтобы в животе образовалось «ямка».</w:t>
      </w:r>
      <w:r w:rsidR="00B15192" w:rsidRPr="00B1519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3-4. То же другими ноздрями.</w:t>
      </w:r>
      <w:r w:rsidR="00B15192" w:rsidRPr="00B1519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3-6 раз.</w:t>
      </w:r>
    </w:p>
    <w:p w:rsidR="00B15192" w:rsidRPr="00B15192" w:rsidRDefault="00B15192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055C" w:rsidRPr="00B15192" w:rsidRDefault="006A055C" w:rsidP="006A055C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«Воздушный шар» (Дышим животом, нижнее дыхание).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укреплять мышцы органов брюшной полости, осуществлять вентиляцию нижней части лёгких, концентрировать внимание на нижнем дыхании.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И.и.: лёжа на спине, ноги свободно вытянуты, туловище расслаблено, глаза закрыты. Внимание сконцентрировано на движении пупка: на нём лежат обе ладони.</w:t>
      </w:r>
      <w:r w:rsidR="00B15192" w:rsidRPr="00B1519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Выдохнуть спокойно воздух, втягивая живот к позвоночному столбу, пупок как бы опускается.</w:t>
      </w:r>
    </w:p>
    <w:p w:rsidR="00D62326" w:rsidRDefault="00D6232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  <w:r w:rsidR="00B15192" w:rsidRPr="00B1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B15192" w:rsidRPr="00B15192" w:rsidRDefault="00B15192" w:rsidP="006A0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6427" w:rsidRPr="00046427" w:rsidRDefault="006A055C" w:rsidP="006A055C">
      <w:pPr>
        <w:shd w:val="clear" w:color="auto" w:fill="FFFFFF"/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/>
        </w:rPr>
      </w:pPr>
      <w:r w:rsidRPr="00046427"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/>
        </w:rPr>
        <w:t>Пальчиковая гимнастика</w:t>
      </w:r>
    </w:p>
    <w:p w:rsidR="006A055C" w:rsidRPr="00B15192" w:rsidRDefault="00046427" w:rsidP="006A05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A055C" w:rsidRPr="00B1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ОСЕНЬ»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по лесу летал, (Плавные,</w:t>
      </w:r>
      <w:r w:rsidRPr="00B151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волнообразные</w:t>
      </w:r>
      <w:proofErr w:type="gramEnd"/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листики считал: движения ладонями.)</w:t>
      </w:r>
      <w:proofErr w:type="gramEnd"/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дубовый, (Загибают по одному пальчику</w:t>
      </w:r>
      <w:proofErr w:type="gramEnd"/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кленовый на обеих руках.)</w:t>
      </w:r>
      <w:proofErr w:type="gramEnd"/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рябиновый резной,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 березки — золотой,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последний лист с осинки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бросил на тропинку.</w:t>
      </w:r>
      <w:r w:rsidRPr="00B151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(Спокойно укладывают ладони на стол.)</w:t>
      </w:r>
    </w:p>
    <w:p w:rsidR="006A055C" w:rsidRPr="00B15192" w:rsidRDefault="006A055C" w:rsidP="006A05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«АПЕЛЬСИН»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делили апельсин. (Дети «разламывают» апельсин.)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нас, (Показывают 10</w:t>
      </w:r>
      <w:r w:rsidRPr="00B151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пальцев.)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 один. </w:t>
      </w:r>
      <w:r w:rsidRPr="00B151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(Показывают </w:t>
      </w: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1 палец.)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долька — для ежа</w:t>
      </w:r>
      <w:r w:rsidRPr="00B151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(Загибают пальцы левой руки.)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долька — для стрижа.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долька — для утят.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долька — для котят.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долька — для бобра.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волка — кожура.</w:t>
      </w:r>
      <w:r w:rsidRPr="00B151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(Бросательное движение правой рукой.)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сердит на нас —</w:t>
      </w:r>
      <w:r w:rsidRPr="00B151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(Сжимают кулаки и прижимают</w:t>
      </w:r>
      <w:proofErr w:type="gramEnd"/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Беда!!! их</w:t>
      </w:r>
      <w:r w:rsidRPr="00B151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к груди.)</w:t>
      </w:r>
      <w:proofErr w:type="gramEnd"/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Разбегайтесь — («Бегут» пальцами по столу.)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куда!</w:t>
      </w:r>
    </w:p>
    <w:p w:rsidR="006A055C" w:rsidRPr="00B15192" w:rsidRDefault="006A055C" w:rsidP="006A055C">
      <w:pPr>
        <w:shd w:val="clear" w:color="auto" w:fill="FFFFFF"/>
        <w:spacing w:after="0" w:line="216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«ПТИЧКИ»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птичка – соловей,</w:t>
      </w:r>
      <w:r w:rsidRPr="00B151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(Загибают пальцы на обеих руках.)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птичка – воробей,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птичка – </w:t>
      </w:r>
      <w:proofErr w:type="spellStart"/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совушка</w:t>
      </w:r>
      <w:proofErr w:type="spellEnd"/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сонная головушка.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птичка – свиристель,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птичка – коростель.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птичка – злой орлан.</w:t>
      </w:r>
      <w:r w:rsidRPr="00B151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(Машут сложенными накрест ладонями.)</w:t>
      </w:r>
    </w:p>
    <w:p w:rsidR="006A055C" w:rsidRPr="00B15192" w:rsidRDefault="006A055C" w:rsidP="00B15192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Птички, птички, по домам.</w:t>
      </w:r>
      <w:r w:rsidRPr="00B151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(Машут обеими руками, как крыльями.)</w:t>
      </w:r>
    </w:p>
    <w:p w:rsidR="006A055C" w:rsidRPr="00B15192" w:rsidRDefault="006A055C" w:rsidP="006A05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«ГРИБЫ»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Топ-топ — пять шагов,</w:t>
      </w:r>
      <w:r w:rsidRPr="00B151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«шагают» пальчиками)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кузовочке</w:t>
      </w:r>
      <w:proofErr w:type="spellEnd"/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грибов. (Показали 5 пальцев правой руки.)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Мухомор красный — (Загибают пальцы на одной руке.)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 опасный.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второй — лисичка,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Рыжая косичка.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гриб — волнушка,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Розовое</w:t>
      </w:r>
      <w:proofErr w:type="spellEnd"/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ушко.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четвертый гриб — сморчок,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Бородатый старичок.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 гриб — белый,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 его смело!</w:t>
      </w:r>
    </w:p>
    <w:p w:rsidR="006A055C" w:rsidRPr="00B15192" w:rsidRDefault="006A055C" w:rsidP="006A05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«ЕСТЬ У КАЖДОГО СВОЙ ДОМ»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лисы в лесу глухом (Дети загибают пальцы на обеих руках.)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нора — надежный дом.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страшны зимой метели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Белочке в дупле на ели.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кустами еж колючий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Нагребает листья в кучу.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ветвей, корней, коры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Хатки делают бобры.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Спит в берлоге </w:t>
      </w:r>
      <w:proofErr w:type="gramStart"/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косолапый</w:t>
      </w:r>
      <w:proofErr w:type="gramEnd"/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весны сосет там лапу.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каждого свой дом, </w:t>
      </w:r>
      <w:r w:rsidRPr="00B151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Удары ладонями и кулачками поочередно.)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тепло, уютно в нем.</w:t>
      </w:r>
    </w:p>
    <w:p w:rsidR="006A055C" w:rsidRPr="00B15192" w:rsidRDefault="006A055C" w:rsidP="006A05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«БОТИНКИ»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Всюду, всюду мы вдвоем (Средний и указательный пальчики</w:t>
      </w:r>
      <w:proofErr w:type="gramEnd"/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Неразлучные идем</w:t>
      </w:r>
      <w:proofErr w:type="gramStart"/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gramStart"/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агают» по столу.)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гуляем по лугам, (Дети загибают по одному</w:t>
      </w:r>
      <w:proofErr w:type="gramEnd"/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зеленым берегам, пальчику, начиная с большого.)</w:t>
      </w:r>
      <w:proofErr w:type="gramEnd"/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 по лестнице сбегали,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по улице шагали,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лезем под кровать,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там тихонько спать. (Укладывают ладони на стол.)</w:t>
      </w:r>
    </w:p>
    <w:p w:rsidR="00D62326" w:rsidRDefault="00D6232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B1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  <w:r w:rsidR="00B15192" w:rsidRPr="00B1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6A055C" w:rsidRPr="00B15192" w:rsidRDefault="006A055C" w:rsidP="006A055C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1519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Артикуляционная гимнастика</w:t>
      </w:r>
    </w:p>
    <w:p w:rsidR="006A055C" w:rsidRPr="006A055C" w:rsidRDefault="006A055C" w:rsidP="006A055C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color w:val="C0504D" w:themeColor="accent2"/>
          <w:sz w:val="26"/>
          <w:szCs w:val="26"/>
          <w:lang w:eastAsia="ru-RU"/>
        </w:rPr>
      </w:pPr>
      <w:r w:rsidRPr="006A055C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br/>
      </w:r>
      <w:r w:rsidRPr="006A055C">
        <w:rPr>
          <w:rFonts w:ascii="Arial" w:eastAsia="Times New Roman" w:hAnsi="Arial" w:cs="Arial"/>
          <w:noProof/>
          <w:color w:val="C0504D" w:themeColor="accent2"/>
          <w:sz w:val="26"/>
          <w:szCs w:val="26"/>
          <w:lang w:eastAsia="ru-RU"/>
        </w:rPr>
        <w:drawing>
          <wp:inline distT="0" distB="0" distL="0" distR="0">
            <wp:extent cx="5403215" cy="4120515"/>
            <wp:effectExtent l="19050" t="0" r="6985" b="0"/>
            <wp:docPr id="54" name="Рисунок 30" descr="hello_html_5e241f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5e241f3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412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5C" w:rsidRPr="006A055C" w:rsidRDefault="006A055C" w:rsidP="006A055C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color w:val="C0504D" w:themeColor="accent2"/>
          <w:sz w:val="26"/>
          <w:szCs w:val="26"/>
          <w:lang w:eastAsia="ru-RU"/>
        </w:rPr>
      </w:pPr>
      <w:r w:rsidRPr="006A055C">
        <w:rPr>
          <w:rFonts w:ascii="Arial" w:eastAsia="Times New Roman" w:hAnsi="Arial" w:cs="Arial"/>
          <w:color w:val="C0504D" w:themeColor="accent2"/>
          <w:sz w:val="26"/>
          <w:szCs w:val="26"/>
          <w:lang w:eastAsia="ru-RU"/>
        </w:rPr>
        <w:t> 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51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Упражнения для артикуляционной гимнастики</w:t>
      </w:r>
    </w:p>
    <w:p w:rsidR="006A055C" w:rsidRPr="00B15192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5192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5192">
        <w:rPr>
          <w:rFonts w:ascii="Times New Roman" w:eastAsia="Times New Roman" w:hAnsi="Times New Roman" w:cs="Times New Roman"/>
          <w:sz w:val="24"/>
          <w:szCs w:val="24"/>
          <w:lang w:eastAsia="ru-RU"/>
        </w:rPr>
        <w:t>"НАКАЖЕМ НЕПОСЛУШНЫЙ ЯЗЫЧОК"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Улыбнуться. Пошлепать язык между губами - </w:t>
      </w:r>
      <w:proofErr w:type="spellStart"/>
      <w:r w:rsidRPr="00B15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пя-пя-пя</w:t>
      </w:r>
      <w:proofErr w:type="spellEnd"/>
      <w:r w:rsidRPr="00B15192">
        <w:rPr>
          <w:rFonts w:ascii="Times New Roman" w:eastAsia="Times New Roman" w:hAnsi="Times New Roman" w:cs="Times New Roman"/>
          <w:sz w:val="24"/>
          <w:szCs w:val="24"/>
          <w:lang w:eastAsia="ru-RU"/>
        </w:rPr>
        <w:t>... Покусать кончик языка зубками. Движения чередовать.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5192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17088</wp:posOffset>
            </wp:positionH>
            <wp:positionV relativeFrom="paragraph">
              <wp:posOffset>4341</wp:posOffset>
            </wp:positionV>
            <wp:extent cx="1359374" cy="968991"/>
            <wp:effectExtent l="19050" t="0" r="0" b="0"/>
            <wp:wrapTight wrapText="bothSides">
              <wp:wrapPolygon edited="0">
                <wp:start x="-303" y="0"/>
                <wp:lineTo x="-303" y="21232"/>
                <wp:lineTo x="21492" y="21232"/>
                <wp:lineTo x="21492" y="0"/>
                <wp:lineTo x="-303" y="0"/>
              </wp:wrapPolygon>
            </wp:wrapTight>
            <wp:docPr id="55" name="Рисунок 31" descr="hello_html_m874b3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m874b38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374" cy="96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5192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51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расслабляющее, релаксационное; чередовать с трудными для ребенка упражнениями (а у каждого малыша свои трудности).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5192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5192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1614805" cy="1151890"/>
            <wp:effectExtent l="19050" t="0" r="4445" b="0"/>
            <wp:docPr id="56" name="Рисунок 32" descr="hello_html_751df4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751df4d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236" cy="1146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192">
        <w:rPr>
          <w:rFonts w:ascii="Times New Roman" w:eastAsia="Times New Roman" w:hAnsi="Times New Roman" w:cs="Times New Roman"/>
          <w:sz w:val="24"/>
          <w:szCs w:val="24"/>
          <w:lang w:eastAsia="ru-RU"/>
        </w:rPr>
        <w:t>"БЛИНЧИК"</w:t>
      </w:r>
    </w:p>
    <w:p w:rsidR="00046427" w:rsidRDefault="00B15192" w:rsidP="00B1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Улыбнуться.</w:t>
      </w:r>
      <w:r w:rsidR="0004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55C" w:rsidRPr="00B15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Приоткрыть рот.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5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 широкий язык на нижнюю губу.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5192">
        <w:rPr>
          <w:rFonts w:ascii="Arial" w:eastAsia="Times New Roman" w:hAnsi="Arial" w:cs="Arial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1614805" cy="1151890"/>
            <wp:effectExtent l="19050" t="0" r="4445" b="0"/>
            <wp:docPr id="57" name="Рисунок 33" descr="hello_html_1fdb05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1fdb05d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5192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51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расслабляющее, релаксационное, язык в покое до счета 10.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5192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5192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1614805" cy="1151890"/>
            <wp:effectExtent l="19050" t="0" r="4445" b="0"/>
            <wp:docPr id="58" name="Рисунок 34" descr="hello_html_m25dc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m25dc35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5192">
        <w:rPr>
          <w:rFonts w:ascii="Times New Roman" w:eastAsia="Times New Roman" w:hAnsi="Times New Roman" w:cs="Times New Roman"/>
          <w:sz w:val="24"/>
          <w:szCs w:val="24"/>
          <w:lang w:eastAsia="ru-RU"/>
        </w:rPr>
        <w:t>"ЗАБОРЧИК"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519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Улыбнуться, с напряжением обнажив сомкнутые зубы.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5192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1614805" cy="1151890"/>
            <wp:effectExtent l="19050" t="0" r="4445" b="0"/>
            <wp:docPr id="59" name="Рисунок 35" descr="hello_html_56abe3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56abe3c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5192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Простое, но очень важное упражнение, особенно для детей с </w:t>
      </w:r>
      <w:proofErr w:type="spellStart"/>
      <w:r w:rsidRPr="00B151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дизартрическим</w:t>
      </w:r>
      <w:proofErr w:type="spellEnd"/>
      <w:r w:rsidRPr="00B1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компонентом. Мышцы должны спокойно держаться до счета 10. Если губы сползают в исходное положение</w:t>
      </w:r>
      <w:proofErr w:type="gramStart"/>
      <w:r w:rsidRPr="00B1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1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подергиваются - пусть в начале ребенок придерживает указательными пальцами уголки рта.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5192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5192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1614805" cy="1151890"/>
            <wp:effectExtent l="19050" t="0" r="4445" b="0"/>
            <wp:docPr id="60" name="Рисунок 36" descr="hello_html_mef90c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mef90c4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5192">
        <w:rPr>
          <w:rFonts w:ascii="Times New Roman" w:eastAsia="Times New Roman" w:hAnsi="Times New Roman" w:cs="Times New Roman"/>
          <w:sz w:val="24"/>
          <w:szCs w:val="24"/>
          <w:lang w:eastAsia="ru-RU"/>
        </w:rPr>
        <w:t>"ОКОШКО"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519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открыть рот - "жарко".</w:t>
      </w:r>
      <w:r w:rsidRPr="00B151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Закрыть рот - "холодно".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5192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1614805" cy="1151890"/>
            <wp:effectExtent l="19050" t="0" r="4445" b="0"/>
            <wp:docPr id="61" name="Рисунок 37" descr="hello_html_3384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3384085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5192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51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лучше делать от Заборчика: если зубы хорошо обнажены - то Окошко и получится качественно, и ребенку в зеркало будет хорошо видно</w:t>
      </w:r>
      <w:proofErr w:type="gramStart"/>
      <w:r w:rsidRPr="00B1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1519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делает его язычок.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5192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5192">
        <w:rPr>
          <w:rFonts w:ascii="Arial" w:eastAsia="Times New Roman" w:hAnsi="Arial" w:cs="Arial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1614805" cy="1151890"/>
            <wp:effectExtent l="19050" t="0" r="4445" b="0"/>
            <wp:docPr id="62" name="Рисунок 38" descr="hello_html_m1308c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m1308cd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5192">
        <w:rPr>
          <w:rFonts w:ascii="Times New Roman" w:eastAsia="Times New Roman" w:hAnsi="Times New Roman" w:cs="Times New Roman"/>
          <w:sz w:val="24"/>
          <w:szCs w:val="24"/>
          <w:lang w:eastAsia="ru-RU"/>
        </w:rPr>
        <w:t>"ДУДОЧКА"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5192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напряжением вытянуть вперед губы (зубы вместе).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5192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1614805" cy="1151890"/>
            <wp:effectExtent l="19050" t="0" r="4445" b="0"/>
            <wp:docPr id="63" name="Рисунок 39" descr="hello_html_39b101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39b101c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5192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51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трудности в выполнении - поиграйте</w:t>
      </w:r>
      <w:proofErr w:type="gramStart"/>
      <w:r w:rsidRPr="00B1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1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поцелуи, какой пятачок у поросенка, покрутите этим пятачком по- и против часовой стрелки; слегка массируя пальцами, вытягивайте губы малыша вперед. Хорошо в динамике сочетать Заборчик-Дудочка.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5192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5192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1614805" cy="1151890"/>
            <wp:effectExtent l="19050" t="0" r="4445" b="0"/>
            <wp:docPr id="64" name="Рисунок 40" descr="hello_html_m6d35cc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m6d35cceb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5192">
        <w:rPr>
          <w:rFonts w:ascii="Times New Roman" w:eastAsia="Times New Roman" w:hAnsi="Times New Roman" w:cs="Times New Roman"/>
          <w:sz w:val="24"/>
          <w:szCs w:val="24"/>
          <w:lang w:eastAsia="ru-RU"/>
        </w:rPr>
        <w:t>"ШАРИК"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5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Надуть щеки. Сдуть щеки.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5192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1614805" cy="1151890"/>
            <wp:effectExtent l="19050" t="0" r="4445" b="0"/>
            <wp:docPr id="65" name="Рисунок 41" descr="hello_html_4feb9f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ello_html_4feb9fc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5192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6A055C" w:rsidRPr="00B15192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519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было интересней надувать Шарик и для профилактики звуков В</w:t>
      </w:r>
      <w:proofErr w:type="gramStart"/>
      <w:r w:rsidRPr="00B15192">
        <w:rPr>
          <w:rFonts w:ascii="Times New Roman" w:eastAsia="Times New Roman" w:hAnsi="Times New Roman" w:cs="Times New Roman"/>
          <w:sz w:val="24"/>
          <w:szCs w:val="24"/>
          <w:lang w:eastAsia="ru-RU"/>
        </w:rPr>
        <w:t>,Ф</w:t>
      </w:r>
      <w:proofErr w:type="gramEnd"/>
      <w:r w:rsidRPr="00B1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-прикусить верхними зубами нижнюю губу -</w:t>
      </w:r>
      <w:proofErr w:type="spellStart"/>
      <w:r w:rsidRPr="00B15192">
        <w:rPr>
          <w:rFonts w:ascii="Times New Roman" w:eastAsia="Times New Roman" w:hAnsi="Times New Roman" w:cs="Times New Roman"/>
          <w:sz w:val="24"/>
          <w:szCs w:val="24"/>
          <w:lang w:eastAsia="ru-RU"/>
        </w:rPr>
        <w:t>ффф</w:t>
      </w:r>
      <w:proofErr w:type="spellEnd"/>
      <w:r w:rsidRPr="00B1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вот и надутый шарик - указательными пальцами как бы проткнуть щеки - вот и </w:t>
      </w:r>
      <w:proofErr w:type="spellStart"/>
      <w:r w:rsidRPr="00B15192">
        <w:rPr>
          <w:rFonts w:ascii="Times New Roman" w:eastAsia="Times New Roman" w:hAnsi="Times New Roman" w:cs="Times New Roman"/>
          <w:sz w:val="24"/>
          <w:szCs w:val="24"/>
          <w:lang w:eastAsia="ru-RU"/>
        </w:rPr>
        <w:t>сдулся</w:t>
      </w:r>
      <w:proofErr w:type="spellEnd"/>
      <w:r w:rsidRPr="00B1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шарик.</w:t>
      </w:r>
    </w:p>
    <w:p w:rsidR="006A055C" w:rsidRPr="006A055C" w:rsidRDefault="006A055C" w:rsidP="006A05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504D" w:themeColor="accent2"/>
          <w:sz w:val="26"/>
          <w:szCs w:val="26"/>
          <w:lang w:eastAsia="ru-RU"/>
        </w:rPr>
      </w:pPr>
      <w:r w:rsidRPr="006A055C">
        <w:rPr>
          <w:rFonts w:ascii="Arial" w:eastAsia="Times New Roman" w:hAnsi="Arial" w:cs="Arial"/>
          <w:color w:val="C0504D" w:themeColor="accent2"/>
          <w:sz w:val="26"/>
          <w:szCs w:val="26"/>
          <w:lang w:eastAsia="ru-RU"/>
        </w:rPr>
        <w:t> </w:t>
      </w:r>
    </w:p>
    <w:p w:rsidR="00046427" w:rsidRDefault="00046427" w:rsidP="00B15192">
      <w:pPr>
        <w:shd w:val="clear" w:color="auto" w:fill="FFFFFF"/>
        <w:spacing w:after="0" w:line="367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046427" w:rsidRDefault="00046427">
      <w:pPr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br w:type="page"/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BB2A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ПРИЛОЖЕНИЕ </w:t>
      </w:r>
      <w:r w:rsidR="00B15192" w:rsidRPr="00BB2A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Зрительная гимнастика в стихах.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Игрушки.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«Буратино».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Буратино своим длинным любопытным носом рисует. Все упражнения сопровождаются движениями глаз.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«Солнышко» — мягкие движения носом по кругу.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«Морковка» — повороты головы вправо-влево, носом «рисуем» морковку.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«Дерево» — наклоны вперед-назад, носом «рисуем» дерево.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Превращаюсь в Буратино, буду рисовать картину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Нарисую я пейзаж, носик я мокну в гуашь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небо чистое, солнышко лучистое,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Травка, речка голубая, я рисую, не моргая,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носик рисовать, наше зренье улучшать!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Буратино потянулся, Встают на носочки, поднимают руки и смотрят </w:t>
      </w:r>
      <w:proofErr w:type="gram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кончики пальцев.</w:t>
      </w:r>
    </w:p>
    <w:p w:rsidR="00BB2A95" w:rsidRPr="00BB2A95" w:rsidRDefault="006A055C" w:rsidP="00BB2A95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Вправо- влево повернулся,</w:t>
      </w: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Вниз- вверх посмотрел</w:t>
      </w:r>
      <w:proofErr w:type="gram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место тихо сел. </w:t>
      </w:r>
    </w:p>
    <w:p w:rsidR="006A055C" w:rsidRPr="00BB2A95" w:rsidRDefault="006A055C" w:rsidP="00BB2A95">
      <w:pPr>
        <w:shd w:val="clear" w:color="auto" w:fill="FFFFFF"/>
        <w:spacing w:after="0" w:line="367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поворачивая головы, смотрят вверх- вниз, вправо- влево.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2A95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Мой веселый, звонкий мяч, </w:t>
      </w:r>
    </w:p>
    <w:p w:rsidR="00BB2A95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куда помчался вскачь?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Красный, синий, голубой,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угнаться за тобой.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влев</w:t>
      </w:r>
      <w:proofErr w:type="gram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вправо, вниз - вверх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движения глазами: налево – вверх – направо – вниз – вправо – вверх – влево – вниз</w:t>
      </w:r>
      <w:proofErr w:type="gramEnd"/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Зажмурить глаза, потом помигать 10 раз, Повторить 2 раза.</w:t>
      </w:r>
    </w:p>
    <w:p w:rsidR="00BB2A95" w:rsidRPr="00BB2A95" w:rsidRDefault="00BB2A95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сад.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«Ах, как долго мы писали».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 долго мы писали,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у ребят устали. </w:t>
      </w:r>
      <w:r w:rsidRPr="00BB2A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Поморгать глазами</w:t>
      </w:r>
      <w:r w:rsidRPr="00BB2A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все в окно, </w:t>
      </w:r>
      <w:r w:rsidRPr="00BB2A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 </w:t>
      </w: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влево-вправо</w:t>
      </w:r>
      <w:proofErr w:type="spell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 солнце высоко. (Посмотреть вверх.)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глаза сейчас закроем, </w:t>
      </w:r>
      <w:r w:rsidRPr="00BB2A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глаза ладошками</w:t>
      </w:r>
      <w:r w:rsidRPr="00BB2A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радугу построим,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Вверх по радуге пойдем, (Посмотреть по дуге </w:t>
      </w: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вверх-вправо</w:t>
      </w:r>
      <w:proofErr w:type="spell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вверх-влево</w:t>
      </w:r>
      <w:proofErr w:type="spell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Вправо, влево повернем,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скатимся вниз, (Посмотреть вниз.)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Жмурься сильно, но держись. (Зажмурить глаза, открыть и поморгать ими)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055C" w:rsidRPr="00BB2A95" w:rsidRDefault="006A055C" w:rsidP="00BB2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стоит осенний лес!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много сказок и чудес!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 - сосны, справа – ели.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Дятел сверху, тук да тук.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ты закрой – открой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скорей бегом домой!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круговые движения глазами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движения глазами влево – вправо</w:t>
      </w:r>
    </w:p>
    <w:p w:rsidR="006A055C" w:rsidRPr="00BB2A95" w:rsidRDefault="006A055C" w:rsidP="00BB2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движения глазами вверх – вниз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по опушке краски разводила,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листве тихонько кистью поводила.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Пожелтел </w:t>
      </w:r>
      <w:proofErr w:type="gram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орешник</w:t>
      </w:r>
      <w:proofErr w:type="gram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зарделись клены,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пурпуре осинки, только дуб зеленый.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Утешает осень: не жалейте лета,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– осень в золото одета!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движения глазами</w:t>
      </w:r>
      <w:proofErr w:type="gram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налево – вверх – направо – вниз – вправо – вверх – влево - вниз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влево – вправо.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вверх – вниз.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Зажмурить глаза, потом поморгать 10 раз</w:t>
      </w:r>
      <w:proofErr w:type="gram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овторить 2 раза).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«Листья».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 листики летят,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красками горят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кленовый, лист резной,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Разноцветный, расписной.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Шу-шу-шу</w:t>
      </w:r>
      <w:proofErr w:type="spell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шу</w:t>
      </w:r>
      <w:proofErr w:type="spell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шу</w:t>
      </w:r>
      <w:proofErr w:type="spell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 листиком шуршу.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подул вдруг ветерок,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Закружился наш листок,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 над головой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желтый, золотой.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Шу-шу-шу</w:t>
      </w:r>
      <w:proofErr w:type="spell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шу-шу-шу</w:t>
      </w:r>
      <w:proofErr w:type="spell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листиком шуршу.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ногами у ребят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весело шуршат,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сейчас гулять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букеты собирать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Шу-шу-шу</w:t>
      </w:r>
      <w:proofErr w:type="spell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шу-шу-шу</w:t>
      </w:r>
      <w:proofErr w:type="spell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 листиком шуршу.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движения глазами: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налево – вверх – направо – вниз – вправо – вверх – влево – вниз.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влево – вправо.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вверх – вниз.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движения глазами: налево – вверх – направо – вниз – вправо – вверх – влево – вниз.</w:t>
      </w:r>
      <w:proofErr w:type="gramEnd"/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влево – вправо.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вверх – вниз.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вниз.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вверх.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влево – вправо.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Закрывают глаза, гладят веки указательным пальцем</w:t>
      </w:r>
      <w:r w:rsidRPr="00BB2A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«Прогулка в лесу».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отправились гулять. Шагают на месте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 - ягоды искать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прекрасен этот лес.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Полон разных он чудес.</w:t>
      </w:r>
      <w:proofErr w:type="gramEnd"/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солнце в вышине, смотрят вверх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грибок растет на пне, смотрят вниз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 на дереве сидит, смотрят вверх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 под кустом шуршит</w:t>
      </w:r>
      <w:proofErr w:type="gram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мотрят вниз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 ель растет - старушка, смотрят вправо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 сосенки - подружки</w:t>
      </w:r>
      <w:proofErr w:type="gram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мотрят влево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вы, ягоды, ау! повторяют движения глаз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равно я вас найду!</w:t>
      </w:r>
      <w:r w:rsidRPr="00BB2A95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 - вправо, вверх - вниз.</w:t>
      </w:r>
    </w:p>
    <w:p w:rsidR="00BB2A95" w:rsidRPr="00BB2A95" w:rsidRDefault="00BB2A95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дни недели.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«Весёлая неделька».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Всю неделю по - порядку,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делают зарядку.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BB2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понедельник</w:t>
      </w: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проснутся,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солнцу улыбнутся,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 посмотрят на траву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обратно в высоту.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глаза вверх; опустить их книзу, голова неподвижна; (снимает глазное напряжение).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BB2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вторник</w:t>
      </w: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часики глаза,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Водят взгляд туда – сюда,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влево, ходят вправо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устанут никогда.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Повернуть глаза в правую сторону, а затем в левую, голова неподвижна; (снимает глазное напряжение).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BB2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среду</w:t>
      </w: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жмурки мы играем,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Крепко глазки закрываем.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глазки открывать.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Жмуримся и открываем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игру мы продолжаем.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 закрыть глаза, досчитать да пяти и широко открыть глазки; (упражнение для снятия глазного напряжения)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BB2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четвергам</w:t>
      </w: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смотрим вдаль,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 времени не жаль,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вблизи и что вдали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рассмотреть должны.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BB2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пятницу</w:t>
      </w: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не зевали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по кругу побежали.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Остановка, и опять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другую сторону бежать.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глаза вверх, вправо, вниз, влево и вверх; и обратно: влево, вниз, вправо и снова вверх; (совершенствует сложные движения глаз)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Хоть </w:t>
      </w:r>
      <w:r w:rsidRPr="00BB2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субботу</w:t>
      </w: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выходной,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ленимся с тобой.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Ищем взглядом уголки,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бегали зрачки.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BB2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воскресенье</w:t>
      </w: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будем спать,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пойдём гулять,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глазки закалялись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воздухом дышать.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гимнастики, друзья,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глазкам жить нельзя!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62326" w:rsidRDefault="00D6232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A055C" w:rsidRPr="00BB2A95" w:rsidRDefault="006A055C" w:rsidP="00BB2A95">
      <w:pPr>
        <w:shd w:val="clear" w:color="auto" w:fill="FFFFFF"/>
        <w:spacing w:after="0" w:line="367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  <w:r w:rsidR="00BB2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6A055C" w:rsidRPr="00BB2A95" w:rsidRDefault="006A055C" w:rsidP="00BB2A95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 спортивные игры</w:t>
      </w:r>
    </w:p>
    <w:p w:rsidR="006A055C" w:rsidRPr="00BB2A95" w:rsidRDefault="006A055C" w:rsidP="00BB2A95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«Передай – встань»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Воспитывать у детей чувство товарищества, развивать ловкость, внимание. Укреплять мышцы плеч и спины.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Описание: Играющие строятся в две колонны, на расстоянии двух шагов одна от другой. В каждой стоят друг от друга на расстоянии вытянутых рук. Перед колоннами проводится черта. На нее кладутся два мяча. По сигналу «сесть» все садятся, скрестив ноги. По сигналу «передай» первые в колоннах берут мячи и передают их через голову позади сидящим, затем они встают и поворачиваются лицом к колонне. Получивший мяч передает его назад через голову, затем встает и тоже поворачивается лицом к колонне и т.д. Выигрывает колонна, которая правильно передала и не роняла мяч.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Правила: Передавать мяч только через голову и сидя. Вставать только после передачи мяча позади </w:t>
      </w:r>
      <w:proofErr w:type="gram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сидящему</w:t>
      </w:r>
      <w:proofErr w:type="gram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сумевший принять мяч бежит за ним, садится и продолжает игру.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Варианты: Передавать мяч вправо или влево, поворачивая корпус.</w:t>
      </w:r>
    </w:p>
    <w:p w:rsidR="00BB2A95" w:rsidRPr="00BB2A95" w:rsidRDefault="00BB2A95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055C" w:rsidRPr="00BB2A95" w:rsidRDefault="006A055C" w:rsidP="00BB2A95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«Два мороза»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Развивать у детей торможение, умение действовать по сигналу (по слову). Упражнять в беге с </w:t>
      </w: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увертыванием</w:t>
      </w:r>
      <w:proofErr w:type="spell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ловле. Способствовать развитию речи.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На противоположных сторонах площадки отмечаются линиями два дома. Играющие располагаются на одной стороне площадки. Воспитатель выделяет двух водящих, которые становятся посередине площадки между домами, лицом к детям. Это Мороз Красный Нос и Мороз Синий Нос. По сигналу воспитателя «Начинайте», оба Мороза говорят: «Мы два брата молодые, два мороза удалые. Я – Мороз Красный Нос. Я – Мороз Синий Нос. Кто из вас решиться, в путь-дороженьку пуститься?» Все играющие отвечают: «Не боимся мы угроз и не страшен нам мороз» и перебегают в дом на противоположной стороне площадки, а Морозы стараются их заморозить, т.е. коснуться рукой. Замороженные останавливаются там, где их захватил </w:t>
      </w:r>
      <w:proofErr w:type="gram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</w:t>
      </w:r>
      <w:proofErr w:type="gram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 стоят до окончания перебежки всех остальных. </w:t>
      </w:r>
      <w:proofErr w:type="gram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Замороженных</w:t>
      </w:r>
      <w:proofErr w:type="gram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подсчитывают, после они присоединяются к играющим.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Правила: Играющие могут выбегать из дома только после слова «мороз». Кто выбежит </w:t>
      </w:r>
      <w:proofErr w:type="gram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</w:t>
      </w:r>
      <w:proofErr w:type="gram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кто останется в доме, считаются замороженными. Тот, кого </w:t>
      </w:r>
      <w:proofErr w:type="gram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коснулся Мороз</w:t>
      </w:r>
      <w:proofErr w:type="gram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тотчас же останавливается. Бежать можно только вперед, но не назад и не за пределы площадки.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Варианты: За одной чертой находятся дети Синего Мороза, за другой дети Красного. На сигнал «синие», бегут синие, а Красный Мороз ловит и наоборот.</w:t>
      </w:r>
    </w:p>
    <w:p w:rsidR="00BB2A95" w:rsidRPr="00BB2A95" w:rsidRDefault="00BB2A95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055C" w:rsidRPr="00BB2A95" w:rsidRDefault="006A055C" w:rsidP="00BB2A95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«ТУННЕЛЬ»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(игра высокой подвижности)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обучать детей в умении ползать.</w:t>
      </w:r>
    </w:p>
    <w:p w:rsidR="006A055C" w:rsidRPr="00BB2A95" w:rsidRDefault="00046427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</w:t>
      </w:r>
      <w:r w:rsidR="006A055C"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стоят в двух колоннах. Первый делает шаг вперед и принимает </w:t>
      </w:r>
      <w:proofErr w:type="gramStart"/>
      <w:r w:rsidR="006A055C"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="006A055C"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согнувшись. Второй участник проползает под первым заданным способом (по-пластунски, на низких четвереньках с опорой на предплечья) и принимает это же положение рядом с первым. Движение начинает третий участник и т.д.</w:t>
      </w:r>
    </w:p>
    <w:p w:rsidR="006A055C" w:rsidRPr="00BB2A95" w:rsidRDefault="00046427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A055C"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выполняется 2-3 раза подряд. Выигрывает та команда, которая быстрее переползет за ориентир.</w:t>
      </w:r>
    </w:p>
    <w:p w:rsidR="006A055C" w:rsidRPr="00BB2A95" w:rsidRDefault="006A055C" w:rsidP="00BB2A95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055C" w:rsidRPr="00BB2A95" w:rsidRDefault="006A055C" w:rsidP="00BB2A95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«СБЕЙ ГРУШУ»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(игра средней подвижности)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равновесие, броски мяча, метание.</w:t>
      </w:r>
    </w:p>
    <w:p w:rsidR="006A055C" w:rsidRPr="00BB2A95" w:rsidRDefault="00046427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A055C"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игры делятся на 2 команды. Первая – «груши», дети встают на скамейку, поставленную поперек зала. Игроки второй команды, «метатели», берут по одному мячу (d=15,25 см) и выстраиваются в шеренгу на расстоянии 5-6 м от скамейки. По сигналу «метатели» по очереди бросают мяч, стараясь сбить «грушу». Игра проводится 5-6 раз, подсчитывается общее количество сбитых груш. Выигрывает команда, которая сбила большее количество груш.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55C"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Сбитым считается тот игрок («груша»), в которого попал мяч или он сам спрыгнул на пол.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 </w:t>
      </w:r>
    </w:p>
    <w:p w:rsidR="006A055C" w:rsidRPr="00BB2A95" w:rsidRDefault="006A055C" w:rsidP="00BB2A95">
      <w:pPr>
        <w:shd w:val="clear" w:color="auto" w:fill="FFFFFF"/>
        <w:spacing w:after="0" w:line="367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«РУЧЕЙКИ И ОЗЕРА»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(игра средней подвижности)</w:t>
      </w:r>
    </w:p>
    <w:p w:rsidR="006A055C" w:rsidRPr="00BB2A95" w:rsidRDefault="006A055C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бегать и выполнять перестроения</w:t>
      </w:r>
    </w:p>
    <w:p w:rsidR="006A055C" w:rsidRPr="00BB2A95" w:rsidRDefault="00046427" w:rsidP="00B15192">
      <w:pPr>
        <w:shd w:val="clear" w:color="auto" w:fill="FFFFFF"/>
        <w:spacing w:after="0" w:line="367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A055C"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стоят в двух-трех </w:t>
      </w:r>
      <w:proofErr w:type="gramStart"/>
      <w:r w:rsidR="006A055C"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колоннах</w:t>
      </w:r>
      <w:proofErr w:type="gramEnd"/>
      <w:r w:rsidR="006A055C"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одинаковым количеством играющих в разных частях зала – это ручейки. На сигнал «Ручейки побежали!» все бегут друг за другом в разных направлениях (каждый в своей колонне).</w:t>
      </w:r>
    </w:p>
    <w:p w:rsidR="006A055C" w:rsidRPr="00BB2A95" w:rsidRDefault="00046427" w:rsidP="00B15192">
      <w:pPr>
        <w:shd w:val="clear" w:color="auto" w:fill="FFFFFF"/>
        <w:spacing w:after="0" w:line="3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A055C"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сигнал «Озера!» игроки останавливаются, берутся за руки и строят круги озера. Выигрывают те дети, которые построят круг.</w:t>
      </w:r>
    </w:p>
    <w:p w:rsidR="00D62326" w:rsidRDefault="00D62326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br w:type="page"/>
      </w:r>
    </w:p>
    <w:p w:rsidR="006A055C" w:rsidRPr="00BB2A95" w:rsidRDefault="006A055C" w:rsidP="00BB2A9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  <w:r w:rsidR="00BB2A95" w:rsidRPr="00BB2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055C" w:rsidRPr="00BB2A95" w:rsidRDefault="006A055C" w:rsidP="00BB2A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СКАЗКОТЕРАПИЯ</w:t>
      </w:r>
    </w:p>
    <w:p w:rsidR="006A055C" w:rsidRPr="00BB2A95" w:rsidRDefault="006A055C" w:rsidP="00D623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BB2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КЕНГУРЕНЫШ СТАЛ САМОСТОЯТЕЛЬНЫМ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 3-5 лет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Направленность: Страх расставания с мамой, переживания, тревога, связанные с одиночеством.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Ключевая фраза: «Не уходи, я боюсь один</w:t>
      </w:r>
      <w:proofErr w:type="gram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BB2A95" w:rsidRPr="00BB2A95" w:rsidRDefault="00BB2A95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Жила-была большая мама-Кенгуру.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однажды она стала самой счастливой Кенгуру на свете, потому что у нее родился маленький </w:t>
      </w: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Кенгуреныш</w:t>
      </w:r>
      <w:proofErr w:type="spell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Поначалу </w:t>
      </w: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Кенгуреныш</w:t>
      </w:r>
      <w:proofErr w:type="spell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очень слабеньким, и мама носила его в своей сумочке на животе. Там, в этой маминой сумочке, </w:t>
      </w: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Кенгуренышу</w:t>
      </w:r>
      <w:proofErr w:type="spell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очень уютно и совсем не страшно. Когда </w:t>
      </w: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Кенгуреныш</w:t>
      </w:r>
      <w:proofErr w:type="spell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 пить, мама поила его вкусным молоком, а когда хотел поесть, мама-Кенгуру кормила его кашкой с ложечки. Потом </w:t>
      </w: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Кенгуренышзасыпал</w:t>
      </w:r>
      <w:proofErr w:type="spellEnd"/>
      <w:proofErr w:type="gram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мама могла в это время убираться в доме или готовить еду.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иногда маленький </w:t>
      </w: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Кенгуреныш</w:t>
      </w:r>
      <w:proofErr w:type="spell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просыпался и не видел рядом мамы. Тогда он начинал очень громко плакать и кричать до тех пор, пока мама не приходила к нему и не клала его опять в свою сумочку. Однажды, когда </w:t>
      </w: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Кенгуреныш</w:t>
      </w:r>
      <w:proofErr w:type="spell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заплакал, мама попыталась положить его в свою сумочку; но в сумочке оказалось очень тесно и ножки </w:t>
      </w: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Кенгуреныша</w:t>
      </w:r>
      <w:proofErr w:type="spell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помещались. </w:t>
      </w: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Кенгуреныш</w:t>
      </w:r>
      <w:proofErr w:type="spell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испугался и заплакал еще сильнее: он очень боялся, что теперь мама уйдет и оставит его одного. Тогда </w:t>
      </w: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Кенгуреныш</w:t>
      </w:r>
      <w:proofErr w:type="spell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 всех сил сдался, поджал коленки и пролез в сумочку.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Вечером они с мамой пошли в гости. В гостях были еще дети, они играли и веселились, звали </w:t>
      </w: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Кенгуреныша</w:t>
      </w:r>
      <w:proofErr w:type="spell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себе, но он боялся уходить от мамы и поэтому, хотя ему и хотелось пойти поиграть со всеми, он все-таки просидел все время в маминой сумочке. Весь вечер к ним с мамой подходили взрослые дяди и тети и спрашивали, почему такой большой </w:t>
      </w: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Кенгуреныш</w:t>
      </w:r>
      <w:proofErr w:type="spell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боится оставить маму и пойти играть с другими ребятами. Тогда </w:t>
      </w: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Кенгуреныш</w:t>
      </w:r>
      <w:proofErr w:type="spell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испугался и спрятался в сумочку так, что даже головы не было видно.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за днем в маминой сумочке становилось все теснее и неудобнее. </w:t>
      </w: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Кенгуренышу</w:t>
      </w:r>
      <w:proofErr w:type="spell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хотелось побегать по зеленой полянке возле дома, построить куличики из песка, поиграть с соседскими мальчишками и девчонками, но так страшно было уходить от мамы, поэтому большая мама-Кенгуру не могла оставить </w:t>
      </w: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Кенгуреныша</w:t>
      </w:r>
      <w:proofErr w:type="spell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сидела с ним все время.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утром мама-Кенгуру ушла в магазин. </w:t>
      </w: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Кенгуреныш</w:t>
      </w:r>
      <w:proofErr w:type="spell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проснулся, увидел, что он один, и заплакал. Так он плакал и плакал, а мама все не приходила.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в окно </w:t>
      </w: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Кенгуреныш</w:t>
      </w:r>
      <w:proofErr w:type="spell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увидел соседских мальчиков, которые играли в салки. Они бегали, догоняли друг друга и смеялись. Им было очень весело. </w:t>
      </w: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Кенгуреныш</w:t>
      </w:r>
      <w:proofErr w:type="spell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перестал плакать и решил, что он тоже сможет сам, без мамы умыться, одеться и пойти к ребятам. Так он и сделал. Ребята с радостью приняли его к себе в игру, и он бегал и прыгал вместе со всеми. А вскоре пришла мама и похвалила его, что он такой смелый и самостоятельный.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мама может каждое утро ходить на работу и в магазин – ведь </w:t>
      </w: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Кенгуреныш</w:t>
      </w:r>
      <w:proofErr w:type="spell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совсем не боится оставаться один, без мамы. Он знает, что днем мама должна </w:t>
      </w: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быть на работе, а вечером она обязательно придет домой, к своему любимому </w:t>
      </w: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Кенгуренышу</w:t>
      </w:r>
      <w:proofErr w:type="spell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обсуждения: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Чего боялся Кенгуренок? Ты боялся того же? Почему теперь Кенгуренок не боится остаться один, без мамы?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6A055C" w:rsidRPr="00BB2A95" w:rsidRDefault="006A055C" w:rsidP="00BB2A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СЛУЧАЙ В ЛЕСУ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 3-6лет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Направленность: Неуверенность в себе. Тревожность. Страх </w:t>
      </w:r>
      <w:proofErr w:type="gram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самостоятельных</w:t>
      </w:r>
      <w:proofErr w:type="gramEnd"/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Ключевая фраза: «У меня не выйдет!»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лесу жил маленький Зайчонок. Больше всего на свете ему хотелось быть сильным, смелым и сделать что-нибудь доброе, полезное для окружающих. Но на деле у него никогда ничего не получалось. Он всего боялся и не верил в себя. Поэтому все в лесу прозвали его «Зайчишка-трусишка». От этого ему становилось грустно, обидно, и он часто плакал, когда оставался один.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у него один-единственный друг-Барсучонок.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вот, как-то раз они вдвоем отправились играть к реке. Больше всего им нравилось догонять друг друга, бегая через небольшой деревянный мостик. Первым догонял Зайчонок. Но когда Барсучонок пробегал по мосту, одна доска вдруг </w:t>
      </w:r>
      <w:proofErr w:type="gram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сломалась и он упал</w:t>
      </w:r>
      <w:proofErr w:type="gram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реку. Барсучонок не умел плавать и стал барахтаться в воде, прося о помощи.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Зайчонок, хотя и умел немного плавать, но очень испугался. Он бегал по берегу и звал на помощь, надеясь, что кто-нибудь услышит и спасет Барсучонка. Но никого поблизости не было. И тогда Зайчонок понял, что только он может спасти своего друга. Он сказал себе: «Я ничего не боюсь, я умею плавать и спасу Барсучонка!» Не думая об опасности, он бросился в воду и поплыл, а потом вытащил своего друга на берег. Барсучонок был спасен!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они вернулись домой и рассказали про случай на реке, никто сначала не мог поверить, что Зайчонок спас своего друга. Когда же звери убедились в этом, то стали хвалить Зайчонка, говорить, какой он смелый и добрый, а потом устроили большой веселый праздник в его честь. Этот день для Зайчонка стал самым счастливым. Все гордились </w:t>
      </w:r>
      <w:proofErr w:type="gram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сам гордился собой, потому что поверил в свои силы, в то, что способен делать доброе и полезное.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всю жизнь запомнил одно очень важное и полезное правило: «Верь в себя и всегда и во всем полагайся только на свои силы!» И с тех пор больше никто и никогда не дразнил его трусишкой!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обсуждения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Зайчонку было плохо и грустно?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правило запомнил Зайчонок? Согласен ли ты с ним?</w:t>
      </w:r>
    </w:p>
    <w:p w:rsidR="006A055C" w:rsidRPr="00BB2A95" w:rsidRDefault="006A055C" w:rsidP="000464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BB2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 Сережа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 5-11 лет.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Направленность: Конфликты с младшей сестрой (братом).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Ревность и обида, </w:t>
      </w:r>
      <w:proofErr w:type="gram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вызванные</w:t>
      </w:r>
      <w:proofErr w:type="gram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рождением второго (младшего) ребенка.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Ключевая фраза: «Мама и папа больше меня не любят».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Arial" w:eastAsia="Times New Roman" w:hAnsi="Arial" w:cs="Arial"/>
          <w:sz w:val="28"/>
          <w:szCs w:val="28"/>
          <w:lang w:eastAsia="ru-RU"/>
        </w:rPr>
        <w:lastRenderedPageBreak/>
        <w:br/>
      </w: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Далеко-далеко, за горами, за лесами, в одном очень красивом маленьком городке жил-был мальчик Сережа.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был таким же, как другие мальчики, и чем-то похож на тебя. Жил он с мамой, папой и маленькой сестренкой Ксюшей.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Раньше, когда Ксюши еще не было на свете, все игрушки в доме принадлежали только ему, ему одному улыбалась мама, с ним одним папа ходил кататься на велосипеде и только с ним папа и мама смотрели по телевизору футбол и мультики.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мама чаще возилась с Ксюшей и улыбалась Сереже уже не так часто, как раньше, и у нее совсем не оставалось времени, чтобы с ним поиграть. Но хуже всего было, когда она просила Сережу погулять с Ксюшей. Гулять с Ксюшей было очень скучно, </w:t>
      </w:r>
      <w:proofErr w:type="gram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</w:t>
      </w:r>
      <w:proofErr w:type="gram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тогда он уже не мог ни поиграть в футбол, ни побегать с друзьями, ни залезть на дерево. Но мама просила защищать Ксюшу и быть настоящим мужчиной, </w:t>
      </w:r>
      <w:proofErr w:type="gram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proofErr w:type="gram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сильным, как папа.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Сереже казалось, что мама и папа больше не любят его так, как раньше, что ругают его незаслуженно, а хвалят редко. Тогда он мечтал, чтобы Ксюша </w:t>
      </w:r>
      <w:proofErr w:type="gram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исчезла и все было</w:t>
      </w:r>
      <w:proofErr w:type="gram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раньше. А иногда Сереже очень хотелось заболеть какой-нибудь страшной болезнью, чтобы мама и </w:t>
      </w:r>
      <w:proofErr w:type="gram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</w:t>
      </w:r>
      <w:proofErr w:type="gram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 обратили на него внимание, но было уже поздно и он бы все равно умер. И вот тогда они бы поняли, как мало его любили.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однажды Сережа пришел из школы домой. Уже в дверях он услышал незнакомый голос. Мама тихо разговаривала с какой-то тетей в белом халате. По маминому лицу Сережа сразу догадался, что случилось что-то плохое.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доктор ушла, Сережа подошел к маме, прижался к ней и тихо спросил: «Что-то случилось с Ксюшей?» Мама обняла его нежно, поцеловала и сказала, что Ксюша заболела, у нее очень высокая температура и, может быть, ее заберут в больницу.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Вечером, когда Сережа лег спать, он долго не мог уснуть, а когда заснул, ему приснился сон: он куда-то идет по красивой извилистой дороге, и вдруг перед ним появляется гора, а там – источник с целебной водой. Набрал он этой воды, чистой как слеза, и побежал, чтобы напоить ею свою маленькую сестренку. Он совсем не хотел, чтобы ее забирали в больницу…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за окном ярко светило солнце, был теплый весенний день. Сережа, проснувшись, сразу побежал в комнату, где была Ксюша, и увидел, что она уже не спит, а всем улыбается: и маме, и папе, и ему.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«Значит, помогло и все страшное позади», - подумал Сережа. Он поцеловал сестренку в макушку.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улыбнулась ему и сказала: «Я только что поняла, какой ты уже взрослый. Настоящий мужчина».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обсуждения: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Сережа думал, что мама и папа его больше не любят?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мальчик расстроился, когда узнал про то, что его сестра заболела?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Сереже приснился такой сон?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мама сказала Сереже о том, что он уже взрослый?</w:t>
      </w:r>
    </w:p>
    <w:p w:rsidR="00046427" w:rsidRDefault="00046427" w:rsidP="00BB2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055C" w:rsidRPr="00BB2A95" w:rsidRDefault="006A055C" w:rsidP="00BB2A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ХВОСТАТИК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 6 – 10 лет.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Направленность: Сниженная самооценка. Чувство неполноценности. «Презрение» к себе и желание быть «другим».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Ключевая фраза: «Я плохой! Я хочу быть таким, как он!»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тени огромных темных каштанов жила семья </w:t>
      </w: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Хвостатиков</w:t>
      </w:r>
      <w:proofErr w:type="spell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утро все они дружно принимали солнечные ванны на огромной лесной поляне, а затем возвращались домой, наполняя округу голосами, звонким смехом и криками.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каждый раз тщетно пыталась урезонить смеющихся «хулиганов», а потом, махнув </w:t>
      </w:r>
      <w:proofErr w:type="gram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</w:t>
      </w:r>
      <w:proofErr w:type="gram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заливалась звонким смехом вместе с ними. Только самый младший из </w:t>
      </w: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Хвостатиков</w:t>
      </w:r>
      <w:proofErr w:type="spell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резвился от души, как его братья и сестры.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</w:t>
      </w: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Хвостатик</w:t>
      </w:r>
      <w:proofErr w:type="spell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озабочен своими мыслями, а были они хмурыми.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соседству с ними жила семья Хвоста, один из них даже учился с ним вместе, в одном классе. Маленький </w:t>
      </w: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Хвостатик</w:t>
      </w:r>
      <w:proofErr w:type="spell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думал, как здорово звучит имя Хвоста. Его воображение рисовало нечто большое, грандиозное, величественное. И это носило имя Хвоста. Звучит гордо, а какой шлейф почета окружает это имя. Родители-Хвосты более чем уважаемые граждане Хрустального Леса. А портрет его деда висит у них в школе. Вот было бы здорово носить такое имя – Хвоста!!!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ведь они почти родственники.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самом мрачном расположении духа маленький </w:t>
      </w: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Хвостатик</w:t>
      </w:r>
      <w:proofErr w:type="spell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 в школу. А что в школе, - там учителя опять начнут хвалить его одноклассника Хвосту. Он и самый умный у них, и самый пригожий, и самый смелый. И товарищам всегда помогает, и </w:t>
      </w:r>
      <w:proofErr w:type="gram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контрольную</w:t>
      </w:r>
      <w:proofErr w:type="gram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всех пишет. </w:t>
      </w:r>
      <w:proofErr w:type="gram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бы, разве может сын таких родителей быть плохим. Ну почему он не Хвоста, а всего лишь какой-то </w:t>
      </w: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Хвостатик</w:t>
      </w:r>
      <w:proofErr w:type="spell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Подходя к берегу реки, маленький </w:t>
      </w: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Хвостатик</w:t>
      </w:r>
      <w:proofErr w:type="spell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неожиданно увидел своего одноклассника Хвосту. «Ну вот, стоит подумать, и принесла нелегкая», - пробурчал </w:t>
      </w: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Хвостатик</w:t>
      </w:r>
      <w:proofErr w:type="spell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что это? Хвоста то бегал взад и вперед по берегу, обхватив Глову руками, то снова останавливался и замирал на месте. Рядом стояли другие ребята из их класса и что-то оживленно обсуждали, указывая рукой в сторону реки.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</w:t>
      </w: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Хвостатик</w:t>
      </w:r>
      <w:proofErr w:type="spell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проследовал за направлением их руки и увидел, что в реке барахтается девочка. Было видно, что у нее уже почти не осталось сил держаться на плаву. Она отчаянно била руками по воде и просила о помощи. </w:t>
      </w: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Хвостатик</w:t>
      </w:r>
      <w:proofErr w:type="spell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раздумывая, скинул ботинки и сумку и в одежде бросился в воду. В его голове была только одна мысль: «Успеть! Успеть, пока еще не поздно!» И он успел.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на </w:t>
      </w:r>
      <w:proofErr w:type="gram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берегу</w:t>
      </w:r>
      <w:proofErr w:type="gram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передал испуганную девочку, которая оказалась младшей сестренкой Хвосты, в руки ребят. А позже он выслушал слова благодарности от родителей Хвосты и лично от директора школы. Его портрет повесили среди портретов лучших учеников школы, и он вдруг стал очень известным среди девочек.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они сами подкидывали ему записки, а одна даже строила глазки.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папа пожал ему руку и сказал, что гордится, что у него вырос такой сын.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мама в этот вечер долго гладила его по голове, укладывая спать.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уже засыпая, маленький </w:t>
      </w: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Хвостатик</w:t>
      </w:r>
      <w:proofErr w:type="spell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подумал о том, что вовсе не так уж плохо быть </w:t>
      </w: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Хвостатиком</w:t>
      </w:r>
      <w:proofErr w:type="spell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«Не важно, кто твои родители, важно, кто ты. Твои действия и поступки заставляют звучать имя </w:t>
      </w: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Хвостатик</w:t>
      </w:r>
      <w:proofErr w:type="spell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гордо, громко и важно».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обсуждения: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чего переживал </w:t>
      </w: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Хвостатик</w:t>
      </w:r>
      <w:proofErr w:type="spell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? О ком он думал?</w:t>
      </w:r>
    </w:p>
    <w:p w:rsidR="006A055C" w:rsidRPr="00BB2A95" w:rsidRDefault="006A055C" w:rsidP="00B1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 и о чем думал </w:t>
      </w: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Хвостатик</w:t>
      </w:r>
      <w:proofErr w:type="spell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бросился спасать девочку?</w:t>
      </w:r>
    </w:p>
    <w:p w:rsidR="006A055C" w:rsidRPr="00552E72" w:rsidRDefault="006A055C" w:rsidP="000464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ты думаешь, что (если не брать в расчет случай) помогло </w:t>
      </w:r>
      <w:proofErr w:type="spellStart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Хвостатику</w:t>
      </w:r>
      <w:proofErr w:type="spellEnd"/>
      <w:r w:rsidRPr="00BB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 ощутить, что его имя звучит "гордо и важно"?</w:t>
      </w:r>
    </w:p>
    <w:sectPr w:rsidR="006A055C" w:rsidRPr="00552E72" w:rsidSect="00D62326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2DF1"/>
    <w:multiLevelType w:val="hybridMultilevel"/>
    <w:tmpl w:val="A5961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20BDC"/>
    <w:multiLevelType w:val="multilevel"/>
    <w:tmpl w:val="3380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51F34"/>
    <w:multiLevelType w:val="multilevel"/>
    <w:tmpl w:val="A112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62FE9"/>
    <w:multiLevelType w:val="multilevel"/>
    <w:tmpl w:val="527C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67173"/>
    <w:multiLevelType w:val="hybridMultilevel"/>
    <w:tmpl w:val="1E88C1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74294F"/>
    <w:multiLevelType w:val="multilevel"/>
    <w:tmpl w:val="D86A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3A11EF"/>
    <w:multiLevelType w:val="hybridMultilevel"/>
    <w:tmpl w:val="E1900A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C6D8D"/>
    <w:multiLevelType w:val="hybridMultilevel"/>
    <w:tmpl w:val="4CBE84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57E74"/>
    <w:multiLevelType w:val="hybridMultilevel"/>
    <w:tmpl w:val="D652B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6174F"/>
    <w:multiLevelType w:val="multilevel"/>
    <w:tmpl w:val="CAD85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E1F27"/>
    <w:multiLevelType w:val="hybridMultilevel"/>
    <w:tmpl w:val="BA888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319D7"/>
    <w:multiLevelType w:val="hybridMultilevel"/>
    <w:tmpl w:val="65D881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F420FB"/>
    <w:multiLevelType w:val="hybridMultilevel"/>
    <w:tmpl w:val="F21E1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F6401"/>
    <w:multiLevelType w:val="multilevel"/>
    <w:tmpl w:val="87BE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A5721A"/>
    <w:multiLevelType w:val="multilevel"/>
    <w:tmpl w:val="3E68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13"/>
  </w:num>
  <w:num w:numId="6">
    <w:abstractNumId w:val="5"/>
  </w:num>
  <w:num w:numId="7">
    <w:abstractNumId w:val="1"/>
  </w:num>
  <w:num w:numId="8">
    <w:abstractNumId w:val="14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  <w:num w:numId="13">
    <w:abstractNumId w:val="6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90E4A"/>
    <w:rsid w:val="00046427"/>
    <w:rsid w:val="0007795E"/>
    <w:rsid w:val="0009459F"/>
    <w:rsid w:val="00194850"/>
    <w:rsid w:val="001952E6"/>
    <w:rsid w:val="001D1D47"/>
    <w:rsid w:val="00216CA5"/>
    <w:rsid w:val="002C109E"/>
    <w:rsid w:val="003A1349"/>
    <w:rsid w:val="003B5F53"/>
    <w:rsid w:val="004254D4"/>
    <w:rsid w:val="00491358"/>
    <w:rsid w:val="00492A17"/>
    <w:rsid w:val="00507309"/>
    <w:rsid w:val="00552E72"/>
    <w:rsid w:val="00552F42"/>
    <w:rsid w:val="005602D8"/>
    <w:rsid w:val="00590E4A"/>
    <w:rsid w:val="006A055C"/>
    <w:rsid w:val="00795A49"/>
    <w:rsid w:val="00817EAE"/>
    <w:rsid w:val="0085519B"/>
    <w:rsid w:val="008C5626"/>
    <w:rsid w:val="008F48E0"/>
    <w:rsid w:val="008F61DF"/>
    <w:rsid w:val="009A2E05"/>
    <w:rsid w:val="009D125D"/>
    <w:rsid w:val="009E18F4"/>
    <w:rsid w:val="00A01326"/>
    <w:rsid w:val="00B15192"/>
    <w:rsid w:val="00B729BE"/>
    <w:rsid w:val="00BB2A95"/>
    <w:rsid w:val="00C87A84"/>
    <w:rsid w:val="00D475B2"/>
    <w:rsid w:val="00D62326"/>
    <w:rsid w:val="00E2614A"/>
    <w:rsid w:val="00E27706"/>
    <w:rsid w:val="00E41CEF"/>
    <w:rsid w:val="00E7133C"/>
    <w:rsid w:val="00ED716F"/>
    <w:rsid w:val="00FA664D"/>
    <w:rsid w:val="00FB11EA"/>
    <w:rsid w:val="00FB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9B"/>
  </w:style>
  <w:style w:type="paragraph" w:styleId="1">
    <w:name w:val="heading 1"/>
    <w:basedOn w:val="a"/>
    <w:link w:val="10"/>
    <w:uiPriority w:val="9"/>
    <w:qFormat/>
    <w:rsid w:val="006A0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5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5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349"/>
    <w:pPr>
      <w:ind w:left="720"/>
      <w:contextualSpacing/>
    </w:pPr>
  </w:style>
  <w:style w:type="table" w:styleId="a4">
    <w:name w:val="Table Grid"/>
    <w:basedOn w:val="a1"/>
    <w:uiPriority w:val="59"/>
    <w:rsid w:val="00560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4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475B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B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F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0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055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9">
    <w:name w:val="Разрядка Знак"/>
    <w:link w:val="aa"/>
    <w:uiPriority w:val="99"/>
    <w:locked/>
    <w:rsid w:val="006A055C"/>
    <w:rPr>
      <w:rFonts w:ascii="Times New Roman" w:eastAsia="Times New Roman" w:hAnsi="Times New Roman" w:cs="Times New Roman"/>
      <w:spacing w:val="40"/>
      <w:sz w:val="23"/>
      <w:szCs w:val="23"/>
      <w:lang w:eastAsia="ru-RU"/>
    </w:rPr>
  </w:style>
  <w:style w:type="paragraph" w:customStyle="1" w:styleId="aa">
    <w:name w:val="Разрядка"/>
    <w:basedOn w:val="a"/>
    <w:link w:val="a9"/>
    <w:uiPriority w:val="99"/>
    <w:rsid w:val="006A055C"/>
    <w:pPr>
      <w:widowControl w:val="0"/>
      <w:spacing w:after="0" w:line="264" w:lineRule="auto"/>
      <w:ind w:firstLine="357"/>
      <w:jc w:val="both"/>
    </w:pPr>
    <w:rPr>
      <w:rFonts w:ascii="Times New Roman" w:eastAsia="Times New Roman" w:hAnsi="Times New Roman" w:cs="Times New Roman"/>
      <w:spacing w:val="40"/>
      <w:sz w:val="23"/>
      <w:szCs w:val="23"/>
      <w:lang w:eastAsia="ru-RU"/>
    </w:rPr>
  </w:style>
  <w:style w:type="paragraph" w:customStyle="1" w:styleId="c1">
    <w:name w:val="c1"/>
    <w:basedOn w:val="a"/>
    <w:rsid w:val="006A0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A055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0945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uiPriority w:val="22"/>
    <w:qFormat/>
    <w:rsid w:val="000945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3D68F-B4B8-4A57-B639-FF147447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39</Pages>
  <Words>10497</Words>
  <Characters>59836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Leto</cp:lastModifiedBy>
  <cp:revision>9</cp:revision>
  <dcterms:created xsi:type="dcterms:W3CDTF">2020-01-29T14:11:00Z</dcterms:created>
  <dcterms:modified xsi:type="dcterms:W3CDTF">2020-02-10T08:33:00Z</dcterms:modified>
</cp:coreProperties>
</file>