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CB7B99" w:rsidRPr="00CB7B99" w:rsidRDefault="00191164" w:rsidP="00CB7B99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Конспект НОД </w:t>
      </w:r>
      <w:r w:rsidR="00CB7B99" w:rsidRPr="00CB7B99">
        <w:rPr>
          <w:rFonts w:ascii="Times New Roman" w:hAnsi="Times New Roman" w:cs="Times New Roman"/>
          <w:b/>
          <w:color w:val="003399"/>
          <w:sz w:val="28"/>
          <w:szCs w:val="28"/>
        </w:rPr>
        <w:t>«Зимний пейзаж»</w:t>
      </w:r>
    </w:p>
    <w:p w:rsidR="00CB7B99" w:rsidRPr="00CB7B99" w:rsidRDefault="00CB7B99" w:rsidP="00CB7B99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с использованием нетрадиционных техник рисования </w:t>
      </w:r>
    </w:p>
    <w:p w:rsidR="00F04F8B" w:rsidRPr="00CB7B99" w:rsidRDefault="00CB7B99" w:rsidP="00CB7B99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b/>
          <w:color w:val="003399"/>
          <w:sz w:val="28"/>
          <w:szCs w:val="28"/>
        </w:rPr>
        <w:t>(старшая группа)</w:t>
      </w:r>
    </w:p>
    <w:p w:rsidR="005B14B2" w:rsidRPr="00CB7B99" w:rsidRDefault="005B14B2" w:rsidP="00191164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</w:p>
    <w:p w:rsidR="005B14B2" w:rsidRPr="00CB7B99" w:rsidRDefault="005B14B2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Нетрадиционное рисование </w:t>
      </w:r>
      <w:r w:rsidR="00EA0425" w:rsidRPr="00CB7B99">
        <w:rPr>
          <w:rFonts w:ascii="Times New Roman" w:hAnsi="Times New Roman" w:cs="Times New Roman"/>
          <w:color w:val="003399"/>
          <w:sz w:val="28"/>
          <w:szCs w:val="28"/>
        </w:rPr>
        <w:t>–</w:t>
      </w:r>
      <w:r w:rsidR="00CB7B99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="00EA0425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это не значит сложное, наоборот – именно нетрадиционная техника превращает занятие по </w:t>
      </w:r>
      <w:proofErr w:type="gramStart"/>
      <w:r w:rsidR="00EA0425" w:rsidRPr="00CB7B99">
        <w:rPr>
          <w:rFonts w:ascii="Times New Roman" w:hAnsi="Times New Roman" w:cs="Times New Roman"/>
          <w:color w:val="003399"/>
          <w:sz w:val="28"/>
          <w:szCs w:val="28"/>
        </w:rPr>
        <w:t>ИЗО</w:t>
      </w:r>
      <w:proofErr w:type="gramEnd"/>
      <w:r w:rsidR="00EA0425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в простую и веселую забаву.</w:t>
      </w:r>
    </w:p>
    <w:p w:rsidR="00191164" w:rsidRPr="00CB7B99" w:rsidRDefault="00191164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bookmarkStart w:id="0" w:name="_GoBack"/>
      <w:bookmarkEnd w:id="0"/>
      <w:r w:rsidRPr="00CB7B99">
        <w:rPr>
          <w:rFonts w:ascii="Times New Roman" w:hAnsi="Times New Roman" w:cs="Times New Roman"/>
          <w:color w:val="003399"/>
          <w:sz w:val="28"/>
          <w:szCs w:val="28"/>
        </w:rPr>
        <w:t>Цель: продолжать формировать представления о нетрадиционных техниках рисования.</w:t>
      </w:r>
    </w:p>
    <w:p w:rsidR="00191164" w:rsidRPr="00CB7B99" w:rsidRDefault="00191164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Программные задачи</w:t>
      </w:r>
      <w:proofErr w:type="gram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:р</w:t>
      </w:r>
      <w:proofErr w:type="gramEnd"/>
      <w:r w:rsidRPr="00CB7B99">
        <w:rPr>
          <w:rFonts w:ascii="Times New Roman" w:hAnsi="Times New Roman" w:cs="Times New Roman"/>
          <w:color w:val="003399"/>
          <w:sz w:val="28"/>
          <w:szCs w:val="28"/>
        </w:rPr>
        <w:t>азвивать у детей интерес к живописи; способствовать развитию детского творчества при самостоятельном выполнении работы; закрепить понятие «пейзаж»; продолжить знакомить с приемом – отпечаток (оттиск); учить прижимать капустный лист к бумаге и наносить оттиск на бумагу; закрепить умение рисовать ватной палочкой; воспитывать аккуратность в работе.</w:t>
      </w:r>
    </w:p>
    <w:p w:rsidR="00191164" w:rsidRPr="00CB7B99" w:rsidRDefault="00191164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Оборудование: мольберт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>ы; рисунки детские</w:t>
      </w:r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«Зима»;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гуашь белого</w:t>
      </w:r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>, коричневого</w:t>
      </w:r>
      <w:proofErr w:type="gramStart"/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>.</w:t>
      </w:r>
      <w:proofErr w:type="gramEnd"/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>з</w:t>
      </w:r>
      <w:proofErr w:type="gramEnd"/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еленого цветов; листы тонированной бумаги; кисти; баночки с водой; салфетки; ватные палочки; капустные листы; </w:t>
      </w:r>
      <w:proofErr w:type="spellStart"/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>квачики</w:t>
      </w:r>
      <w:proofErr w:type="spellEnd"/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>.</w:t>
      </w:r>
    </w:p>
    <w:p w:rsidR="00191164" w:rsidRPr="00CB7B99" w:rsidRDefault="00191164" w:rsidP="00CB7B99">
      <w:pPr>
        <w:spacing w:after="12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Ход занятия</w:t>
      </w:r>
    </w:p>
    <w:p w:rsidR="00191164" w:rsidRPr="00CB7B99" w:rsidRDefault="00191164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Станем рядышком, по кругу,</w:t>
      </w:r>
    </w:p>
    <w:p w:rsidR="00191164" w:rsidRPr="00CB7B99" w:rsidRDefault="00191164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Ск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>ажем «Здравствуйте!» друг другу и нашим гостям.</w:t>
      </w:r>
    </w:p>
    <w:p w:rsidR="00AE3C57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Воспитатель:</w:t>
      </w:r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Ребята, давайте друг друга согреем своими улыбками! Для этого поставьте руки на пояс и произнесите слова: «Влево вправо повернись и друг другу улыбнись»</w:t>
      </w:r>
      <w:r w:rsidR="00CB7B99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="005B14B2" w:rsidRPr="00CB7B99">
        <w:rPr>
          <w:rFonts w:ascii="Times New Roman" w:hAnsi="Times New Roman" w:cs="Times New Roman"/>
          <w:i/>
          <w:color w:val="003399"/>
          <w:sz w:val="28"/>
          <w:szCs w:val="28"/>
        </w:rPr>
        <w:t>(садимся на стулья)</w:t>
      </w:r>
    </w:p>
    <w:p w:rsidR="00586C88" w:rsidRPr="00CB7B99" w:rsidRDefault="00AE3C5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Сегодня нас ждет много интересного, я предлагаю вам настроиться на работу.</w:t>
      </w:r>
      <w:r w:rsidR="00586C88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Ребята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, сейчас,</w:t>
      </w:r>
      <w:r w:rsidR="00586C88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я хочу вам рассказать стихотворение А. С. Пушкина «Зимнее утро»: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Под голубыми небесами,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Великолепными коврами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Блестя, на солнце снег лежит,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Прозрачный лес один чернеет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И ель сквозь иней зеленеет,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И речка подо льдом блестит.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Воспитатель: Ребята, скажите, пожалуйста, какое время года описывается </w:t>
      </w:r>
      <w:proofErr w:type="gram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в</w:t>
      </w:r>
      <w:proofErr w:type="gramEnd"/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стихотворение?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Дети: Зима.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Воспитатель: Действительно, это зима. Давайте вспомним, какой бывает зима? Какими словами можно о ней рассказать?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Ответы детей. </w:t>
      </w:r>
      <w:proofErr w:type="gram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(Зима бывает: белая, снежная, белоснежная, холодная, красивая, морозная, пушистая, блестящая и т. д.)</w:t>
      </w:r>
      <w:proofErr w:type="gramEnd"/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Воспитатель: Ребята, зима бывает разной. Если стоят сильные морозы, то какая зима? (Морозная</w:t>
      </w:r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>.) Д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олго стоят холода — холодная, кружится снег – снежная. А еще, зиму называют суровой, лютой, а если как в сказке — сказочной.</w:t>
      </w:r>
    </w:p>
    <w:p w:rsidR="00191164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lastRenderedPageBreak/>
        <w:t>А как зиму можно назвать ласково? (зимушка)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</w:t>
      </w:r>
      <w:proofErr w:type="gram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:А</w:t>
      </w:r>
      <w:proofErr w:type="gramEnd"/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как можно веселиться зимой?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Ответы детей. (Кататься на санках, коньках, лыжах)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Воспитатель: А в какие игры зимой больше всего любят играть дети?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Дети: в «Снежки».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Воспитатель: Да, ребята, вы правы. Действительно, зима у нас очень разная. Она и холодная, и с метелями, и со снегом хрустящим.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Поэты, художники</w:t>
      </w:r>
      <w:proofErr w:type="gram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,к</w:t>
      </w:r>
      <w:proofErr w:type="gramEnd"/>
      <w:r w:rsidRPr="00CB7B99">
        <w:rPr>
          <w:rFonts w:ascii="Times New Roman" w:hAnsi="Times New Roman" w:cs="Times New Roman"/>
          <w:color w:val="003399"/>
          <w:sz w:val="28"/>
          <w:szCs w:val="28"/>
        </w:rPr>
        <w:t>омпозиторы очень любят рассказывать нам о зиме в своих произведениях: стихах, картинах, музыке.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Воспитатель: </w:t>
      </w:r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>Пос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лушайте мою загадку,</w:t>
      </w:r>
      <w:r w:rsidR="00AE3C57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и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скажите мне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отгадку.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i/>
          <w:color w:val="003399"/>
          <w:sz w:val="28"/>
          <w:szCs w:val="28"/>
        </w:rPr>
        <w:t>Если видишь: на картине нарисована река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i/>
          <w:color w:val="003399"/>
          <w:sz w:val="28"/>
          <w:szCs w:val="28"/>
        </w:rPr>
        <w:t>Или ель, иль белый иней,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i/>
          <w:color w:val="003399"/>
          <w:sz w:val="28"/>
          <w:szCs w:val="28"/>
        </w:rPr>
        <w:t>Иль седые облака.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i/>
          <w:color w:val="003399"/>
          <w:sz w:val="28"/>
          <w:szCs w:val="28"/>
        </w:rPr>
        <w:t>Или снежная равнина,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i/>
          <w:color w:val="003399"/>
          <w:sz w:val="28"/>
          <w:szCs w:val="28"/>
        </w:rPr>
        <w:t>Или поле. Иль шалаш.-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i/>
          <w:color w:val="003399"/>
          <w:sz w:val="28"/>
          <w:szCs w:val="28"/>
        </w:rPr>
        <w:t>Обязательство картина называется…(Пейзаж).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Пейзаж является одним из видов изобразительной деятельности.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Давайте вместе повторим это слово.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Реб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>ята мы с вами сегодня рассмотрим детские работы.</w:t>
      </w:r>
    </w:p>
    <w:p w:rsidR="00586C88" w:rsidRPr="00CB7B99" w:rsidRDefault="00AE3C5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Посмотрите, на мольбертах висят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>рисунки</w:t>
      </w:r>
      <w:r w:rsidR="00586C88" w:rsidRPr="00CB7B99">
        <w:rPr>
          <w:rFonts w:ascii="Times New Roman" w:hAnsi="Times New Roman" w:cs="Times New Roman"/>
          <w:color w:val="003399"/>
          <w:sz w:val="28"/>
          <w:szCs w:val="28"/>
        </w:rPr>
        <w:t>.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Перед вами зимние</w:t>
      </w:r>
      <w:r w:rsidR="00586C88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пейзаж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и</w:t>
      </w:r>
      <w:r w:rsidR="00586C88" w:rsidRPr="00CB7B99">
        <w:rPr>
          <w:rFonts w:ascii="Times New Roman" w:hAnsi="Times New Roman" w:cs="Times New Roman"/>
          <w:color w:val="003399"/>
          <w:sz w:val="28"/>
          <w:szCs w:val="28"/>
        </w:rPr>
        <w:t>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</w:t>
      </w:r>
      <w:r w:rsidR="00C1726B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Воспитатель: 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Ск</w:t>
      </w:r>
      <w:r w:rsidR="00C1726B" w:rsidRPr="00CB7B99">
        <w:rPr>
          <w:rFonts w:ascii="Times New Roman" w:hAnsi="Times New Roman" w:cs="Times New Roman"/>
          <w:color w:val="003399"/>
          <w:sz w:val="28"/>
          <w:szCs w:val="28"/>
        </w:rPr>
        <w:t>а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>жите, что изображено на этих рисунках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? (лес, деревья, елки)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Что это за деревья изображены? (огромные ели).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А есть ли тут маленькие елочки и кусты? (Да, они чут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>ь виднеются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).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Посмотрите на цвет снега. Какой он? (Да, необыкновенный:</w:t>
      </w:r>
      <w:r w:rsidR="00C1726B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белый, синий, серый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).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Давайте представим, что мы попали в этот лес. Скажите, какая погода в этом лесу?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- Но зима не всегда </w:t>
      </w:r>
      <w:r w:rsidR="00C1726B" w:rsidRPr="00CB7B99">
        <w:rPr>
          <w:rFonts w:ascii="Times New Roman" w:hAnsi="Times New Roman" w:cs="Times New Roman"/>
          <w:color w:val="003399"/>
          <w:sz w:val="28"/>
          <w:szCs w:val="28"/>
        </w:rPr>
        <w:t>бывает такая тихая и спокойная.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Как вы думаете, почему снег хрустит?</w:t>
      </w:r>
      <w:r w:rsidR="00C1726B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(Снег состоит из множества снежинок, к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огда мы наступаем ногой на снежинки, то они ломаются, сдавливаются и трутся друг о друга, а от этого происходит такой скрип.</w:t>
      </w:r>
      <w:r w:rsidR="00C1726B" w:rsidRPr="00CB7B99">
        <w:rPr>
          <w:rFonts w:ascii="Times New Roman" w:hAnsi="Times New Roman" w:cs="Times New Roman"/>
          <w:color w:val="003399"/>
          <w:sz w:val="28"/>
          <w:szCs w:val="28"/>
        </w:rPr>
        <w:t>)</w:t>
      </w:r>
    </w:p>
    <w:p w:rsidR="00586C88" w:rsidRPr="00CB7B99" w:rsidRDefault="00C1726B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Дети от этих сл</w:t>
      </w:r>
      <w:r w:rsidR="00586C88" w:rsidRPr="00CB7B99">
        <w:rPr>
          <w:rFonts w:ascii="Times New Roman" w:hAnsi="Times New Roman" w:cs="Times New Roman"/>
          <w:color w:val="003399"/>
          <w:sz w:val="28"/>
          <w:szCs w:val="28"/>
        </w:rPr>
        <w:t>ов совсем стало холодно, давайте погреемся.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Физкультминутка: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«Зимний лес»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Мы пришли в зимний лес (ходьба на месте)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Сколько здесь вокруг чудес! (разводят руки в стороны)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С неба падают снежки (дети поднимают руки над головой)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Как на сказочной картинке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lastRenderedPageBreak/>
        <w:t>Будем их ловить руками (делают движения, словно ловят снежинки)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И покажем дома маме.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А вокруг лежат сугробы, (потягивание – рук в стороны)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Снегом замело дороги.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Не завязнуть, чтобы в поле, (ходьба на месте, высоко поднимая колени)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Поднимаем выше ноги!</w:t>
      </w:r>
    </w:p>
    <w:p w:rsidR="00C1726B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Воспитатель: </w:t>
      </w:r>
      <w:r w:rsidR="005E5665" w:rsidRPr="00CB7B99">
        <w:rPr>
          <w:rFonts w:ascii="Times New Roman" w:hAnsi="Times New Roman" w:cs="Times New Roman"/>
          <w:color w:val="003399"/>
          <w:sz w:val="28"/>
          <w:szCs w:val="28"/>
        </w:rPr>
        <w:t>А теперь, я предлагаю отправиться в мастерскую художника и превратиться в маленьких художников.</w:t>
      </w:r>
    </w:p>
    <w:p w:rsidR="00586C88" w:rsidRPr="00CB7B99" w:rsidRDefault="00586C88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Воспитатель: Ребята, а ведь мы с вами тоже можем передать характер и настроение зимы. Давайте сегодня мы сами поп</w:t>
      </w:r>
      <w:r w:rsidR="005E5665" w:rsidRPr="00CB7B99">
        <w:rPr>
          <w:rFonts w:ascii="Times New Roman" w:hAnsi="Times New Roman" w:cs="Times New Roman"/>
          <w:color w:val="003399"/>
          <w:sz w:val="28"/>
          <w:szCs w:val="28"/>
        </w:rPr>
        <w:t>робуем нарисовать зимний лес. Мы будем художниками, но рисовать</w:t>
      </w:r>
      <w:r w:rsidR="00CB7B99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будем необычным способом.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Нарисуем свои пейзажи и сделаем выставку из ваших рисунков.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Мы будем рисовать листом пекинской капусты (показываю детям капустный лист и предлагаю рассмотреть его)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Техника рисования, которой мы будем рисовать, называется отпечаток (оттиск). Мы уже с вами работали в этой технике.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Что мы рисовали отпечатками?</w:t>
      </w:r>
    </w:p>
    <w:p w:rsidR="005E5665" w:rsidRPr="00CB7B99" w:rsidRDefault="005E5665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Воспитатель: Обратите внимание на листы, которые лежат у вас на столах: один цветной, а другой белый. Пейзаж вы будете рисовать на цветном, тонированно</w:t>
      </w:r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>м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листе бумаги.</w:t>
      </w:r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Посмотрите на него внимательно, нижняя часть более светлая, чем верхняя.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- </w:t>
      </w:r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>С помощью кисти наносим белую краску на капустный лист. П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осмотрите на листья, нужно выбрать более шершавую сторону листа пекинской капусты.</w:t>
      </w:r>
      <w:r w:rsidR="00CB7B99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От</w:t>
      </w:r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>печатываем, д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>ерево</w:t>
      </w:r>
      <w:r w:rsidR="005B14B2" w:rsidRPr="00CB7B99">
        <w:rPr>
          <w:rFonts w:ascii="Times New Roman" w:hAnsi="Times New Roman" w:cs="Times New Roman"/>
          <w:color w:val="003399"/>
          <w:sz w:val="28"/>
          <w:szCs w:val="28"/>
        </w:rPr>
        <w:t>,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почти готово. </w:t>
      </w:r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>П</w:t>
      </w:r>
      <w:r w:rsidR="008E055D" w:rsidRPr="00CB7B99">
        <w:rPr>
          <w:rFonts w:ascii="Times New Roman" w:hAnsi="Times New Roman" w:cs="Times New Roman"/>
          <w:color w:val="003399"/>
          <w:sz w:val="28"/>
          <w:szCs w:val="28"/>
        </w:rPr>
        <w:t>ока наше дерево немного подсыхае</w:t>
      </w:r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т, мынанесем белую краску на </w:t>
      </w:r>
      <w:proofErr w:type="spellStart"/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>квачик</w:t>
      </w:r>
      <w:proofErr w:type="spellEnd"/>
      <w:r w:rsidR="0010403E"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и напечатаем сугробы. Затем мы кистью и краской коричневого цвета прорисовываем ствол и веточки дерева. Обратите внимание, что наше дерево расположено на переднем плане, оно большое. А на заднем плане мы можем нарисовать и ёлочки, и кусты, но только они уже будут маленькими, так как находятся вдали.</w:t>
      </w:r>
    </w:p>
    <w:p w:rsidR="00267F37" w:rsidRPr="00CB7B99" w:rsidRDefault="008E055D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- </w:t>
      </w:r>
      <w:r w:rsidR="00267F37" w:rsidRPr="00CB7B99">
        <w:rPr>
          <w:rFonts w:ascii="Times New Roman" w:hAnsi="Times New Roman" w:cs="Times New Roman"/>
          <w:color w:val="003399"/>
          <w:sz w:val="28"/>
          <w:szCs w:val="28"/>
        </w:rPr>
        <w:t>В конце нарисуем снежки ватными палочками. Ими</w:t>
      </w: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мы уже тоже много раз рисовали</w:t>
      </w:r>
      <w:r w:rsidR="00267F37" w:rsidRPr="00CB7B99">
        <w:rPr>
          <w:rFonts w:ascii="Times New Roman" w:hAnsi="Times New Roman" w:cs="Times New Roman"/>
          <w:color w:val="003399"/>
          <w:sz w:val="28"/>
          <w:szCs w:val="28"/>
        </w:rPr>
        <w:t>.</w:t>
      </w:r>
    </w:p>
    <w:p w:rsidR="00267F37" w:rsidRPr="00CB7B99" w:rsidRDefault="008E055D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Воспитатель: </w:t>
      </w:r>
      <w:r w:rsidR="00267F37" w:rsidRPr="00CB7B99">
        <w:rPr>
          <w:rFonts w:ascii="Times New Roman" w:hAnsi="Times New Roman" w:cs="Times New Roman"/>
          <w:color w:val="003399"/>
          <w:sz w:val="28"/>
          <w:szCs w:val="28"/>
        </w:rPr>
        <w:t>Ребята, с чего мы начнем? (Закрепляется последовательность выполнения работы)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Молодцы, приступаем к работе.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Работы мы будем выполнять под сказочную, зимнюю музыку.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Индивидуальная работа с детьми.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(Самостоятельная деятельность детей.</w:t>
      </w:r>
      <w:proofErr w:type="gramEnd"/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Воспитатель проводит индивидуальную работу, помогает по мере необходимости).</w:t>
      </w:r>
      <w:proofErr w:type="gramEnd"/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Анализ работ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Скажите, какой у нас получится пейзаж?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lastRenderedPageBreak/>
        <w:t>-…. скажи, как бы ты назвал свою картину?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Итог.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Что вам больше всего сегодня понравилось?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Кем мы сегодня были, пока рисовали свои пейзажи?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Чем мы сегодня рисовали?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Какое у вас настроение?</w:t>
      </w:r>
    </w:p>
    <w:p w:rsidR="00267F37" w:rsidRPr="00CB7B99" w:rsidRDefault="00267F37" w:rsidP="00CB7B99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>- Давайте подарим наше хорошее настроение гостям. (Сдуть «хорошее настроение» с ладошки)</w:t>
      </w:r>
    </w:p>
    <w:p w:rsidR="005B14B2" w:rsidRPr="00CB7B99" w:rsidRDefault="005B14B2" w:rsidP="00CB7B99">
      <w:pPr>
        <w:spacing w:after="120"/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:rsidR="005B14B2" w:rsidRPr="00CB7B99" w:rsidRDefault="005B14B2" w:rsidP="00CB7B99">
      <w:pPr>
        <w:spacing w:after="120"/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:rsidR="005B14B2" w:rsidRPr="00CB7B99" w:rsidRDefault="005B14B2" w:rsidP="00CB7B99">
      <w:pPr>
        <w:spacing w:after="120"/>
        <w:jc w:val="right"/>
        <w:rPr>
          <w:rFonts w:ascii="Times New Roman" w:hAnsi="Times New Roman" w:cs="Times New Roman"/>
          <w:color w:val="003399"/>
          <w:sz w:val="28"/>
          <w:szCs w:val="28"/>
        </w:rPr>
      </w:pPr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Воспитатель: </w:t>
      </w:r>
      <w:proofErr w:type="spellStart"/>
      <w:r w:rsidRPr="00CB7B99">
        <w:rPr>
          <w:rFonts w:ascii="Times New Roman" w:hAnsi="Times New Roman" w:cs="Times New Roman"/>
          <w:color w:val="003399"/>
          <w:sz w:val="28"/>
          <w:szCs w:val="28"/>
        </w:rPr>
        <w:t>Клищенко</w:t>
      </w:r>
      <w:proofErr w:type="spellEnd"/>
      <w:r w:rsidRPr="00CB7B99">
        <w:rPr>
          <w:rFonts w:ascii="Times New Roman" w:hAnsi="Times New Roman" w:cs="Times New Roman"/>
          <w:color w:val="003399"/>
          <w:sz w:val="28"/>
          <w:szCs w:val="28"/>
        </w:rPr>
        <w:t xml:space="preserve"> Л. Н.</w:t>
      </w:r>
    </w:p>
    <w:sectPr w:rsidR="005B14B2" w:rsidRPr="00CB7B99" w:rsidSect="0019116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1164"/>
    <w:rsid w:val="0010403E"/>
    <w:rsid w:val="00191164"/>
    <w:rsid w:val="00267F37"/>
    <w:rsid w:val="00586C88"/>
    <w:rsid w:val="005B14B2"/>
    <w:rsid w:val="005E5665"/>
    <w:rsid w:val="007467A8"/>
    <w:rsid w:val="008E055D"/>
    <w:rsid w:val="009A16FF"/>
    <w:rsid w:val="00AE3C57"/>
    <w:rsid w:val="00B30C23"/>
    <w:rsid w:val="00C1726B"/>
    <w:rsid w:val="00CB7B99"/>
    <w:rsid w:val="00EA0425"/>
    <w:rsid w:val="00F0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Leto</cp:lastModifiedBy>
  <cp:revision>7</cp:revision>
  <cp:lastPrinted>2022-01-30T11:56:00Z</cp:lastPrinted>
  <dcterms:created xsi:type="dcterms:W3CDTF">2021-12-15T12:06:00Z</dcterms:created>
  <dcterms:modified xsi:type="dcterms:W3CDTF">2022-01-30T12:48:00Z</dcterms:modified>
</cp:coreProperties>
</file>