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b/>
          <w:sz w:val="24"/>
          <w:szCs w:val="24"/>
        </w:rPr>
        <w:t>Цель:</w:t>
      </w:r>
      <w:r w:rsidRPr="00AD095F">
        <w:rPr>
          <w:rFonts w:ascii="Times New Roman" w:hAnsi="Times New Roman" w:cs="Times New Roman"/>
          <w:sz w:val="24"/>
          <w:szCs w:val="24"/>
        </w:rPr>
        <w:t xml:space="preserve"> Закрепить знания детей по правилам дорожного движения.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95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674DF" w:rsidRPr="00AD095F" w:rsidRDefault="00E674DF" w:rsidP="00AD095F">
      <w:pPr>
        <w:pStyle w:val="a5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Доказать детям, что необходимо знать правила дорожного движения для обеспечения безопасности</w:t>
      </w:r>
      <w:proofErr w:type="gramStart"/>
      <w:r w:rsidRPr="00AD095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D095F">
        <w:rPr>
          <w:rFonts w:ascii="Times New Roman" w:hAnsi="Times New Roman" w:cs="Times New Roman"/>
          <w:sz w:val="24"/>
          <w:szCs w:val="24"/>
        </w:rPr>
        <w:t>ознакомить детей с конкретными правилами дорожного движения. Закрепить правила передвижения пешеходов по улицам. Закреплять знания детей о назначении Светофора (красном, жёлтом и зелёном сигналах).</w:t>
      </w:r>
      <w:bookmarkStart w:id="0" w:name="_GoBack"/>
      <w:bookmarkEnd w:id="0"/>
    </w:p>
    <w:p w:rsidR="00E674DF" w:rsidRPr="00AD095F" w:rsidRDefault="00E674DF" w:rsidP="00AD095F">
      <w:pPr>
        <w:pStyle w:val="a5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Развивать творческие  способности детей через разные виды музыкальной  деятельности.</w:t>
      </w:r>
    </w:p>
    <w:p w:rsidR="00E674DF" w:rsidRPr="00AD095F" w:rsidRDefault="00E674DF" w:rsidP="00AD095F">
      <w:pPr>
        <w:pStyle w:val="a5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Воспитывать чувства доброты, дружбы, взаимовыручки, вежливости.</w:t>
      </w:r>
    </w:p>
    <w:p w:rsidR="00E674DF" w:rsidRPr="00AD095F" w:rsidRDefault="00E674DF" w:rsidP="00AD09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5F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Звучит музыка. Появляется Петя Светофоров в форме инспектора дорожного движения.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Приветствую вас, ребята. Здесь в лесу проходит дорога. А я слежу, чтобы на ней соблюдались Правила дорожного движения. Ведь нарушителей на дорогах хватает: и пешеходов, и водителей, и велосипедистов. Так что работы у меня много. Но выдается и свободная минутка, тогда я придумываю загадки. А ну-ка отгадайте хоть одну.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Он имеет по три глаза,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По три с каждой стороны,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И хотя еще не ни разу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Не смотрел он всеми сразу –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Все глаза ему нужны.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Он висит тут с давних пор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И на всех глядит в упор.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Что же это?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Дети: Светофор!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Верно! Молодцы! (Светофору.) Эй, Светофор! Где там твои Цветные человечки – красный, желтый и зеленый? Пусть повеселят ребят.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А сейчас – веселая считалочка: Сколько солнышек на небе?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Дети (прыгают и отвечают): Раз, раз, раз!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Сколько крыльев у совы?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Дети (машут руками): Два, два, два!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Сколько глаз у светофора?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Дети (хлопают в ладоши): Три, три, три!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А какого они цвета?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Дети: Красный, Желтый, Зеленый!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Светофор: Смотрите, сейчас их выпущу. Гаснут сигналы светофора. Из домика выбегают Цветные человечки – Красный, Желтый, Зеленый. И начинают танцевать.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Танец… (используются танцевальные движения несложные для всех категорий воспитанников детского сада)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Цветные человечки –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Красный, Желтый, Зеленый.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lastRenderedPageBreak/>
        <w:t>Чтоб тебе помочь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Путь пройти опасный,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Горит и днем и ночью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Зеленый, желтый, красный.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Наш домик – светофор,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AD095F">
        <w:rPr>
          <w:rFonts w:ascii="Times New Roman" w:hAnsi="Times New Roman" w:cs="Times New Roman"/>
          <w:sz w:val="24"/>
          <w:szCs w:val="24"/>
        </w:rPr>
        <w:t>три родные брата</w:t>
      </w:r>
      <w:proofErr w:type="gramEnd"/>
      <w:r w:rsidRPr="00AD095F">
        <w:rPr>
          <w:rFonts w:ascii="Times New Roman" w:hAnsi="Times New Roman" w:cs="Times New Roman"/>
          <w:sz w:val="24"/>
          <w:szCs w:val="24"/>
        </w:rPr>
        <w:t>,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Мы светим с давних пор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В дороге всем ребятам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Самый строгий –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Красный свет.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(Вперед выходит Красный свет)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Если он горит –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Стоп! Дороги дальше нет,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Путь для всех закрыт!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Чтоб спокойно перешел ты,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Слушай наш совет: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 xml:space="preserve">Жди, увидишь скоро </w:t>
      </w:r>
      <w:proofErr w:type="gramStart"/>
      <w:r w:rsidRPr="00AD095F">
        <w:rPr>
          <w:rFonts w:ascii="Times New Roman" w:hAnsi="Times New Roman" w:cs="Times New Roman"/>
          <w:sz w:val="24"/>
          <w:szCs w:val="24"/>
        </w:rPr>
        <w:t>желтый</w:t>
      </w:r>
      <w:proofErr w:type="gramEnd"/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В середине свет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 xml:space="preserve">(Вперед выходит </w:t>
      </w:r>
      <w:proofErr w:type="gramStart"/>
      <w:r w:rsidRPr="00AD095F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AD095F">
        <w:rPr>
          <w:rFonts w:ascii="Times New Roman" w:hAnsi="Times New Roman" w:cs="Times New Roman"/>
          <w:sz w:val="24"/>
          <w:szCs w:val="24"/>
        </w:rPr>
        <w:t>).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А за ним зеленый свет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Вспыхнет впереди.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(Вперед выходит зеленый)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Скажет он – препятствий нет,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Смело в путь иди…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Светофор: Порезвились немного. А теперь марш на свое место!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095F">
        <w:rPr>
          <w:rFonts w:ascii="Times New Roman" w:hAnsi="Times New Roman" w:cs="Times New Roman"/>
          <w:sz w:val="24"/>
          <w:szCs w:val="24"/>
        </w:rPr>
        <w:t>(Цветные человечки занимают свои места в домике.</w:t>
      </w:r>
      <w:proofErr w:type="gramEnd"/>
      <w:r w:rsidRPr="00AD095F">
        <w:rPr>
          <w:rFonts w:ascii="Times New Roman" w:hAnsi="Times New Roman" w:cs="Times New Roman"/>
          <w:sz w:val="24"/>
          <w:szCs w:val="24"/>
        </w:rPr>
        <w:t xml:space="preserve"> Зажигается свет. </w:t>
      </w:r>
      <w:proofErr w:type="gramStart"/>
      <w:r w:rsidRPr="00AD095F">
        <w:rPr>
          <w:rFonts w:ascii="Times New Roman" w:hAnsi="Times New Roman" w:cs="Times New Roman"/>
          <w:sz w:val="24"/>
          <w:szCs w:val="24"/>
        </w:rPr>
        <w:t>Сначала красный, затем желтый, потом зеленый.)</w:t>
      </w:r>
      <w:proofErr w:type="gramEnd"/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Ну что ребята, запомнили? Все очень просто. Нужно это заучить наизусть, как таблицу умножения. Хотя я знаю, что каждой школе и в детском саду есть рассеянные дети. Поэтому хочу повторить для них еще разок.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На светофоре – красный свет!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(Светофор зажигает Красный свет)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Опасен путь – Прохода нет!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А если желтый свет горит, –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lastRenderedPageBreak/>
        <w:t>(Светофор зажигает желтый свет)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Он – «приготовься» говорит.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Зеленый вспыхнул впереди –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(Светофор подает зеленый сигнал)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Свободный путь – переходи.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(Появляется запыхавшийся Ёжик)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Ежик: Петя, помоги!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Что случилось. Ежик?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Ежик: Большая беда может произойти.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Я слушаю, рассказывай.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Ежик: Медведь катается на машине по дороге…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Не вижу в этом ничего плохого.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 xml:space="preserve">Ежик: Но он </w:t>
      </w:r>
      <w:proofErr w:type="gramStart"/>
      <w:r w:rsidRPr="00AD095F">
        <w:rPr>
          <w:rFonts w:ascii="Times New Roman" w:hAnsi="Times New Roman" w:cs="Times New Roman"/>
          <w:sz w:val="24"/>
          <w:szCs w:val="24"/>
        </w:rPr>
        <w:t>едет с очень большой скоростью…</w:t>
      </w:r>
      <w:r w:rsidR="00141B06" w:rsidRPr="00AD095F">
        <w:rPr>
          <w:rFonts w:ascii="Times New Roman" w:hAnsi="Times New Roman" w:cs="Times New Roman"/>
          <w:sz w:val="24"/>
          <w:szCs w:val="24"/>
        </w:rPr>
        <w:t xml:space="preserve"> </w:t>
      </w:r>
      <w:r w:rsidRPr="00AD095F">
        <w:rPr>
          <w:rFonts w:ascii="Times New Roman" w:hAnsi="Times New Roman" w:cs="Times New Roman"/>
          <w:sz w:val="24"/>
          <w:szCs w:val="24"/>
        </w:rPr>
        <w:t>сам я никогда не сяду</w:t>
      </w:r>
      <w:proofErr w:type="gramEnd"/>
      <w:r w:rsidRPr="00AD095F">
        <w:rPr>
          <w:rFonts w:ascii="Times New Roman" w:hAnsi="Times New Roman" w:cs="Times New Roman"/>
          <w:sz w:val="24"/>
          <w:szCs w:val="24"/>
        </w:rPr>
        <w:t xml:space="preserve"> за руль автомобиля. Лучше останусь пешеходом.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И пешеход должен знать Правила дорожного движения.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Ежик: А пешеходу они зачем?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Чтобы знал свои обязанности.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 xml:space="preserve">Ежик: Какие у него могут быть обязанности? Пешеход есть пешеход. </w:t>
      </w:r>
      <w:proofErr w:type="gramStart"/>
      <w:r w:rsidRPr="00AD095F">
        <w:rPr>
          <w:rFonts w:ascii="Times New Roman" w:hAnsi="Times New Roman" w:cs="Times New Roman"/>
          <w:sz w:val="24"/>
          <w:szCs w:val="24"/>
        </w:rPr>
        <w:t>Гм-м</w:t>
      </w:r>
      <w:proofErr w:type="gramEnd"/>
      <w:r w:rsidRPr="00AD095F">
        <w:rPr>
          <w:rFonts w:ascii="Times New Roman" w:hAnsi="Times New Roman" w:cs="Times New Roman"/>
          <w:sz w:val="24"/>
          <w:szCs w:val="24"/>
        </w:rPr>
        <w:t>…Обязанности пешехода,… а с какой стороны можно ходить по тротуару?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Только с правой стороны.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Ежик: А если нет тротуара?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Тогда иди по обочине или велосипедной дорожке. Навстречу движущемуся транспорту.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Ежик: А можно ли переходить улицу, если быстро приближается пожарная машина с включенной сиреной или легковая машина с мигающим синим фонариком на крыше.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Нельзя. Надо сначала уступить им дорогу. Чтобы они свободно проехали.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Ежик: А вот бывает так, что на дороге стоит какая-то машина. Из-за нее ничего не видно, а проезжую часть надо перейти.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Перейти ее лучше в другом месте, где нет стоящих машин. А то может случиться несчастье.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Ежик: А где еще нельзя переходить дорогу?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Там где нет пешеходного перехода, а есть разделительная полоса.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Ежик: Теперь мне все ясно. А что надо знать водителю?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Ему тоже необходимо запомнить простую азбучную истину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Три цвета есть у светофора.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Они понятны для шофера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Красный свет – проезда нет.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Желтый свет – будь готов к пути.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А зеленый – кати!</w:t>
      </w:r>
    </w:p>
    <w:p w:rsidR="00141B06" w:rsidRPr="00AD095F" w:rsidRDefault="00141B06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Ежик: Вроде бы ничего сложного нет.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Скажи-ка, ежик, ты когда-нибудь интересовался, что означает тот или иной дорожный знак?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Ежик: Нет.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А это надо знать каждому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Пешеход! Пешеход!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Помни ты про переход –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Подземный, наземный.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095F">
        <w:rPr>
          <w:rFonts w:ascii="Times New Roman" w:hAnsi="Times New Roman" w:cs="Times New Roman"/>
          <w:sz w:val="24"/>
          <w:szCs w:val="24"/>
        </w:rPr>
        <w:t>Похожий</w:t>
      </w:r>
      <w:proofErr w:type="gramEnd"/>
      <w:r w:rsidRPr="00AD095F">
        <w:rPr>
          <w:rFonts w:ascii="Times New Roman" w:hAnsi="Times New Roman" w:cs="Times New Roman"/>
          <w:sz w:val="24"/>
          <w:szCs w:val="24"/>
        </w:rPr>
        <w:t xml:space="preserve"> на зебру,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Знай, что только переход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От машин тебя спасает! (Знак перехода)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На двух колесах я качу,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Двумя педалями верчу,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Держусь за руль, гляжу вперед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И вижу скоро поворот (Знак поворота)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Круглый знак, а в нем окошко,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Не спеши тут сгоряча.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А подумай</w:t>
      </w:r>
      <w:r w:rsidR="00DC64FC" w:rsidRPr="00AD095F">
        <w:rPr>
          <w:rFonts w:ascii="Times New Roman" w:hAnsi="Times New Roman" w:cs="Times New Roman"/>
          <w:sz w:val="24"/>
          <w:szCs w:val="24"/>
        </w:rPr>
        <w:t>-</w:t>
      </w:r>
      <w:r w:rsidRPr="00AD095F">
        <w:rPr>
          <w:rFonts w:ascii="Times New Roman" w:hAnsi="Times New Roman" w:cs="Times New Roman"/>
          <w:sz w:val="24"/>
          <w:szCs w:val="24"/>
        </w:rPr>
        <w:t>ка немножко,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Что здесь? Свалка кирпича? (Въезд запрещен)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Я знаток дорожных правил.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Я машину здесь поставил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На стоянку у ограды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Отдыхать ей тоже надо! (Знак места стоянки)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Если доктор нужен Вале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Или ждет к обеду Галя,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Иль связаться надо с другом –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Телефон к твоим услугам! (Знак телефона)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Лена с Настенькой в тревоге,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Нужен доктор им в дороге.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Не смотрите грустным взглядом –</w:t>
      </w:r>
    </w:p>
    <w:p w:rsidR="00E674DF" w:rsidRPr="00AD095F" w:rsidRDefault="00E674DF" w:rsidP="00AD0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Помощь близко! Доктор рядом! (знак мед</w:t>
      </w:r>
      <w:proofErr w:type="gramStart"/>
      <w:r w:rsidRPr="00AD09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4FC" w:rsidRPr="00AD09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9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D095F">
        <w:rPr>
          <w:rFonts w:ascii="Times New Roman" w:hAnsi="Times New Roman" w:cs="Times New Roman"/>
          <w:sz w:val="24"/>
          <w:szCs w:val="24"/>
        </w:rPr>
        <w:t>омощи)</w:t>
      </w:r>
    </w:p>
    <w:p w:rsidR="00141B06" w:rsidRPr="00AD095F" w:rsidRDefault="00141B06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Дорожные знаки: Знаков дорожных на свете немало все бы их выучить нам не мешало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А теперь давайте поиграем.</w:t>
      </w:r>
    </w:p>
    <w:p w:rsidR="00E674DF" w:rsidRPr="00AD095F" w:rsidRDefault="00E674DF" w:rsidP="00AD09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5F">
        <w:rPr>
          <w:rFonts w:ascii="Times New Roman" w:hAnsi="Times New Roman" w:cs="Times New Roman"/>
          <w:b/>
          <w:sz w:val="24"/>
          <w:szCs w:val="24"/>
        </w:rPr>
        <w:t>Игра «Будь внимательным»</w:t>
      </w:r>
    </w:p>
    <w:p w:rsidR="00E674DF" w:rsidRPr="00AD095F" w:rsidRDefault="00141B06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E674DF" w:rsidRPr="00AD095F">
        <w:rPr>
          <w:rFonts w:ascii="Times New Roman" w:hAnsi="Times New Roman" w:cs="Times New Roman"/>
          <w:sz w:val="24"/>
          <w:szCs w:val="24"/>
        </w:rPr>
        <w:t>(Все участники праздника встают в круг, держась за руки.</w:t>
      </w:r>
      <w:proofErr w:type="gramEnd"/>
      <w:r w:rsidR="00E674DF" w:rsidRPr="00AD095F">
        <w:rPr>
          <w:rFonts w:ascii="Times New Roman" w:hAnsi="Times New Roman" w:cs="Times New Roman"/>
          <w:sz w:val="24"/>
          <w:szCs w:val="24"/>
        </w:rPr>
        <w:t xml:space="preserve"> Начинают движение в любую сторону. </w:t>
      </w:r>
      <w:proofErr w:type="gramStart"/>
      <w:r w:rsidR="00E674DF" w:rsidRPr="00AD095F">
        <w:rPr>
          <w:rFonts w:ascii="Times New Roman" w:hAnsi="Times New Roman" w:cs="Times New Roman"/>
          <w:sz w:val="24"/>
          <w:szCs w:val="24"/>
        </w:rPr>
        <w:t>По команде «Пассажир» - необходимо остановиться, по команде «Пешеход» – продолжать движение, а по команде «Водитель» – имитировать повороты рулем.</w:t>
      </w:r>
      <w:proofErr w:type="gramEnd"/>
      <w:r w:rsidR="00E674DF" w:rsidRPr="00AD095F">
        <w:rPr>
          <w:rFonts w:ascii="Times New Roman" w:hAnsi="Times New Roman" w:cs="Times New Roman"/>
          <w:sz w:val="24"/>
          <w:szCs w:val="24"/>
        </w:rPr>
        <w:t xml:space="preserve"> Команды повторять 6-8 раз. Можно использовать музыкальное сопровождение. </w:t>
      </w:r>
      <w:proofErr w:type="gramStart"/>
      <w:r w:rsidR="00E674DF" w:rsidRPr="00AD095F">
        <w:rPr>
          <w:rFonts w:ascii="Times New Roman" w:hAnsi="Times New Roman" w:cs="Times New Roman"/>
          <w:sz w:val="24"/>
          <w:szCs w:val="24"/>
        </w:rPr>
        <w:t>Самых внимательных можно поощрить).</w:t>
      </w:r>
      <w:proofErr w:type="gramEnd"/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 xml:space="preserve">Петя Светофоров: Вот видишь Ежик, какие хорошие ребята здесь собрались! </w:t>
      </w:r>
      <w:proofErr w:type="gramStart"/>
      <w:r w:rsidRPr="00AD095F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AD095F">
        <w:rPr>
          <w:rFonts w:ascii="Times New Roman" w:hAnsi="Times New Roman" w:cs="Times New Roman"/>
          <w:sz w:val="24"/>
          <w:szCs w:val="24"/>
        </w:rPr>
        <w:t xml:space="preserve"> тебе помочь!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Ежик: Да, хорошие ребята! А кто это там едет на велосипеде? (уходит)</w:t>
      </w:r>
    </w:p>
    <w:p w:rsidR="00E674DF" w:rsidRPr="00AD095F" w:rsidRDefault="00141B06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 xml:space="preserve"> </w:t>
      </w:r>
      <w:r w:rsidR="00E674DF" w:rsidRPr="00AD095F">
        <w:rPr>
          <w:rFonts w:ascii="Times New Roman" w:hAnsi="Times New Roman" w:cs="Times New Roman"/>
          <w:sz w:val="24"/>
          <w:szCs w:val="24"/>
        </w:rPr>
        <w:t>(Выезжает под музыку «Кручу педали…» Кот Леопольд)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Хороший у тебя велосипед, Кот Леопольд! Давно ли купил его?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Кот Леопольд: Недавно.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Недавно? Тогда, ты еще не опытный велосипедист. Можешь стать виновником дорожно-транспортного происшествия.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Кот Леопольд: Этого никогда не случиться! Я хорошо знаю правила дородного движения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Сейчас мы проверим, можно ли тебе управлять велосипедом. Вот, допустим, увидишь ты на трассе один дорожный знак… белый кружок с красной каймой, внутри которого изображен велосипед.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Кот Леопольд: Это значит, что по этой трассе ездить на велосипеде запрещено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Верно. А что еще запрещено велосипедисту?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 xml:space="preserve">Кот Леопольд: Запретов хватает. Нельзя ездить по тротуарам и пешеходным </w:t>
      </w:r>
      <w:proofErr w:type="gramStart"/>
      <w:r w:rsidRPr="00AD095F">
        <w:rPr>
          <w:rFonts w:ascii="Times New Roman" w:hAnsi="Times New Roman" w:cs="Times New Roman"/>
          <w:sz w:val="24"/>
          <w:szCs w:val="24"/>
        </w:rPr>
        <w:t>дорожках</w:t>
      </w:r>
      <w:proofErr w:type="gramEnd"/>
      <w:r w:rsidRPr="00AD095F">
        <w:rPr>
          <w:rFonts w:ascii="Times New Roman" w:hAnsi="Times New Roman" w:cs="Times New Roman"/>
          <w:sz w:val="24"/>
          <w:szCs w:val="24"/>
        </w:rPr>
        <w:t>. А если есть велосипедная дорожка, то нельзя ехать по дороге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А груз на велосипеде можно перевозить?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Кот Леопольд: Смотря, какой груз! Если он мешает управлять велосипедом или выступает за габариты велосипеда больше, чем на пол - метра в длину или ширину, то, конечно же, нельзя. Когда велосипедист везет очень большой груз, то он может потерять управление и упасть, а проезжающая мимо машина может задеть груз.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Молодец! Знания у тебя отличные. А теперь в путь! (уезжают)</w:t>
      </w:r>
    </w:p>
    <w:p w:rsidR="00E674DF" w:rsidRPr="00AD095F" w:rsidRDefault="00141B06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 xml:space="preserve"> </w:t>
      </w:r>
      <w:r w:rsidR="00E674DF" w:rsidRPr="00AD095F">
        <w:rPr>
          <w:rFonts w:ascii="Times New Roman" w:hAnsi="Times New Roman" w:cs="Times New Roman"/>
          <w:sz w:val="24"/>
          <w:szCs w:val="24"/>
        </w:rPr>
        <w:t>(Въезжает медведь.)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Кот Леопольд: Стой медведь! Остановись! Красивая у тебя машина.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Медведь: Машина отличная. Выжимаю на ней 140 км.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Кот Леопольд: Разве можно ездить с такой скоростью? А как же светофор и дорожные знаки?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Медведь: Мне не до этого я очень спешу. Будь здоров!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095F">
        <w:rPr>
          <w:rFonts w:ascii="Times New Roman" w:hAnsi="Times New Roman" w:cs="Times New Roman"/>
          <w:sz w:val="24"/>
          <w:szCs w:val="24"/>
        </w:rPr>
        <w:t>(Слышится звук тормозов.</w:t>
      </w:r>
      <w:proofErr w:type="gramEnd"/>
      <w:r w:rsidR="00141B06" w:rsidRPr="00AD09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95F">
        <w:rPr>
          <w:rFonts w:ascii="Times New Roman" w:hAnsi="Times New Roman" w:cs="Times New Roman"/>
          <w:sz w:val="24"/>
          <w:szCs w:val="24"/>
        </w:rPr>
        <w:t>Появляться Петя и ежик.)</w:t>
      </w:r>
      <w:proofErr w:type="gramEnd"/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Медведь предъяви права!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Медведь: У меня все в порядке (дает права)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Давай сюда ключи от машины.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Медведь: А это еще зачем?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lastRenderedPageBreak/>
        <w:t>Петя Светофоров: Потом объясню (медведь отдает)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Медведь: А как же я поеду?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Пешком пойдешь, ты нарушил правила дорожного движения, вот когда выучишь их тогда сядешь за руль…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Медведь: Ладно. До свидания.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Кот Леопольд: До свидания!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(Медведь и кот Леопольд уходят.)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Ребята давайте поиграем с Красным, Желтым, Зеленым…</w:t>
      </w:r>
    </w:p>
    <w:p w:rsidR="00E674DF" w:rsidRPr="00AD095F" w:rsidRDefault="00E674DF" w:rsidP="00AD09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5F">
        <w:rPr>
          <w:rFonts w:ascii="Times New Roman" w:hAnsi="Times New Roman" w:cs="Times New Roman"/>
          <w:b/>
          <w:sz w:val="24"/>
          <w:szCs w:val="24"/>
        </w:rPr>
        <w:t>Игра «Красный, Желтый, Зеленый»</w:t>
      </w:r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095F">
        <w:rPr>
          <w:rFonts w:ascii="Times New Roman" w:hAnsi="Times New Roman" w:cs="Times New Roman"/>
          <w:sz w:val="24"/>
          <w:szCs w:val="24"/>
        </w:rPr>
        <w:t>(Играют все участники праздника.</w:t>
      </w:r>
      <w:proofErr w:type="gramEnd"/>
      <w:r w:rsidR="00141B06" w:rsidRPr="00AD09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95F">
        <w:rPr>
          <w:rFonts w:ascii="Times New Roman" w:hAnsi="Times New Roman" w:cs="Times New Roman"/>
          <w:sz w:val="24"/>
          <w:szCs w:val="24"/>
        </w:rPr>
        <w:t>По команде «Красный» – поднимают руки вверх, по команде «Желтый» – хлопают в ладоши, по команде «Зеленый» – топают ногами.</w:t>
      </w:r>
      <w:proofErr w:type="gramEnd"/>
      <w:r w:rsidR="00DC64FC" w:rsidRPr="00AD09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95F">
        <w:rPr>
          <w:rFonts w:ascii="Times New Roman" w:hAnsi="Times New Roman" w:cs="Times New Roman"/>
          <w:sz w:val="24"/>
          <w:szCs w:val="24"/>
        </w:rPr>
        <w:t>Задания повторять 6-8 раз)</w:t>
      </w:r>
      <w:proofErr w:type="gramEnd"/>
    </w:p>
    <w:p w:rsidR="00E674DF" w:rsidRPr="00AD095F" w:rsidRDefault="00E674DF" w:rsidP="00AD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95F">
        <w:rPr>
          <w:rFonts w:ascii="Times New Roman" w:hAnsi="Times New Roman" w:cs="Times New Roman"/>
          <w:sz w:val="24"/>
          <w:szCs w:val="24"/>
        </w:rPr>
        <w:t>Петя Светофоров: Пора прощаться. Спасибо вам ребята. Очень у вас было хорошо, но нам пора в путь… до свидания!</w:t>
      </w:r>
    </w:p>
    <w:sectPr w:rsidR="00E674DF" w:rsidRPr="00AD095F" w:rsidSect="00141B06">
      <w:pgSz w:w="11906" w:h="16838"/>
      <w:pgMar w:top="709" w:right="707" w:bottom="709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748"/>
    <w:multiLevelType w:val="hybridMultilevel"/>
    <w:tmpl w:val="F59E3A9C"/>
    <w:lvl w:ilvl="0" w:tplc="2D98AC5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617C5"/>
    <w:multiLevelType w:val="hybridMultilevel"/>
    <w:tmpl w:val="3BA2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74DF"/>
    <w:rsid w:val="00141B06"/>
    <w:rsid w:val="00321549"/>
    <w:rsid w:val="003571B2"/>
    <w:rsid w:val="0064726A"/>
    <w:rsid w:val="00AD095F"/>
    <w:rsid w:val="00D81E95"/>
    <w:rsid w:val="00DC3609"/>
    <w:rsid w:val="00DC4DEE"/>
    <w:rsid w:val="00DC64FC"/>
    <w:rsid w:val="00E6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4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SkyNet</cp:lastModifiedBy>
  <cp:revision>8</cp:revision>
  <cp:lastPrinted>2013-10-22T07:15:00Z</cp:lastPrinted>
  <dcterms:created xsi:type="dcterms:W3CDTF">2013-10-22T07:06:00Z</dcterms:created>
  <dcterms:modified xsi:type="dcterms:W3CDTF">2013-10-28T11:56:00Z</dcterms:modified>
</cp:coreProperties>
</file>