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EE" w:rsidRPr="0096484E" w:rsidRDefault="00C701EE" w:rsidP="00C701EE">
      <w:pPr>
        <w:pStyle w:val="c15"/>
        <w:jc w:val="center"/>
        <w:rPr>
          <w:b/>
          <w:color w:val="0000FF"/>
          <w:sz w:val="36"/>
        </w:rPr>
      </w:pPr>
      <w:bookmarkStart w:id="0" w:name="_GoBack"/>
      <w:bookmarkEnd w:id="0"/>
      <w:r w:rsidRPr="0096484E">
        <w:rPr>
          <w:rStyle w:val="c0"/>
          <w:b/>
          <w:color w:val="0000FF"/>
          <w:sz w:val="36"/>
        </w:rPr>
        <w:t xml:space="preserve">«Памятка для </w:t>
      </w:r>
      <w:proofErr w:type="gramStart"/>
      <w:r w:rsidRPr="0096484E">
        <w:rPr>
          <w:rStyle w:val="c0"/>
          <w:b/>
          <w:color w:val="0000FF"/>
          <w:sz w:val="36"/>
        </w:rPr>
        <w:t>родителей</w:t>
      </w:r>
      <w:proofErr w:type="gramEnd"/>
      <w:r w:rsidRPr="0096484E">
        <w:rPr>
          <w:rStyle w:val="c0"/>
          <w:b/>
          <w:color w:val="0000FF"/>
          <w:sz w:val="36"/>
        </w:rPr>
        <w:t xml:space="preserve"> будущих первоклассников»</w:t>
      </w:r>
    </w:p>
    <w:p w:rsidR="00C701EE" w:rsidRPr="0096484E" w:rsidRDefault="00C701EE" w:rsidP="0096484E">
      <w:pPr>
        <w:pStyle w:val="c5"/>
        <w:jc w:val="both"/>
        <w:rPr>
          <w:color w:val="FF0000"/>
          <w:sz w:val="36"/>
          <w:u w:val="single"/>
        </w:rPr>
      </w:pPr>
      <w:r w:rsidRPr="0096484E">
        <w:rPr>
          <w:rStyle w:val="c0"/>
          <w:color w:val="FF0000"/>
          <w:sz w:val="36"/>
          <w:u w:val="single"/>
        </w:rPr>
        <w:t>Режим</w:t>
      </w:r>
    </w:p>
    <w:p w:rsidR="00C701EE" w:rsidRPr="00C701EE" w:rsidRDefault="00C701EE" w:rsidP="0096484E">
      <w:pPr>
        <w:pStyle w:val="c6"/>
        <w:jc w:val="both"/>
        <w:rPr>
          <w:sz w:val="28"/>
        </w:rPr>
      </w:pPr>
      <w:r w:rsidRPr="00C701EE">
        <w:rPr>
          <w:rStyle w:val="c0"/>
          <w:sz w:val="28"/>
        </w:rPr>
        <w:t>Очень важно ежедневно придерживаться рациональных режимных моментов: вовремя ложиться спать и, как следствие, вовремя вставать; вовремя принимать пищу; вовремя помогать маме. Не удивляйтесь! Только приученный добровольно помогать по дому ребёнок уважает труд других людей, а значит, будет принят в школьном коллективе как добрый товарищ.</w:t>
      </w:r>
    </w:p>
    <w:p w:rsidR="00C701EE" w:rsidRPr="0096484E" w:rsidRDefault="00C701EE" w:rsidP="0096484E">
      <w:pPr>
        <w:pStyle w:val="c5"/>
        <w:jc w:val="both"/>
        <w:rPr>
          <w:color w:val="FF0000"/>
          <w:sz w:val="36"/>
          <w:u w:val="single"/>
        </w:rPr>
      </w:pPr>
      <w:r w:rsidRPr="0096484E">
        <w:rPr>
          <w:rStyle w:val="c0"/>
          <w:color w:val="FF0000"/>
          <w:sz w:val="36"/>
          <w:u w:val="single"/>
        </w:rPr>
        <w:t xml:space="preserve">Читайте детям на ночь! </w:t>
      </w:r>
    </w:p>
    <w:p w:rsidR="00C701EE" w:rsidRPr="00C701EE" w:rsidRDefault="00C701EE" w:rsidP="0096484E">
      <w:pPr>
        <w:pStyle w:val="c15"/>
        <w:jc w:val="both"/>
        <w:rPr>
          <w:sz w:val="28"/>
        </w:rPr>
      </w:pPr>
      <w:r w:rsidRPr="00C701EE">
        <w:rPr>
          <w:rStyle w:val="c0"/>
          <w:sz w:val="28"/>
        </w:rPr>
        <w:t xml:space="preserve">Собственно, постепенно это становится одним из любимых режимных моментов, объединяющих семью. И не просто развивает умение слушать, детский кругозор и воображение. Книга становится подарком, наградой. Из заинтересованного слушателя ребёнок постепенно превращается во вдумчивого читателя. Поймайте момент, когда ребёнок заглянет в книжку и спросит: «А что ты читаешь, мама?» Это наилучшее время сформировать у него интерес к чтению вообще и к слову, в частности. От вашего старания (а вы, конечно, будете читать очень выразительно и от души!) зависит, появится ли у вашего чада желание прочитать так же, как вы. Ведь дети берут пример с нас – родителей. А наша задача – показать как можно больше положительных примеров. </w:t>
      </w:r>
    </w:p>
    <w:p w:rsidR="00C701EE" w:rsidRPr="00C701EE" w:rsidRDefault="00C701EE" w:rsidP="0096484E">
      <w:pPr>
        <w:pStyle w:val="c15"/>
        <w:jc w:val="both"/>
        <w:rPr>
          <w:sz w:val="28"/>
        </w:rPr>
      </w:pPr>
      <w:r w:rsidRPr="00C701EE">
        <w:rPr>
          <w:rStyle w:val="c0"/>
          <w:sz w:val="28"/>
        </w:rPr>
        <w:t>Если вы переходите дорогу только на зелёный сигнал светофора, бросаете кожуру банана только в урну, уступаете узкую дорожку идущей навстречу тете, приветливо здороваетесь даже с мало знакомыми людьми, то вполне логично будет, если «ваше яблочко» упадёт рядом с «вашей яблонькой». Так и с интересами, и любопытством вашего ребёнка. Вы любите читать, и книжки в вашем доме не только для красоты? И ваш ребёнок их полюбит, и в свое время потянется к ним.</w:t>
      </w:r>
    </w:p>
    <w:p w:rsidR="00C701EE" w:rsidRPr="0096484E" w:rsidRDefault="00C701EE" w:rsidP="0096484E">
      <w:pPr>
        <w:pStyle w:val="c5"/>
        <w:jc w:val="both"/>
        <w:rPr>
          <w:color w:val="FF0000"/>
          <w:sz w:val="36"/>
          <w:u w:val="single"/>
        </w:rPr>
      </w:pPr>
      <w:r w:rsidRPr="0096484E">
        <w:rPr>
          <w:rStyle w:val="c0"/>
          <w:color w:val="FF0000"/>
          <w:sz w:val="36"/>
          <w:u w:val="single"/>
        </w:rPr>
        <w:t xml:space="preserve">Доводи дело до конца! </w:t>
      </w:r>
    </w:p>
    <w:p w:rsidR="00C701EE" w:rsidRPr="00C701EE" w:rsidRDefault="00C701EE" w:rsidP="0096484E">
      <w:pPr>
        <w:pStyle w:val="c15"/>
        <w:jc w:val="both"/>
        <w:rPr>
          <w:sz w:val="28"/>
        </w:rPr>
      </w:pPr>
      <w:r w:rsidRPr="00C701EE">
        <w:rPr>
          <w:rStyle w:val="c0"/>
          <w:sz w:val="28"/>
        </w:rPr>
        <w:t xml:space="preserve">Скоро </w:t>
      </w:r>
      <w:proofErr w:type="gramStart"/>
      <w:r w:rsidRPr="00C701EE">
        <w:rPr>
          <w:rStyle w:val="c0"/>
          <w:sz w:val="28"/>
        </w:rPr>
        <w:t>вы вместе с вашим ребёнком пойдете</w:t>
      </w:r>
      <w:proofErr w:type="gramEnd"/>
      <w:r w:rsidRPr="00C701EE">
        <w:rPr>
          <w:rStyle w:val="c0"/>
          <w:sz w:val="28"/>
        </w:rPr>
        <w:t xml:space="preserve"> в 1 класс, и у вас появится первая учительница! Это не совсем правильное мнение. Первые учителя вашего ребёнка – это вы, папа и мама, а также бабушка и дедушка. То, чему вы его научили, видно с первых дней и даже минут общения. </w:t>
      </w:r>
    </w:p>
    <w:p w:rsidR="00C701EE" w:rsidRPr="00C701EE" w:rsidRDefault="00C701EE" w:rsidP="0096484E">
      <w:pPr>
        <w:pStyle w:val="c15"/>
        <w:jc w:val="both"/>
        <w:rPr>
          <w:sz w:val="28"/>
        </w:rPr>
      </w:pPr>
      <w:r w:rsidRPr="00C701EE">
        <w:rPr>
          <w:rStyle w:val="c0"/>
          <w:sz w:val="28"/>
        </w:rPr>
        <w:t xml:space="preserve">Давайте своему ребёнку побольше мелких поручений (конечно, важных для него) и обязательно (это главное) проследите, чтобы они были выполнены в точности. Для будущего школьника это очень важно, ведь урок и перемена насыщены такими вот «мелочами»: «Дети, возьмите красный карандаш и закрасьте половину треугольника, а синим заштрихуйте квадрат», «Ребята, переодевайтесь на урок физкультуры». Вы удивлены? Но некоторые дети даже в 4 классе не могут выполнить подобные требования без двух, трех и многократных напоминаний. </w:t>
      </w:r>
    </w:p>
    <w:p w:rsidR="00C701EE" w:rsidRPr="00C701EE" w:rsidRDefault="00C701EE" w:rsidP="0096484E">
      <w:pPr>
        <w:pStyle w:val="c15"/>
        <w:jc w:val="both"/>
        <w:rPr>
          <w:sz w:val="28"/>
        </w:rPr>
      </w:pPr>
      <w:r w:rsidRPr="00C701EE">
        <w:rPr>
          <w:rStyle w:val="c0"/>
          <w:sz w:val="28"/>
        </w:rPr>
        <w:t xml:space="preserve">Представляете, сколько сил, времени и энергии учителей тратится впустую, а ведь они могли бы быть потрачены на что-нибудь более полезное для всего класса. А </w:t>
      </w:r>
      <w:r w:rsidRPr="00C701EE">
        <w:rPr>
          <w:rStyle w:val="c0"/>
          <w:sz w:val="28"/>
        </w:rPr>
        <w:lastRenderedPageBreak/>
        <w:t xml:space="preserve">ведь всё очень просто! Превратите в интересную, весёлую игру складывание вещей на стульчик, например, перед сном. Обязательно научите ребёнка вешать рубашку, пиджак, блузку аккуратно плечиками на спинку стула, и, </w:t>
      </w:r>
      <w:r w:rsidR="00A97B62" w:rsidRPr="00C701EE">
        <w:rPr>
          <w:rStyle w:val="c0"/>
          <w:sz w:val="28"/>
        </w:rPr>
        <w:t>уже,</w:t>
      </w:r>
      <w:r w:rsidRPr="00C701EE">
        <w:rPr>
          <w:rStyle w:val="c0"/>
          <w:sz w:val="28"/>
        </w:rPr>
        <w:t xml:space="preserve"> будучи учеником, он получит немало похвал от учительницы за аккуратность и бережное отношение к вещам. Его будут ставить в пример одноклассникам, а это очень важно для повышения самооценки. </w:t>
      </w:r>
    </w:p>
    <w:p w:rsidR="00C701EE" w:rsidRPr="00C701EE" w:rsidRDefault="00C701EE" w:rsidP="0096484E">
      <w:pPr>
        <w:pStyle w:val="c15"/>
        <w:jc w:val="both"/>
        <w:rPr>
          <w:sz w:val="28"/>
        </w:rPr>
      </w:pPr>
      <w:r w:rsidRPr="00C701EE">
        <w:rPr>
          <w:rStyle w:val="c0"/>
          <w:sz w:val="28"/>
        </w:rPr>
        <w:t>С первого учебного дня превратите вечерний (ни в коем случае не утренний) сбор портфеля в ритуал: в пустой портфель складывайте по расписанию в дневнике по очереди все необходимые учебные предметы, тщательно проверьте содержимое папки для тетрадей и пенал. Не надоедайте ребёнку – дайте ему столько самостоятельности, сколько ему необходимо, и терпеливо, с лаской, контролируйте его действия. Не делайте за ребёнка то, что ему самому под силу. Самостоятельность – вот что отличает настоящего ученика от малыша.</w:t>
      </w:r>
    </w:p>
    <w:p w:rsidR="00C701EE" w:rsidRPr="0096484E" w:rsidRDefault="00C701EE" w:rsidP="0096484E">
      <w:pPr>
        <w:pStyle w:val="c5"/>
        <w:jc w:val="both"/>
        <w:rPr>
          <w:color w:val="FF0000"/>
          <w:sz w:val="36"/>
          <w:u w:val="single"/>
        </w:rPr>
      </w:pPr>
      <w:r w:rsidRPr="0096484E">
        <w:rPr>
          <w:rStyle w:val="c0"/>
          <w:color w:val="FF0000"/>
          <w:sz w:val="36"/>
          <w:u w:val="single"/>
        </w:rPr>
        <w:t xml:space="preserve">Уважение к старшим! </w:t>
      </w:r>
    </w:p>
    <w:p w:rsidR="00C701EE" w:rsidRPr="00C701EE" w:rsidRDefault="00C701EE" w:rsidP="0096484E">
      <w:pPr>
        <w:pStyle w:val="c15"/>
        <w:jc w:val="both"/>
        <w:rPr>
          <w:sz w:val="28"/>
        </w:rPr>
      </w:pPr>
      <w:r w:rsidRPr="00C701EE">
        <w:rPr>
          <w:rStyle w:val="c0"/>
          <w:sz w:val="28"/>
        </w:rPr>
        <w:t xml:space="preserve">В настоящее время дети намного раскованнее в отношениях, чем были их родители, и тем более чем бабушка с дедушкой. Но эта раскованность порой граничит с невоспитанностью. Постарайтесь всё же внушить детям словами и своим личным примером то, что уважать старших – это не только здороваться с ними, но любить их почти так же, как и себя, видеть их проблемы, заботы, помогать им по возможности. Задумайтесь над этими простыми истинами. Никто, кроме вас, не научит этому вашего ребёнка. </w:t>
      </w:r>
    </w:p>
    <w:p w:rsidR="00C701EE" w:rsidRPr="00C701EE" w:rsidRDefault="00C701EE" w:rsidP="0096484E">
      <w:pPr>
        <w:pStyle w:val="c15"/>
        <w:jc w:val="both"/>
        <w:rPr>
          <w:sz w:val="28"/>
        </w:rPr>
      </w:pPr>
      <w:r w:rsidRPr="00C701EE">
        <w:rPr>
          <w:rStyle w:val="c0"/>
          <w:sz w:val="28"/>
        </w:rPr>
        <w:t xml:space="preserve">Даже самый лучший на свете учитель не сделает вашего ребёнка воспитанным, если в вашей семье этому не уделяют внимания. Или говорить-то говорят об уважении, но поступают иначе. Это всё </w:t>
      </w:r>
      <w:r w:rsidR="00A319D7" w:rsidRPr="00C701EE">
        <w:rPr>
          <w:rStyle w:val="c0"/>
          <w:sz w:val="28"/>
        </w:rPr>
        <w:t>равно,</w:t>
      </w:r>
      <w:r w:rsidRPr="00C701EE">
        <w:rPr>
          <w:rStyle w:val="c0"/>
          <w:sz w:val="28"/>
        </w:rPr>
        <w:t xml:space="preserve"> что рассуждать о вреде курения с сигаретой во рту. Не поверит вам ребёнок, потому что самые святые люди для него – это мы, а наши поступки говорят обратное.</w:t>
      </w:r>
    </w:p>
    <w:p w:rsidR="00C701EE" w:rsidRPr="00C701EE" w:rsidRDefault="00C701EE" w:rsidP="0096484E">
      <w:pPr>
        <w:pStyle w:val="c15"/>
        <w:jc w:val="both"/>
        <w:rPr>
          <w:sz w:val="28"/>
        </w:rPr>
      </w:pPr>
      <w:r w:rsidRPr="00C701EE">
        <w:rPr>
          <w:rStyle w:val="c0"/>
          <w:sz w:val="28"/>
        </w:rPr>
        <w:t>Настрой на школу – положительный! Только с оптимизмом! Только с уверенностью в успехе ребёнка! Только с уважением к учителям! И в добрый путь!</w:t>
      </w:r>
    </w:p>
    <w:p w:rsidR="004531E2" w:rsidRDefault="004531E2"/>
    <w:sectPr w:rsidR="004531E2" w:rsidSect="0096484E">
      <w:pgSz w:w="11906" w:h="16838"/>
      <w:pgMar w:top="567" w:right="566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6BDF"/>
    <w:rsid w:val="00136A83"/>
    <w:rsid w:val="004531E2"/>
    <w:rsid w:val="00516BDF"/>
    <w:rsid w:val="00754E63"/>
    <w:rsid w:val="00755BA2"/>
    <w:rsid w:val="0096484E"/>
    <w:rsid w:val="00A319D7"/>
    <w:rsid w:val="00A74EBE"/>
    <w:rsid w:val="00A97B62"/>
    <w:rsid w:val="00B33DFC"/>
    <w:rsid w:val="00C7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7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701EE"/>
  </w:style>
  <w:style w:type="character" w:customStyle="1" w:styleId="c0">
    <w:name w:val="c0"/>
    <w:basedOn w:val="a0"/>
    <w:rsid w:val="00C701EE"/>
  </w:style>
  <w:style w:type="paragraph" w:customStyle="1" w:styleId="c5">
    <w:name w:val="c5"/>
    <w:basedOn w:val="a"/>
    <w:rsid w:val="00C7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7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7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701EE"/>
  </w:style>
  <w:style w:type="character" w:customStyle="1" w:styleId="c0">
    <w:name w:val="c0"/>
    <w:basedOn w:val="a0"/>
    <w:rsid w:val="00C701EE"/>
  </w:style>
  <w:style w:type="paragraph" w:customStyle="1" w:styleId="c5">
    <w:name w:val="c5"/>
    <w:basedOn w:val="a"/>
    <w:rsid w:val="00C7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7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котята</dc:creator>
  <cp:keywords/>
  <dc:description/>
  <cp:lastModifiedBy>SkyNet</cp:lastModifiedBy>
  <cp:revision>10</cp:revision>
  <dcterms:created xsi:type="dcterms:W3CDTF">2013-09-24T13:33:00Z</dcterms:created>
  <dcterms:modified xsi:type="dcterms:W3CDTF">2013-10-10T20:48:00Z</dcterms:modified>
</cp:coreProperties>
</file>