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F2B8D" w14:textId="2CF156C6" w:rsidR="00C26EA3" w:rsidRPr="007C20CD" w:rsidRDefault="007C20CD" w:rsidP="00740A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0CD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14:paraId="0CD6C7FF" w14:textId="5BDBF718" w:rsidR="00C26EA3" w:rsidRPr="007C20CD" w:rsidRDefault="00C26EA3" w:rsidP="00C26EA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0CD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404B70" w:rsidRPr="007C20CD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7C20CD" w:rsidRPr="007C20CD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7C20CD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404B70" w:rsidRPr="007C20CD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7C20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20CD" w:rsidRPr="007C20CD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14:paraId="10964247" w14:textId="712E5DF1" w:rsidR="00C44CB1" w:rsidRPr="008F6AF1" w:rsidRDefault="007C20CD" w:rsidP="00740AE7">
      <w:pPr>
        <w:pStyle w:val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105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1027"/>
        <w:gridCol w:w="8221"/>
      </w:tblGrid>
      <w:tr w:rsidR="00C44CB1" w:rsidRPr="007C20CD" w14:paraId="2F578875" w14:textId="77777777" w:rsidTr="007C20CD">
        <w:trPr>
          <w:trHeight w:val="620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CDEEDDA" w14:textId="0B1CB80A" w:rsidR="00C44CB1" w:rsidRPr="007C20CD" w:rsidRDefault="00C44CB1" w:rsidP="007C20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b/>
                <w:lang w:eastAsia="en-US"/>
              </w:rPr>
              <w:t>Режим работы МАДОУ ДС КВ «Солнышко»</w:t>
            </w:r>
          </w:p>
        </w:tc>
      </w:tr>
      <w:tr w:rsidR="00C44CB1" w:rsidRPr="007C20CD" w14:paraId="499A9A48" w14:textId="77777777" w:rsidTr="007C20CD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AB630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Режим работы МАДОУ ДС КВ «Солнышко»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C266E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5-ти дневная рабочая неделя</w:t>
            </w:r>
          </w:p>
          <w:p w14:paraId="2DEB1F61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с 07:00 до 19:00 с понедельника по пятницу.</w:t>
            </w:r>
          </w:p>
          <w:p w14:paraId="301FA8C7" w14:textId="27541C93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Выходные дни – суббота, воскресенье, праздничные дни (в соответствии с производственным календарём на 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2026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, 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2027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)</w:t>
            </w:r>
          </w:p>
        </w:tc>
      </w:tr>
      <w:tr w:rsidR="00C44CB1" w:rsidRPr="007C20CD" w14:paraId="411B3A4F" w14:textId="77777777" w:rsidTr="007C20CD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D9AA4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Уровень образования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2614A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Дошкольное образование</w:t>
            </w:r>
          </w:p>
        </w:tc>
      </w:tr>
      <w:tr w:rsidR="00C44CB1" w:rsidRPr="007C20CD" w14:paraId="5CFD4A47" w14:textId="77777777" w:rsidTr="007C20CD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8CE27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Язык обучения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985C3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Русский </w:t>
            </w:r>
          </w:p>
        </w:tc>
      </w:tr>
      <w:tr w:rsidR="00C44CB1" w:rsidRPr="007C20CD" w14:paraId="54163F67" w14:textId="77777777" w:rsidTr="007C20CD">
        <w:trPr>
          <w:trHeight w:val="580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F5BE96A" w14:textId="25482119" w:rsidR="00AD1039" w:rsidRPr="007C20CD" w:rsidRDefault="00C44CB1" w:rsidP="007C20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b/>
                <w:lang w:eastAsia="en-US"/>
              </w:rPr>
              <w:t>Продолжительность учебного года</w:t>
            </w:r>
          </w:p>
        </w:tc>
      </w:tr>
      <w:tr w:rsidR="00C44CB1" w:rsidRPr="007C20CD" w14:paraId="4C1B0BC8" w14:textId="77777777" w:rsidTr="007C20CD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B3F96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Продолжительность учебного года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35049" w14:textId="7F412749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с 01.09.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2026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по </w:t>
            </w:r>
            <w:r w:rsidR="00404B70" w:rsidRPr="007C20CD">
              <w:rPr>
                <w:rFonts w:ascii="Times New Roman" w:eastAsia="Calibri" w:hAnsi="Times New Roman" w:cs="Times New Roman"/>
                <w:lang w:eastAsia="en-US"/>
              </w:rPr>
              <w:t>31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.05.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2027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(38 недель)</w:t>
            </w:r>
          </w:p>
          <w:p w14:paraId="08FBBE7D" w14:textId="5EFBE06B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val="en-US" w:eastAsia="en-US"/>
              </w:rPr>
              <w:t>I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полугодие: с 01.09.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2026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по </w:t>
            </w:r>
            <w:r w:rsidR="00947148" w:rsidRPr="007C20CD">
              <w:rPr>
                <w:rFonts w:ascii="Times New Roman" w:eastAsia="Calibri" w:hAnsi="Times New Roman" w:cs="Times New Roman"/>
                <w:lang w:eastAsia="en-US"/>
              </w:rPr>
              <w:t>30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.12.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2026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(1</w:t>
            </w:r>
            <w:r w:rsidR="00A55DCA" w:rsidRPr="007C20CD">
              <w:rPr>
                <w:rFonts w:ascii="Times New Roman" w:eastAsia="Calibri" w:hAnsi="Times New Roman" w:cs="Times New Roman"/>
                <w:lang w:eastAsia="en-US"/>
              </w:rPr>
              <w:t>8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недель)</w:t>
            </w:r>
          </w:p>
          <w:p w14:paraId="3CC77D34" w14:textId="0F58C39C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val="en-US" w:eastAsia="en-US"/>
              </w:rPr>
              <w:t>II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полугодие: с </w:t>
            </w:r>
            <w:r w:rsidR="00707308" w:rsidRPr="007C20CD">
              <w:rPr>
                <w:rFonts w:ascii="Times New Roman" w:eastAsia="Calibri" w:hAnsi="Times New Roman" w:cs="Times New Roman"/>
                <w:lang w:eastAsia="en-US"/>
              </w:rPr>
              <w:t>1</w:t>
            </w:r>
            <w:r w:rsidR="00404B70" w:rsidRPr="007C20CD">
              <w:rPr>
                <w:rFonts w:ascii="Times New Roman" w:eastAsia="Calibri" w:hAnsi="Times New Roman" w:cs="Times New Roman"/>
                <w:lang w:eastAsia="en-US"/>
              </w:rPr>
              <w:t>1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.01.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2027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по </w:t>
            </w:r>
            <w:r w:rsidR="00404B70" w:rsidRPr="007C20CD">
              <w:rPr>
                <w:rFonts w:ascii="Times New Roman" w:eastAsia="Calibri" w:hAnsi="Times New Roman" w:cs="Times New Roman"/>
                <w:lang w:eastAsia="en-US"/>
              </w:rPr>
              <w:t>31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.05.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2027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(2</w:t>
            </w:r>
            <w:r w:rsidR="00A55DCA" w:rsidRPr="007C20CD">
              <w:rPr>
                <w:rFonts w:ascii="Times New Roman" w:eastAsia="Calibri" w:hAnsi="Times New Roman" w:cs="Times New Roman"/>
                <w:lang w:eastAsia="en-US"/>
              </w:rPr>
              <w:t>0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неделя)</w:t>
            </w:r>
          </w:p>
        </w:tc>
      </w:tr>
      <w:tr w:rsidR="00C44CB1" w:rsidRPr="007C20CD" w14:paraId="34CF72FB" w14:textId="77777777" w:rsidTr="007C20CD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9FD3F8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Зимние каникулы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3A28A" w14:textId="63F1D0DC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- с 2</w:t>
            </w:r>
            <w:r w:rsidR="00404B70" w:rsidRPr="007C20CD">
              <w:rPr>
                <w:rFonts w:ascii="Times New Roman" w:eastAsia="Calibri" w:hAnsi="Times New Roman" w:cs="Times New Roman"/>
                <w:lang w:eastAsia="en-US"/>
              </w:rPr>
              <w:t>8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.12.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2026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по </w:t>
            </w:r>
            <w:r w:rsidR="00BC50B6" w:rsidRPr="007C20CD">
              <w:rPr>
                <w:rFonts w:ascii="Times New Roman" w:eastAsia="Calibri" w:hAnsi="Times New Roman" w:cs="Times New Roman"/>
                <w:lang w:eastAsia="en-US"/>
              </w:rPr>
              <w:t>1</w:t>
            </w:r>
            <w:r w:rsidR="00404B70" w:rsidRPr="007C20CD">
              <w:rPr>
                <w:rFonts w:ascii="Times New Roman" w:eastAsia="Calibri" w:hAnsi="Times New Roman" w:cs="Times New Roman"/>
                <w:lang w:eastAsia="en-US"/>
              </w:rPr>
              <w:t>5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.01.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2027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– работа в каникулярном режим.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Каникулы «Емелина неделя»</w:t>
            </w:r>
          </w:p>
        </w:tc>
      </w:tr>
      <w:tr w:rsidR="00C44CB1" w:rsidRPr="007C20CD" w14:paraId="224D72BF" w14:textId="77777777" w:rsidTr="007C20CD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AE1C6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Летний период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4338F" w14:textId="0C21FB9F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с 01.06.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2027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по 31.08.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2027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14:paraId="3BAACB7E" w14:textId="3F0469B2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содержание работы в летний период строится в соответствии с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планом ЛОК, режимом НОД в летний период</w:t>
            </w:r>
          </w:p>
        </w:tc>
      </w:tr>
      <w:tr w:rsidR="00C44CB1" w:rsidRPr="007C20CD" w14:paraId="6C64DD9E" w14:textId="77777777" w:rsidTr="007C20CD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37D84A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Продолжительность НОД в каждой возрастной группе / дневной суммарной образовательной нагрузки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14CA0" w14:textId="77777777" w:rsidR="00C44CB1" w:rsidRPr="007C20CD" w:rsidRDefault="00C44CB1" w:rsidP="007C20C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7C20CD">
              <w:rPr>
                <w:rFonts w:ascii="Times New Roman" w:hAnsi="Times New Roman" w:cs="Times New Roman"/>
                <w:bCs/>
                <w:iCs/>
              </w:rPr>
              <w:t>- в первой группе раннего возраста (с 1-2 лет) – 10 минут / 20 минут;</w:t>
            </w:r>
          </w:p>
          <w:p w14:paraId="1A956361" w14:textId="77777777" w:rsidR="00C44CB1" w:rsidRPr="007C20CD" w:rsidRDefault="00C44CB1" w:rsidP="007C20C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7C20CD">
              <w:rPr>
                <w:rFonts w:ascii="Times New Roman" w:hAnsi="Times New Roman" w:cs="Times New Roman"/>
                <w:bCs/>
                <w:iCs/>
              </w:rPr>
              <w:t>- во второй группе раннего возраста (2-3 года) - 10 минут / 20 минут;</w:t>
            </w:r>
          </w:p>
          <w:p w14:paraId="70123E20" w14:textId="3B6AB9C4" w:rsidR="00C44CB1" w:rsidRPr="007C20CD" w:rsidRDefault="00C44CB1" w:rsidP="007C20C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7C20CD">
              <w:rPr>
                <w:rFonts w:ascii="Times New Roman" w:hAnsi="Times New Roman" w:cs="Times New Roman"/>
                <w:bCs/>
                <w:iCs/>
              </w:rPr>
              <w:t>- в младшей группе (3-4 года) – 15 минут / 30 минут;</w:t>
            </w:r>
          </w:p>
          <w:p w14:paraId="06E6532E" w14:textId="77777777" w:rsidR="00C44CB1" w:rsidRPr="007C20CD" w:rsidRDefault="00C44CB1" w:rsidP="007C20C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7C20CD">
              <w:rPr>
                <w:rFonts w:ascii="Times New Roman" w:hAnsi="Times New Roman" w:cs="Times New Roman"/>
                <w:bCs/>
                <w:iCs/>
              </w:rPr>
              <w:t>- в средней группе (4-5 лет) – 20 минут / 40 минут;</w:t>
            </w:r>
          </w:p>
          <w:p w14:paraId="4D11C16F" w14:textId="68EB2A94" w:rsidR="00C44CB1" w:rsidRPr="007C20CD" w:rsidRDefault="00C44CB1" w:rsidP="007C20CD">
            <w:pPr>
              <w:spacing w:after="0" w:line="240" w:lineRule="auto"/>
              <w:ind w:left="33" w:hanging="33"/>
              <w:rPr>
                <w:rFonts w:ascii="Times New Roman" w:hAnsi="Times New Roman" w:cs="Times New Roman"/>
                <w:bCs/>
                <w:iCs/>
              </w:rPr>
            </w:pPr>
            <w:r w:rsidRPr="007C20CD">
              <w:rPr>
                <w:rFonts w:ascii="Times New Roman" w:hAnsi="Times New Roman" w:cs="Times New Roman"/>
                <w:bCs/>
                <w:iCs/>
              </w:rPr>
              <w:t>- в старшей группе №1, №2</w:t>
            </w:r>
            <w:r w:rsidR="007C20CD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7C20CD">
              <w:rPr>
                <w:rFonts w:ascii="Times New Roman" w:hAnsi="Times New Roman" w:cs="Times New Roman"/>
                <w:bCs/>
                <w:iCs/>
              </w:rPr>
              <w:t>(5-6 лет) – 25 минут / 50 минут или 75 минут при организации 1 занятия после дневного сна;</w:t>
            </w:r>
          </w:p>
          <w:p w14:paraId="13C6FF93" w14:textId="33CADF1B" w:rsidR="00BC50B6" w:rsidRPr="007C20CD" w:rsidRDefault="00C44CB1" w:rsidP="007C20C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  <w:r w:rsidRPr="007C20CD">
              <w:rPr>
                <w:rFonts w:ascii="Times New Roman" w:hAnsi="Times New Roman" w:cs="Times New Roman"/>
                <w:bCs/>
                <w:iCs/>
              </w:rPr>
              <w:t>- в подготовительной группе (6-7 лет) – 30 минут / 90 минут.</w:t>
            </w:r>
          </w:p>
          <w:p w14:paraId="73FA8247" w14:textId="77777777" w:rsidR="00C44CB1" w:rsidRPr="007C20CD" w:rsidRDefault="00C44CB1" w:rsidP="007C20C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44CB1" w:rsidRPr="007C20CD" w14:paraId="29D315BC" w14:textId="77777777" w:rsidTr="007C20CD"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6F21A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Объём недельной образовательной нагрузки (общее количество НОД/время)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2CB73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- первая группа раннего возраста: 10 / 1ч 40 мин.;</w:t>
            </w:r>
          </w:p>
          <w:p w14:paraId="7AD3EC4A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- вторая группа раннего возраста: 10 / 1ч 40 мин.;</w:t>
            </w:r>
          </w:p>
          <w:p w14:paraId="2F1CDA34" w14:textId="7F932535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- младшая группа: 10 / 2ч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30 мин.;</w:t>
            </w:r>
          </w:p>
          <w:p w14:paraId="00EBD888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- средняя групп: 10 / 3ч 20 мин.;</w:t>
            </w:r>
          </w:p>
          <w:p w14:paraId="72DE9280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- старшая группа №1, №2: 14 / 5ч 50 мин.;</w:t>
            </w:r>
          </w:p>
          <w:p w14:paraId="5FA72213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- подготовительная группа: 15 / 7ч 30 мин.</w:t>
            </w:r>
          </w:p>
        </w:tc>
      </w:tr>
      <w:tr w:rsidR="00C44CB1" w:rsidRPr="007C20CD" w14:paraId="11E71C19" w14:textId="77777777" w:rsidTr="007C20CD">
        <w:trPr>
          <w:trHeight w:val="964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5972E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Мониторинг качества освоения программного материала воспитанниками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576EE" w14:textId="5B1931FB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с 0</w:t>
            </w:r>
            <w:r w:rsidR="00404B70" w:rsidRPr="007C20CD">
              <w:rPr>
                <w:rFonts w:ascii="Times New Roman" w:eastAsia="Calibri" w:hAnsi="Times New Roman" w:cs="Times New Roman"/>
                <w:lang w:eastAsia="en-US"/>
              </w:rPr>
              <w:t>5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.10.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2026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по </w:t>
            </w:r>
            <w:r w:rsidR="00404B70" w:rsidRPr="007C20CD">
              <w:rPr>
                <w:rFonts w:ascii="Times New Roman" w:eastAsia="Calibri" w:hAnsi="Times New Roman" w:cs="Times New Roman"/>
                <w:lang w:eastAsia="en-US"/>
              </w:rPr>
              <w:t>09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.10.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2026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– первичный</w:t>
            </w:r>
          </w:p>
          <w:p w14:paraId="7DA083A4" w14:textId="43F22463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с 0</w:t>
            </w:r>
            <w:r w:rsidR="002505F6" w:rsidRPr="007C20CD">
              <w:rPr>
                <w:rFonts w:ascii="Times New Roman" w:eastAsia="Calibri" w:hAnsi="Times New Roman" w:cs="Times New Roman"/>
                <w:lang w:eastAsia="en-US"/>
              </w:rPr>
              <w:t>4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.05.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2027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по 0</w:t>
            </w:r>
            <w:r w:rsidR="00740AE7" w:rsidRPr="007C20CD">
              <w:rPr>
                <w:rFonts w:ascii="Times New Roman" w:eastAsia="Calibri" w:hAnsi="Times New Roman" w:cs="Times New Roman"/>
                <w:lang w:eastAsia="en-US"/>
              </w:rPr>
              <w:t>7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.05.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>2027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 – итоговый</w:t>
            </w:r>
          </w:p>
        </w:tc>
      </w:tr>
      <w:tr w:rsidR="009C40A7" w:rsidRPr="007C20CD" w14:paraId="52DA444D" w14:textId="77777777" w:rsidTr="007C20CD">
        <w:trPr>
          <w:trHeight w:val="394"/>
        </w:trPr>
        <w:tc>
          <w:tcPr>
            <w:tcW w:w="28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DA5C0" w14:textId="77777777" w:rsidR="009C40A7" w:rsidRPr="007C20CD" w:rsidRDefault="009C40A7" w:rsidP="007C20CD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en-US"/>
              </w:rPr>
            </w:pPr>
            <w:r w:rsidRPr="007C20CD">
              <w:rPr>
                <w:rFonts w:ascii="Times New Roman" w:hAnsi="Times New Roman" w:cs="Times New Roman"/>
              </w:rPr>
              <w:t>Праздничные (нерабочие) дни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811EDBD" w14:textId="457B7D41" w:rsidR="009C40A7" w:rsidRPr="007C20CD" w:rsidRDefault="009C40A7" w:rsidP="007C20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20CD">
              <w:rPr>
                <w:rFonts w:ascii="Times New Roman" w:hAnsi="Times New Roman" w:cs="Times New Roman"/>
              </w:rPr>
              <w:t>04.11.</w:t>
            </w:r>
            <w:r w:rsidR="007C20CD">
              <w:rPr>
                <w:rFonts w:ascii="Times New Roman" w:hAnsi="Times New Roman" w:cs="Times New Roman"/>
              </w:rPr>
              <w:t>2026</w:t>
            </w:r>
            <w:r w:rsidRPr="007C20CD">
              <w:rPr>
                <w:rFonts w:ascii="Times New Roman" w:hAnsi="Times New Roman" w:cs="Times New Roman"/>
              </w:rPr>
              <w:t>; с 31.12.</w:t>
            </w:r>
            <w:r w:rsidR="007C20CD">
              <w:rPr>
                <w:rFonts w:ascii="Times New Roman" w:hAnsi="Times New Roman" w:cs="Times New Roman"/>
              </w:rPr>
              <w:t>2026</w:t>
            </w:r>
            <w:r w:rsidRPr="007C20CD">
              <w:rPr>
                <w:rFonts w:ascii="Times New Roman" w:hAnsi="Times New Roman" w:cs="Times New Roman"/>
              </w:rPr>
              <w:t xml:space="preserve"> по 10.01.</w:t>
            </w:r>
            <w:r w:rsidR="007C20CD">
              <w:rPr>
                <w:rFonts w:ascii="Times New Roman" w:hAnsi="Times New Roman" w:cs="Times New Roman"/>
              </w:rPr>
              <w:t>2027</w:t>
            </w:r>
            <w:r w:rsidRPr="007C20CD">
              <w:rPr>
                <w:rFonts w:ascii="Times New Roman" w:hAnsi="Times New Roman" w:cs="Times New Roman"/>
              </w:rPr>
              <w:t>;</w:t>
            </w:r>
            <w:r w:rsidR="007C20CD">
              <w:rPr>
                <w:rFonts w:ascii="Times New Roman" w:hAnsi="Times New Roman" w:cs="Times New Roman"/>
              </w:rPr>
              <w:t xml:space="preserve"> </w:t>
            </w:r>
            <w:r w:rsidRPr="007C20CD">
              <w:rPr>
                <w:rFonts w:ascii="Times New Roman" w:hAnsi="Times New Roman" w:cs="Times New Roman"/>
              </w:rPr>
              <w:t>22.02.</w:t>
            </w:r>
            <w:r w:rsidR="007C20CD">
              <w:rPr>
                <w:rFonts w:ascii="Times New Roman" w:hAnsi="Times New Roman" w:cs="Times New Roman"/>
              </w:rPr>
              <w:t>2027</w:t>
            </w:r>
            <w:r w:rsidRPr="007C20CD">
              <w:rPr>
                <w:rFonts w:ascii="Times New Roman" w:hAnsi="Times New Roman" w:cs="Times New Roman"/>
              </w:rPr>
              <w:t xml:space="preserve"> и 23.02.</w:t>
            </w:r>
            <w:r w:rsidR="007C20CD">
              <w:rPr>
                <w:rFonts w:ascii="Times New Roman" w:hAnsi="Times New Roman" w:cs="Times New Roman"/>
              </w:rPr>
              <w:t>2027</w:t>
            </w:r>
            <w:r w:rsidRPr="007C20CD">
              <w:rPr>
                <w:rFonts w:ascii="Times New Roman" w:hAnsi="Times New Roman" w:cs="Times New Roman"/>
              </w:rPr>
              <w:t>;</w:t>
            </w:r>
            <w:r w:rsidR="007C20CD">
              <w:rPr>
                <w:rFonts w:ascii="Times New Roman" w:hAnsi="Times New Roman" w:cs="Times New Roman"/>
              </w:rPr>
              <w:t xml:space="preserve"> </w:t>
            </w:r>
            <w:r w:rsidRPr="007C20CD">
              <w:rPr>
                <w:rFonts w:ascii="Times New Roman" w:hAnsi="Times New Roman" w:cs="Times New Roman"/>
              </w:rPr>
              <w:t>08.03.</w:t>
            </w:r>
            <w:r w:rsidR="007C20CD">
              <w:rPr>
                <w:rFonts w:ascii="Times New Roman" w:hAnsi="Times New Roman" w:cs="Times New Roman"/>
              </w:rPr>
              <w:t>2027</w:t>
            </w:r>
            <w:r w:rsidRPr="007C20CD">
              <w:rPr>
                <w:rFonts w:ascii="Times New Roman" w:hAnsi="Times New Roman" w:cs="Times New Roman"/>
              </w:rPr>
              <w:t>;</w:t>
            </w:r>
            <w:r w:rsidR="007C20CD">
              <w:rPr>
                <w:rFonts w:ascii="Times New Roman" w:hAnsi="Times New Roman" w:cs="Times New Roman"/>
              </w:rPr>
              <w:t xml:space="preserve"> </w:t>
            </w:r>
            <w:r w:rsidRPr="007C20CD">
              <w:rPr>
                <w:rFonts w:ascii="Times New Roman" w:hAnsi="Times New Roman" w:cs="Times New Roman"/>
              </w:rPr>
              <w:t>01 .05.</w:t>
            </w:r>
            <w:r w:rsidR="007C20CD">
              <w:rPr>
                <w:rFonts w:ascii="Times New Roman" w:hAnsi="Times New Roman" w:cs="Times New Roman"/>
              </w:rPr>
              <w:t>2027</w:t>
            </w:r>
            <w:r w:rsidRPr="007C20CD">
              <w:rPr>
                <w:rFonts w:ascii="Times New Roman" w:hAnsi="Times New Roman" w:cs="Times New Roman"/>
              </w:rPr>
              <w:t>, 10.05.</w:t>
            </w:r>
            <w:r w:rsidR="007C20CD">
              <w:rPr>
                <w:rFonts w:ascii="Times New Roman" w:hAnsi="Times New Roman" w:cs="Times New Roman"/>
              </w:rPr>
              <w:t>2027</w:t>
            </w:r>
            <w:r w:rsidRPr="007C20CD">
              <w:rPr>
                <w:rFonts w:ascii="Times New Roman" w:hAnsi="Times New Roman" w:cs="Times New Roman"/>
              </w:rPr>
              <w:t>; 14.06.</w:t>
            </w:r>
            <w:r w:rsidR="007C20CD">
              <w:rPr>
                <w:rFonts w:ascii="Times New Roman" w:hAnsi="Times New Roman" w:cs="Times New Roman"/>
              </w:rPr>
              <w:t>2027</w:t>
            </w:r>
            <w:r w:rsidRPr="007C20C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377E4" w:rsidRPr="007C20CD" w14:paraId="2461370B" w14:textId="77777777" w:rsidTr="007C20CD">
        <w:trPr>
          <w:trHeight w:val="502"/>
        </w:trPr>
        <w:tc>
          <w:tcPr>
            <w:tcW w:w="110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4D5AD2B" w14:textId="5C723AD7" w:rsidR="00B377E4" w:rsidRPr="007C20CD" w:rsidRDefault="00B377E4" w:rsidP="007C20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b/>
                <w:lang w:eastAsia="en-US"/>
              </w:rPr>
              <w:t>Праздники</w:t>
            </w:r>
          </w:p>
        </w:tc>
      </w:tr>
      <w:tr w:rsidR="00C44CB1" w:rsidRPr="007C20CD" w14:paraId="104F9224" w14:textId="77777777" w:rsidTr="007C20CD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0164C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Сентябрь</w:t>
            </w:r>
          </w:p>
        </w:tc>
        <w:tc>
          <w:tcPr>
            <w:tcW w:w="9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41E01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День Знаний (все возрастные группы)</w:t>
            </w:r>
          </w:p>
          <w:p w14:paraId="05CFCF47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Тематическая ОД, посвящённая Дню города (старшая и подготовительная группы)</w:t>
            </w:r>
          </w:p>
        </w:tc>
      </w:tr>
      <w:tr w:rsidR="00C44CB1" w:rsidRPr="007C20CD" w14:paraId="58ECBC3D" w14:textId="77777777" w:rsidTr="007C20CD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61D28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Октябрь </w:t>
            </w:r>
          </w:p>
        </w:tc>
        <w:tc>
          <w:tcPr>
            <w:tcW w:w="9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97C92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Праздник осени (все возрастные группы)</w:t>
            </w:r>
          </w:p>
        </w:tc>
      </w:tr>
      <w:tr w:rsidR="00C44CB1" w:rsidRPr="007C20CD" w14:paraId="314B6934" w14:textId="77777777" w:rsidTr="007C20CD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E49C7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Ноябрь </w:t>
            </w:r>
          </w:p>
        </w:tc>
        <w:tc>
          <w:tcPr>
            <w:tcW w:w="9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611410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День матери (все возрастные группы)</w:t>
            </w:r>
          </w:p>
        </w:tc>
      </w:tr>
      <w:tr w:rsidR="00C44CB1" w:rsidRPr="007C20CD" w14:paraId="15EBAE4A" w14:textId="77777777" w:rsidTr="007C20CD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FBCFE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Декабрь </w:t>
            </w:r>
          </w:p>
        </w:tc>
        <w:tc>
          <w:tcPr>
            <w:tcW w:w="9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23297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Новогодний праздник (все возрастные группы)</w:t>
            </w:r>
          </w:p>
        </w:tc>
      </w:tr>
      <w:tr w:rsidR="00C44CB1" w:rsidRPr="007C20CD" w14:paraId="19509D09" w14:textId="77777777" w:rsidTr="007C20CD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A01C9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Январь </w:t>
            </w:r>
          </w:p>
        </w:tc>
        <w:tc>
          <w:tcPr>
            <w:tcW w:w="9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338A4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День здоровья (все возрастные группы)</w:t>
            </w:r>
          </w:p>
        </w:tc>
      </w:tr>
      <w:tr w:rsidR="00C44CB1" w:rsidRPr="007C20CD" w14:paraId="7F5F1098" w14:textId="77777777" w:rsidTr="007C20CD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51141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Февраль </w:t>
            </w:r>
          </w:p>
        </w:tc>
        <w:tc>
          <w:tcPr>
            <w:tcW w:w="9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3B0D3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День защитника Отечества (младшая, средняя, старшая и подготовительная группы)</w:t>
            </w:r>
          </w:p>
          <w:p w14:paraId="3BF349B2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Масленица (все возрастные группы)</w:t>
            </w:r>
          </w:p>
        </w:tc>
      </w:tr>
      <w:tr w:rsidR="00C44CB1" w:rsidRPr="007C20CD" w14:paraId="7BA34AB9" w14:textId="77777777" w:rsidTr="007C20CD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C9CBD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Март</w:t>
            </w:r>
          </w:p>
        </w:tc>
        <w:tc>
          <w:tcPr>
            <w:tcW w:w="9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E5F2DF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Женский день – 8 марта (младшая, средняя, старшая и подготовительная группы)</w:t>
            </w:r>
          </w:p>
        </w:tc>
      </w:tr>
      <w:tr w:rsidR="00C44CB1" w:rsidRPr="007C20CD" w14:paraId="6EED0DB8" w14:textId="77777777" w:rsidTr="007C20CD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7682C2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Апрель </w:t>
            </w:r>
          </w:p>
        </w:tc>
        <w:tc>
          <w:tcPr>
            <w:tcW w:w="9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32783" w14:textId="7ED239C9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Тематическая ОД,</w:t>
            </w:r>
            <w:r w:rsidR="007C20CD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7C20CD">
              <w:rPr>
                <w:rFonts w:ascii="Times New Roman" w:eastAsia="Calibri" w:hAnsi="Times New Roman" w:cs="Times New Roman"/>
                <w:lang w:eastAsia="en-US"/>
              </w:rPr>
              <w:t>посвящённая Дню космонавтики (средняя, старшая и подготовительная группы)</w:t>
            </w:r>
          </w:p>
          <w:p w14:paraId="5D8FC107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День Земли (старшая и подготовительная группы)</w:t>
            </w:r>
          </w:p>
        </w:tc>
      </w:tr>
      <w:tr w:rsidR="00C44CB1" w:rsidRPr="007C20CD" w14:paraId="6C2498A0" w14:textId="77777777" w:rsidTr="007C20CD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4466E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 xml:space="preserve">Май </w:t>
            </w:r>
          </w:p>
        </w:tc>
        <w:tc>
          <w:tcPr>
            <w:tcW w:w="9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EA3BB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День Победы (младшая, средняя, старшая и подготовительная группы)</w:t>
            </w:r>
          </w:p>
          <w:p w14:paraId="545C187F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Выпускной балл (подготовительная группа)</w:t>
            </w:r>
          </w:p>
        </w:tc>
      </w:tr>
      <w:tr w:rsidR="00C44CB1" w:rsidRPr="007C20CD" w14:paraId="591A7528" w14:textId="77777777" w:rsidTr="007C20CD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01FD2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Июнь</w:t>
            </w:r>
          </w:p>
        </w:tc>
        <w:tc>
          <w:tcPr>
            <w:tcW w:w="9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19222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День защиты детей (все возрастные группы)</w:t>
            </w:r>
          </w:p>
          <w:p w14:paraId="70DFE9D5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День России (младшая, средняя, старшая и подготовительная группы)</w:t>
            </w:r>
          </w:p>
        </w:tc>
      </w:tr>
      <w:tr w:rsidR="00C44CB1" w:rsidRPr="007C20CD" w14:paraId="32A13631" w14:textId="77777777" w:rsidTr="007C20CD"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D6535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Июль - Август</w:t>
            </w:r>
          </w:p>
        </w:tc>
        <w:tc>
          <w:tcPr>
            <w:tcW w:w="9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08EC1" w14:textId="77777777" w:rsidR="00C44CB1" w:rsidRPr="007C20CD" w:rsidRDefault="00C44CB1" w:rsidP="007C20CD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7C20CD">
              <w:rPr>
                <w:rFonts w:ascii="Times New Roman" w:eastAsia="Calibri" w:hAnsi="Times New Roman" w:cs="Times New Roman"/>
                <w:lang w:eastAsia="en-US"/>
              </w:rPr>
              <w:t>Летние развлечения по плану ЛОК (все возрастные группы)</w:t>
            </w:r>
          </w:p>
        </w:tc>
      </w:tr>
    </w:tbl>
    <w:p w14:paraId="6BBF746F" w14:textId="77777777" w:rsidR="00F63F42" w:rsidRPr="0041645B" w:rsidRDefault="00F63F42" w:rsidP="0094667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sectPr w:rsidR="00F63F42" w:rsidRPr="0041645B" w:rsidSect="00F17931">
      <w:pgSz w:w="11906" w:h="16838"/>
      <w:pgMar w:top="426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16D2A"/>
    <w:multiLevelType w:val="hybridMultilevel"/>
    <w:tmpl w:val="7EA4BBDC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345FE3"/>
    <w:multiLevelType w:val="hybridMultilevel"/>
    <w:tmpl w:val="797644D0"/>
    <w:lvl w:ilvl="0" w:tplc="A7DAC3B4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2" w15:restartNumberingAfterBreak="0">
    <w:nsid w:val="1B6F1D09"/>
    <w:multiLevelType w:val="hybridMultilevel"/>
    <w:tmpl w:val="3BCA0958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EA2612"/>
    <w:multiLevelType w:val="hybridMultilevel"/>
    <w:tmpl w:val="74708292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4C35DA"/>
    <w:multiLevelType w:val="hybridMultilevel"/>
    <w:tmpl w:val="F536B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026CA"/>
    <w:multiLevelType w:val="hybridMultilevel"/>
    <w:tmpl w:val="73CA6784"/>
    <w:lvl w:ilvl="0" w:tplc="4BBE36C4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EA3"/>
    <w:rsid w:val="000D0AE4"/>
    <w:rsid w:val="000E07A7"/>
    <w:rsid w:val="00121258"/>
    <w:rsid w:val="001874DD"/>
    <w:rsid w:val="00192CCB"/>
    <w:rsid w:val="001B40CF"/>
    <w:rsid w:val="001E29EC"/>
    <w:rsid w:val="002505F6"/>
    <w:rsid w:val="002E3687"/>
    <w:rsid w:val="003265D9"/>
    <w:rsid w:val="003948BE"/>
    <w:rsid w:val="00404B70"/>
    <w:rsid w:val="0041645B"/>
    <w:rsid w:val="004D38D8"/>
    <w:rsid w:val="00573FAB"/>
    <w:rsid w:val="006119A6"/>
    <w:rsid w:val="006328D1"/>
    <w:rsid w:val="00633F34"/>
    <w:rsid w:val="0067390F"/>
    <w:rsid w:val="00707308"/>
    <w:rsid w:val="00740AE7"/>
    <w:rsid w:val="007A2F5B"/>
    <w:rsid w:val="007B0D8C"/>
    <w:rsid w:val="007C20CD"/>
    <w:rsid w:val="008948C2"/>
    <w:rsid w:val="008F6AF1"/>
    <w:rsid w:val="00946670"/>
    <w:rsid w:val="00947148"/>
    <w:rsid w:val="009C40A7"/>
    <w:rsid w:val="00A55DCA"/>
    <w:rsid w:val="00A576A1"/>
    <w:rsid w:val="00A96C8C"/>
    <w:rsid w:val="00AA099A"/>
    <w:rsid w:val="00AC2209"/>
    <w:rsid w:val="00AD1039"/>
    <w:rsid w:val="00B377E4"/>
    <w:rsid w:val="00B528FE"/>
    <w:rsid w:val="00BC50B6"/>
    <w:rsid w:val="00C26EA3"/>
    <w:rsid w:val="00C44CB1"/>
    <w:rsid w:val="00DB3F5B"/>
    <w:rsid w:val="00EE3EB6"/>
    <w:rsid w:val="00EF7D94"/>
    <w:rsid w:val="00F04C36"/>
    <w:rsid w:val="00F17931"/>
    <w:rsid w:val="00F53A4E"/>
    <w:rsid w:val="00F63F42"/>
    <w:rsid w:val="00F910EF"/>
    <w:rsid w:val="00F9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6F68A"/>
  <w15:docId w15:val="{BCC66242-E986-4699-9FE7-18567C45C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0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26EA3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Default">
    <w:name w:val="Default"/>
    <w:rsid w:val="00C26E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AC22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1">
    <w:name w:val="c1"/>
    <w:basedOn w:val="a"/>
    <w:rsid w:val="0012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21258"/>
  </w:style>
  <w:style w:type="character" w:customStyle="1" w:styleId="c38">
    <w:name w:val="c38"/>
    <w:basedOn w:val="a0"/>
    <w:rsid w:val="00121258"/>
  </w:style>
  <w:style w:type="character" w:customStyle="1" w:styleId="c4">
    <w:name w:val="c4"/>
    <w:basedOn w:val="a0"/>
    <w:rsid w:val="00121258"/>
  </w:style>
  <w:style w:type="paragraph" w:styleId="a4">
    <w:name w:val="Normal (Web)"/>
    <w:basedOn w:val="a"/>
    <w:uiPriority w:val="99"/>
    <w:unhideWhenUsed/>
    <w:rsid w:val="0012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21258"/>
    <w:rPr>
      <w:b/>
      <w:bCs/>
    </w:rPr>
  </w:style>
  <w:style w:type="paragraph" w:customStyle="1" w:styleId="c5">
    <w:name w:val="c5"/>
    <w:basedOn w:val="a"/>
    <w:rsid w:val="00121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7">
    <w:name w:val="c67"/>
    <w:basedOn w:val="a0"/>
    <w:rsid w:val="00121258"/>
  </w:style>
  <w:style w:type="character" w:customStyle="1" w:styleId="FontStyle207">
    <w:name w:val="Font Style207"/>
    <w:basedOn w:val="a0"/>
    <w:rsid w:val="003265D9"/>
    <w:rPr>
      <w:rFonts w:ascii="Century Schoolbook" w:hAnsi="Century Schoolbook" w:cs="Century Schoolbook" w:hint="default"/>
      <w:sz w:val="18"/>
      <w:szCs w:val="18"/>
    </w:rPr>
  </w:style>
  <w:style w:type="paragraph" w:customStyle="1" w:styleId="c3">
    <w:name w:val="c3"/>
    <w:basedOn w:val="a"/>
    <w:uiPriority w:val="99"/>
    <w:rsid w:val="00326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2E36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94171-61EB-40FC-9DFA-EEBA464F9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Юля</cp:lastModifiedBy>
  <cp:revision>14</cp:revision>
  <dcterms:created xsi:type="dcterms:W3CDTF">2023-07-06T06:58:00Z</dcterms:created>
  <dcterms:modified xsi:type="dcterms:W3CDTF">2026-10-06T11:21:00Z</dcterms:modified>
</cp:coreProperties>
</file>