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10CE6" w14:textId="70932B78" w:rsidR="00845ED7" w:rsidRDefault="003956C9" w:rsidP="00845E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Режим НОД</w:t>
      </w:r>
    </w:p>
    <w:p w14:paraId="20268D1B" w14:textId="51F4D166" w:rsidR="00845ED7" w:rsidRDefault="003956C9" w:rsidP="003956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МАДОУ ДСКВ </w:t>
      </w:r>
      <w:r w:rsidR="00EC3C14">
        <w:rPr>
          <w:b/>
          <w:sz w:val="32"/>
          <w:szCs w:val="32"/>
        </w:rPr>
        <w:t>«Солнышко»</w:t>
      </w:r>
      <w:r w:rsidR="00051F92">
        <w:rPr>
          <w:b/>
          <w:sz w:val="32"/>
          <w:szCs w:val="32"/>
        </w:rPr>
        <w:t xml:space="preserve"> </w:t>
      </w:r>
      <w:r w:rsidR="00845ED7">
        <w:rPr>
          <w:b/>
          <w:sz w:val="32"/>
          <w:szCs w:val="32"/>
        </w:rPr>
        <w:t xml:space="preserve">(ул. </w:t>
      </w:r>
      <w:proofErr w:type="spellStart"/>
      <w:r w:rsidR="00845ED7">
        <w:rPr>
          <w:b/>
          <w:sz w:val="32"/>
          <w:szCs w:val="32"/>
        </w:rPr>
        <w:t>Дм</w:t>
      </w:r>
      <w:proofErr w:type="spellEnd"/>
      <w:r w:rsidR="00845ED7">
        <w:rPr>
          <w:b/>
          <w:sz w:val="32"/>
          <w:szCs w:val="32"/>
        </w:rPr>
        <w:t>. Ульянова, д.3а)</w:t>
      </w:r>
    </w:p>
    <w:p w14:paraId="1C2CA9FF" w14:textId="68F17684" w:rsidR="003956C9" w:rsidRDefault="00EC3C14" w:rsidP="003956C9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2026-2027</w:t>
      </w:r>
      <w:r w:rsidR="00051F92">
        <w:rPr>
          <w:b/>
          <w:sz w:val="32"/>
          <w:szCs w:val="32"/>
        </w:rPr>
        <w:t xml:space="preserve"> </w:t>
      </w:r>
      <w:r w:rsidR="003956C9">
        <w:rPr>
          <w:b/>
          <w:sz w:val="32"/>
          <w:szCs w:val="32"/>
        </w:rPr>
        <w:t>уч</w:t>
      </w:r>
      <w:r w:rsidR="00845ED7">
        <w:rPr>
          <w:b/>
          <w:sz w:val="32"/>
          <w:szCs w:val="32"/>
        </w:rPr>
        <w:t>ебный год</w:t>
      </w:r>
    </w:p>
    <w:p w14:paraId="78824CC9" w14:textId="77777777" w:rsidR="003956C9" w:rsidRDefault="003956C9" w:rsidP="003956C9">
      <w:pPr>
        <w:jc w:val="center"/>
        <w:rPr>
          <w:b/>
          <w:sz w:val="32"/>
          <w:szCs w:val="32"/>
        </w:rPr>
      </w:pP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20"/>
        <w:gridCol w:w="425"/>
        <w:gridCol w:w="2976"/>
        <w:gridCol w:w="3117"/>
        <w:gridCol w:w="3259"/>
        <w:gridCol w:w="2976"/>
        <w:gridCol w:w="2698"/>
      </w:tblGrid>
      <w:tr w:rsidR="003956C9" w:rsidRPr="00051F92" w14:paraId="36A90117" w14:textId="77777777" w:rsidTr="00051F92">
        <w:trPr>
          <w:cantSplit/>
          <w:trHeight w:val="380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411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98C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ПОНЕДЕЛЬНИК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7E5D3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B4F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СРЕДА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2E4A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ЧЕТВЕРГ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AF01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ПЯТНИЦА</w:t>
            </w:r>
          </w:p>
        </w:tc>
      </w:tr>
      <w:tr w:rsidR="003956C9" w:rsidRPr="00051F92" w14:paraId="6EEFD015" w14:textId="77777777" w:rsidTr="00051F92">
        <w:trPr>
          <w:cantSplit/>
          <w:trHeight w:val="1134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B62E29" w14:textId="77777777" w:rsidR="00845ED7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  <w:r w:rsidR="003956C9" w:rsidRPr="00051F92">
              <w:rPr>
                <w:b/>
                <w:sz w:val="20"/>
                <w:szCs w:val="20"/>
                <w:lang w:eastAsia="en-US"/>
              </w:rPr>
              <w:t xml:space="preserve"> группа </w:t>
            </w:r>
          </w:p>
          <w:p w14:paraId="0C9B9052" w14:textId="519A337D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раннего возраста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C5FC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1.Игровая деятельность с дидактическим материалом</w:t>
            </w:r>
          </w:p>
          <w:p w14:paraId="5AF2FB6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36A4964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6325400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27158B5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Развитие движений</w:t>
            </w:r>
          </w:p>
          <w:p w14:paraId="008FFAD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15.40-15.50</w:t>
            </w:r>
          </w:p>
          <w:p w14:paraId="7A9A57FD" w14:textId="588303D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16.00-16.10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7FC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1.Расширение ориентировки в окружающем и развитие речи (природное окружение)</w:t>
            </w:r>
          </w:p>
          <w:p w14:paraId="28E7F47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659B566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3DB7A79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Игровая деятельность со строительным материалом</w:t>
            </w:r>
          </w:p>
          <w:p w14:paraId="49A538B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З.В. Лиштван «Конструирование в детском саду»</w:t>
            </w:r>
          </w:p>
          <w:p w14:paraId="627E0E7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15.40-15.50</w:t>
            </w:r>
          </w:p>
          <w:p w14:paraId="18FE9FD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16.00-16.10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79B93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Расширение ориентировки в окружающем и развитие речи (предметное окружение)</w:t>
            </w:r>
          </w:p>
          <w:p w14:paraId="052862B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7960F51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17A7DDB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DF22F5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6F0FFA3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15.40-15.50</w:t>
            </w:r>
          </w:p>
          <w:p w14:paraId="21304963" w14:textId="3537298B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16.00-16.10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C2AB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1.Развитие движений</w:t>
            </w:r>
          </w:p>
          <w:p w14:paraId="3A7E85F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22E6416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64E8BA1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Расширение ориентировки в окружающем и развитие речи (национальная культура)</w:t>
            </w:r>
          </w:p>
          <w:p w14:paraId="4F36D75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О.Л.Князева «Приобщение детей к истокам русской народной культуры»</w:t>
            </w:r>
          </w:p>
          <w:p w14:paraId="05F03B8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15.40-15.50</w:t>
            </w:r>
          </w:p>
          <w:p w14:paraId="6C27E3A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16.00-16.10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69B45" w14:textId="5B0C6F5D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Игровая деятельность с дидактическим материалом</w:t>
            </w:r>
          </w:p>
          <w:p w14:paraId="028F991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59F08D8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7C713D4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F49564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5B7F377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15.40-15.50</w:t>
            </w:r>
          </w:p>
          <w:p w14:paraId="4551D1F0" w14:textId="20419C8E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16.00-16.10</w:t>
            </w:r>
          </w:p>
        </w:tc>
      </w:tr>
      <w:tr w:rsidR="003956C9" w:rsidRPr="00051F92" w14:paraId="2A858DDF" w14:textId="77777777" w:rsidTr="00051F92">
        <w:trPr>
          <w:cantSplit/>
          <w:trHeight w:val="1134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A28D6FF" w14:textId="77777777" w:rsidR="00845ED7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 xml:space="preserve">2 группа </w:t>
            </w:r>
          </w:p>
          <w:p w14:paraId="010EA50D" w14:textId="1F159604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раннего возраста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E9B1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1.Ознакомление с окружающим миром</w:t>
            </w:r>
          </w:p>
          <w:p w14:paraId="5BF0CA7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3F9478B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3DE88E5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DA8F1A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культура(у)</w:t>
            </w:r>
          </w:p>
          <w:p w14:paraId="754C466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10.15-10.25</w:t>
            </w:r>
          </w:p>
          <w:p w14:paraId="6A2BFB7D" w14:textId="3D50E301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10.30-10.40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BCA0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Музыка</w:t>
            </w:r>
          </w:p>
          <w:p w14:paraId="4061F2F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08B2BCB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9.15-9.25</w:t>
            </w:r>
          </w:p>
          <w:p w14:paraId="4BFE307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71960E5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ФЭМП / Конструирование</w:t>
            </w:r>
          </w:p>
          <w:p w14:paraId="24B1C40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З.В. Лиштван «Конструирование в детском саду»</w:t>
            </w:r>
          </w:p>
          <w:p w14:paraId="52BAFE7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9.50-10.00</w:t>
            </w:r>
          </w:p>
          <w:p w14:paraId="6AC0E99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10.10-10.20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EB900" w14:textId="280C0A31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</w:t>
            </w:r>
            <w:r w:rsidR="00051F92" w:rsidRPr="00051F92">
              <w:rPr>
                <w:sz w:val="19"/>
                <w:szCs w:val="19"/>
                <w:lang w:eastAsia="en-US"/>
              </w:rPr>
              <w:t>.</w:t>
            </w:r>
            <w:r w:rsidRPr="00051F92">
              <w:rPr>
                <w:sz w:val="19"/>
                <w:szCs w:val="19"/>
                <w:lang w:eastAsia="en-US"/>
              </w:rPr>
              <w:t xml:space="preserve"> Расширение ориентировки в окружающем и развитие речи (национальная культура)</w:t>
            </w:r>
          </w:p>
          <w:p w14:paraId="669BF8B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О.Л.Князева «Приобщение детей к истокам русской народной культуры»</w:t>
            </w:r>
          </w:p>
          <w:p w14:paraId="08A225E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4F95E8F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451611F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7ABCBF5E" w14:textId="07192492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9.40-9.50</w:t>
            </w:r>
          </w:p>
          <w:p w14:paraId="31E8BDC1" w14:textId="2A1699F3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9.55-10.05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5999" w14:textId="136B9426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Развитие речи</w:t>
            </w:r>
          </w:p>
          <w:p w14:paraId="2FAE1D2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45A1EB9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9.20-9.30</w:t>
            </w:r>
          </w:p>
          <w:p w14:paraId="6FD8BC93" w14:textId="41EFF2CE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68C74BB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9.40-9.50</w:t>
            </w:r>
          </w:p>
          <w:p w14:paraId="6FD7F1CB" w14:textId="101FAC03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10.05-10.15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3E41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Музыка</w:t>
            </w:r>
          </w:p>
          <w:p w14:paraId="753337F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9.00-9.10</w:t>
            </w:r>
          </w:p>
          <w:p w14:paraId="48F74CE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9.15-9.25</w:t>
            </w:r>
          </w:p>
          <w:p w14:paraId="524F41D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459EC1B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2.Рисование /Лепка</w:t>
            </w:r>
          </w:p>
          <w:p w14:paraId="767A115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9.50-10.00</w:t>
            </w:r>
          </w:p>
          <w:p w14:paraId="43F85FF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10.10-10.20</w:t>
            </w:r>
          </w:p>
        </w:tc>
      </w:tr>
      <w:tr w:rsidR="003956C9" w:rsidRPr="00051F92" w14:paraId="7C22D30C" w14:textId="77777777" w:rsidTr="00051F92">
        <w:trPr>
          <w:cantSplit/>
          <w:trHeight w:val="1134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0A07E60" w14:textId="6A9CAA16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Младшая группа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D04F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1.Рисование</w:t>
            </w:r>
          </w:p>
          <w:p w14:paraId="5C54344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9.00-9.15</w:t>
            </w:r>
          </w:p>
          <w:p w14:paraId="2566324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</w:p>
          <w:p w14:paraId="5CA3A74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2. Физическая культура</w:t>
            </w:r>
          </w:p>
          <w:p w14:paraId="0D54642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</w:rPr>
              <w:t>9.30-9.45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3B39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1.ФЭМП /</w:t>
            </w:r>
          </w:p>
          <w:p w14:paraId="325E80C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Конструирование</w:t>
            </w:r>
          </w:p>
          <w:p w14:paraId="6E7E232F" w14:textId="450ABA49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«Художественное творчество и конструирование»</w:t>
            </w:r>
          </w:p>
          <w:p w14:paraId="7818AF5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9.00-9.15</w:t>
            </w:r>
          </w:p>
          <w:p w14:paraId="660AB05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</w:p>
          <w:p w14:paraId="431B9B1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2.Музыка</w:t>
            </w:r>
          </w:p>
          <w:p w14:paraId="1EFFAD9B" w14:textId="70EFB8AA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9.30-9.45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3D45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1.Лепка/(аппликация)</w:t>
            </w:r>
          </w:p>
          <w:p w14:paraId="7AE6274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9.00-9.15</w:t>
            </w:r>
          </w:p>
          <w:p w14:paraId="6A7DE3E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</w:p>
          <w:p w14:paraId="7A9CDA6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2.Физическая культура(у)</w:t>
            </w:r>
          </w:p>
          <w:p w14:paraId="393EBB16" w14:textId="378C3ACF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11.30-11.45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FE0E" w14:textId="7F4900EF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Развитие речи (рассказывание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по картине, по игрушке. Чтение. Заучивание.)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/</w:t>
            </w:r>
          </w:p>
          <w:p w14:paraId="196E285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Расширение ориентировки в окружающем и развитие речи (национальная культура)</w:t>
            </w:r>
          </w:p>
          <w:p w14:paraId="320F6A5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О.Л.Князева «Приобщение детей к истокам русской народной культуры»</w:t>
            </w:r>
          </w:p>
          <w:p w14:paraId="146FCE1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9.00-9.15</w:t>
            </w:r>
          </w:p>
          <w:p w14:paraId="2043436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2. Физическая культура</w:t>
            </w:r>
          </w:p>
          <w:p w14:paraId="4F7E36A3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</w:rPr>
              <w:t>9.25-9.40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F218" w14:textId="0E99DCE2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1.Ознакомление с окружающим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миром / Экология</w:t>
            </w:r>
          </w:p>
          <w:p w14:paraId="640E454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61972827" w14:textId="6515748C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9.00-9.15</w:t>
            </w:r>
          </w:p>
          <w:p w14:paraId="03250A89" w14:textId="77777777" w:rsidR="00051F92" w:rsidRPr="00051F92" w:rsidRDefault="00051F92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</w:p>
          <w:p w14:paraId="7EEC535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2. Музыка</w:t>
            </w:r>
          </w:p>
          <w:p w14:paraId="2083D22D" w14:textId="19B8E42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</w:rPr>
            </w:pPr>
            <w:r w:rsidRPr="00051F92">
              <w:rPr>
                <w:sz w:val="19"/>
                <w:szCs w:val="19"/>
              </w:rPr>
              <w:t>10.05-10.20</w:t>
            </w:r>
          </w:p>
        </w:tc>
      </w:tr>
      <w:tr w:rsidR="003956C9" w:rsidRPr="00051F92" w14:paraId="19B1BF2C" w14:textId="77777777" w:rsidTr="00051F92">
        <w:trPr>
          <w:cantSplit/>
          <w:trHeight w:val="1134"/>
        </w:trPr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F07773B" w14:textId="1735FEE9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Средняя группа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606A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Физическая я культура</w:t>
            </w:r>
          </w:p>
          <w:p w14:paraId="16E9DD9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24E6575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33B1D058" w14:textId="1588970E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Рисование-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2 недели подряд / Конструирование</w:t>
            </w:r>
          </w:p>
          <w:p w14:paraId="47927FBC" w14:textId="0B3EE895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«Художественное творчество и конструирование»</w:t>
            </w:r>
          </w:p>
          <w:p w14:paraId="28363174" w14:textId="3F11DDEC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9.30-9.50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3EE1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1.Развитие речи (рассказывание по картине, по игрушке. чтение х/</w:t>
            </w:r>
            <w:proofErr w:type="gramStart"/>
            <w:r w:rsidRPr="00051F92">
              <w:rPr>
                <w:sz w:val="19"/>
                <w:szCs w:val="19"/>
                <w:lang w:eastAsia="en-US"/>
              </w:rPr>
              <w:t>л.заучивание</w:t>
            </w:r>
            <w:proofErr w:type="gramEnd"/>
            <w:r w:rsidRPr="00051F92">
              <w:rPr>
                <w:sz w:val="19"/>
                <w:szCs w:val="19"/>
                <w:lang w:eastAsia="en-US"/>
              </w:rPr>
              <w:t xml:space="preserve"> .пересказ.) /</w:t>
            </w:r>
          </w:p>
          <w:p w14:paraId="11A1654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Расширение ориентировки в окружающем и развитие речи (национальная культура)</w:t>
            </w:r>
          </w:p>
          <w:p w14:paraId="77B76A3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О.Л.Князева «Приобщение детей к истокам русской народной культуры»</w:t>
            </w:r>
          </w:p>
          <w:p w14:paraId="527207B5" w14:textId="28F23A70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7B9E9B3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color w:val="FF0000"/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0EB5A5D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10.00-10.20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7CB32" w14:textId="079C5E99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Ознакомление с окружающим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миром / Экология</w:t>
            </w:r>
          </w:p>
          <w:p w14:paraId="652B2FC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44D5C83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586F437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3F7C29B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я культура (у)</w:t>
            </w:r>
          </w:p>
          <w:p w14:paraId="2B0B7EF7" w14:textId="2B7B6A66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11.00-11.20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8A7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2956F50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0803333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7DD0696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56E1E500" w14:textId="38AD965C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09F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Лепка / Аппликация</w:t>
            </w:r>
          </w:p>
          <w:p w14:paraId="2F592D5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0B2CD3F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51CDA75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599A90C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9.30-9.50</w:t>
            </w:r>
          </w:p>
        </w:tc>
      </w:tr>
      <w:tr w:rsidR="00EC3C14" w:rsidRPr="00051F92" w14:paraId="2F914EAB" w14:textId="77777777" w:rsidTr="00051F92">
        <w:trPr>
          <w:cantSplit/>
          <w:trHeight w:val="1134"/>
        </w:trPr>
        <w:tc>
          <w:tcPr>
            <w:tcW w:w="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2FFC56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lastRenderedPageBreak/>
              <w:t>Старшая группа №1</w:t>
            </w:r>
          </w:p>
          <w:p w14:paraId="39444EF7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0C963812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79F1B1F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Общеразвивающая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4A5F2" w14:textId="4C26D23C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Ознакомление с окружающим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миром / Экология</w:t>
            </w:r>
          </w:p>
          <w:p w14:paraId="0C9F19B2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4EA980E7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57C30372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6F680AF9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10.00-10.25</w:t>
            </w:r>
          </w:p>
          <w:p w14:paraId="0579D52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Рисование</w:t>
            </w:r>
          </w:p>
          <w:p w14:paraId="2DF28219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5BF8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Развитие речи (грамота)</w:t>
            </w:r>
          </w:p>
          <w:p w14:paraId="7F40FAE6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7AE6427C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6E9195D7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622E509D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25D78C7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12.00-12.25</w:t>
            </w:r>
          </w:p>
          <w:p w14:paraId="5933E37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36A9C48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Рисование</w:t>
            </w:r>
          </w:p>
          <w:p w14:paraId="29E4BA98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2D5D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Физическая культура</w:t>
            </w:r>
          </w:p>
          <w:p w14:paraId="47F421F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9.00-9.25</w:t>
            </w:r>
          </w:p>
          <w:p w14:paraId="7BC746F5" w14:textId="53914438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Развитие речи (чтение, заучивание,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пересказ, рассказ из личного опыта, по картине, по сюжету)</w:t>
            </w:r>
          </w:p>
          <w:p w14:paraId="26FA237C" w14:textId="6FB8A936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  <w:p w14:paraId="653016E6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Конструирование</w:t>
            </w:r>
          </w:p>
          <w:p w14:paraId="00EB6102" w14:textId="332790E4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«Художественное творчество и конструирование»</w:t>
            </w:r>
          </w:p>
          <w:p w14:paraId="60F528F8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A87B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Музыка</w:t>
            </w:r>
          </w:p>
          <w:p w14:paraId="64195BAF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9.00-9.25</w:t>
            </w:r>
          </w:p>
          <w:p w14:paraId="3BDF4315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ФЭМП</w:t>
            </w:r>
          </w:p>
          <w:p w14:paraId="7F1D55CA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  <w:p w14:paraId="23712C6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Формирование основ безопасности</w:t>
            </w:r>
          </w:p>
          <w:p w14:paraId="47C25027" w14:textId="1A40643F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Н.Н. Авдеева, О.Л. Князева, Р.Б. Стеркина «Безопасность», научно-методическая разработка Е.М. Бохорского, Л.С. Кротова «Здоровячок»/</w:t>
            </w:r>
          </w:p>
          <w:p w14:paraId="0489B9F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1063D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Лепка/Аппликация</w:t>
            </w:r>
          </w:p>
          <w:p w14:paraId="4C491825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2B300FF2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6DE07BD8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культура(у)</w:t>
            </w:r>
          </w:p>
          <w:p w14:paraId="7C4649FC" w14:textId="766E0FF3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11.00-11.25</w:t>
            </w:r>
          </w:p>
        </w:tc>
      </w:tr>
      <w:tr w:rsidR="00EC3C14" w:rsidRPr="00051F92" w14:paraId="00644FAC" w14:textId="77777777" w:rsidTr="00051F92">
        <w:trPr>
          <w:cantSplit/>
          <w:trHeight w:val="1134"/>
        </w:trPr>
        <w:tc>
          <w:tcPr>
            <w:tcW w:w="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483D55A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009CD8BB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Дети с ОВЗ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33B4D" w14:textId="443EA0C9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Ознакомление с окружающим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миром / Экология</w:t>
            </w:r>
          </w:p>
          <w:p w14:paraId="7476C9B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0C26826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3C64D1AD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02CCBF28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10.00-10.25</w:t>
            </w:r>
          </w:p>
          <w:p w14:paraId="03CE04D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Рисование</w:t>
            </w:r>
          </w:p>
          <w:p w14:paraId="119BDB57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A440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Коррекционная ОД</w:t>
            </w:r>
          </w:p>
          <w:p w14:paraId="0D51A52B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103A16D0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F89DD87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07044978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4A832C0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12.00-12.25</w:t>
            </w:r>
          </w:p>
          <w:p w14:paraId="253C661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92641CD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Рисование</w:t>
            </w:r>
          </w:p>
          <w:p w14:paraId="6BB71216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D42B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Физическая культура</w:t>
            </w:r>
          </w:p>
          <w:p w14:paraId="04017155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9.00-9.25</w:t>
            </w:r>
          </w:p>
          <w:p w14:paraId="46657915" w14:textId="0C94D9B5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Развитие речи (чтение, заучивание,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пересказ, рассказ из личного опыта, по картине, по сюжету)</w:t>
            </w:r>
          </w:p>
          <w:p w14:paraId="3DE3051A" w14:textId="33528075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  <w:p w14:paraId="4947948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Конструирование</w:t>
            </w:r>
          </w:p>
          <w:p w14:paraId="5A1AEAD2" w14:textId="1073B445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«Художественное творчество и конструирование»</w:t>
            </w:r>
          </w:p>
          <w:p w14:paraId="4174F095" w14:textId="7766D6E2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E6D54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Музыка</w:t>
            </w:r>
          </w:p>
          <w:p w14:paraId="7BF50A40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9.00-9.25</w:t>
            </w:r>
          </w:p>
          <w:p w14:paraId="0297382F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ФЭМП</w:t>
            </w:r>
          </w:p>
          <w:p w14:paraId="7E530B28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  <w:p w14:paraId="52E0048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Формирование основ безопасности</w:t>
            </w:r>
          </w:p>
          <w:p w14:paraId="771B9246" w14:textId="7F16CB7C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Н.Н. Авдеева, О.Л. Князева, Р.Б. Стеркина «Безопасность», научно-методическая разработка Е.М. Бохорского, Л.С. Кротова «Здоровячок»/</w:t>
            </w:r>
          </w:p>
          <w:p w14:paraId="77C78DB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F90C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Лепка/Аппликация</w:t>
            </w:r>
          </w:p>
          <w:p w14:paraId="70C62649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7CB7B20E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2E36C6E3" w14:textId="77777777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культура(у)</w:t>
            </w:r>
          </w:p>
          <w:p w14:paraId="606E3E99" w14:textId="3F4E94D0" w:rsidR="00EC3C14" w:rsidRPr="00051F92" w:rsidRDefault="00EC3C14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11.00-11.25</w:t>
            </w:r>
          </w:p>
        </w:tc>
      </w:tr>
      <w:tr w:rsidR="003956C9" w:rsidRPr="00051F92" w14:paraId="01F9C587" w14:textId="77777777" w:rsidTr="00051F92">
        <w:trPr>
          <w:cantSplit/>
          <w:trHeight w:val="1134"/>
        </w:trPr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513607" w14:textId="6E3AAF46" w:rsidR="003956C9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Старшая группа</w:t>
            </w:r>
            <w:r w:rsidR="00EC3C14" w:rsidRPr="00051F92">
              <w:rPr>
                <w:b/>
                <w:sz w:val="20"/>
                <w:szCs w:val="20"/>
                <w:lang w:eastAsia="en-US"/>
              </w:rPr>
              <w:t xml:space="preserve"> №2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D927B63" w14:textId="77777777" w:rsidR="003956C9" w:rsidRPr="00051F92" w:rsidRDefault="00EC3C14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Общеразвивающая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932D" w14:textId="00E979F9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Ознакомление с окружающим0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миром / Экология</w:t>
            </w:r>
          </w:p>
          <w:p w14:paraId="19DF1C43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1F4BF40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3FDCB70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1165B01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0521B043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12.00-12.25</w:t>
            </w:r>
          </w:p>
          <w:p w14:paraId="7873B38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Конструирование</w:t>
            </w:r>
          </w:p>
          <w:p w14:paraId="09BA72C6" w14:textId="46614FC3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«Художественное творчество и конструирование»</w:t>
            </w:r>
          </w:p>
          <w:p w14:paraId="1A2B77D6" w14:textId="44AFBB04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1112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1Развитие речи (грамота)</w:t>
            </w:r>
          </w:p>
          <w:p w14:paraId="0E1BD8CB" w14:textId="77777777" w:rsidR="003956C9" w:rsidRPr="00051F92" w:rsidRDefault="00BF2D3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9.30-9.5</w:t>
            </w:r>
            <w:r w:rsidR="003956C9" w:rsidRPr="00051F92">
              <w:rPr>
                <w:sz w:val="19"/>
                <w:szCs w:val="19"/>
                <w:lang w:eastAsia="en-US"/>
              </w:rPr>
              <w:t>0</w:t>
            </w:r>
          </w:p>
          <w:p w14:paraId="5D588C2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2904CA8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 (у)</w:t>
            </w:r>
          </w:p>
          <w:p w14:paraId="37DA25C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11.30-11.55</w:t>
            </w:r>
          </w:p>
          <w:p w14:paraId="46E959B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012330A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Рисование</w:t>
            </w:r>
          </w:p>
          <w:p w14:paraId="3E0D229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605F5" w14:textId="44F90D35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Развитие речи (чтение, заучивание,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пересказ, рассказ из личного опыта, по картине, по сюжету)</w:t>
            </w:r>
          </w:p>
          <w:p w14:paraId="314F3EE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  <w:p w14:paraId="482DE96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2460166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1548E65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12.00-12.25</w:t>
            </w:r>
          </w:p>
          <w:p w14:paraId="28B90E1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Лепка/Аппликация</w:t>
            </w:r>
          </w:p>
          <w:p w14:paraId="5E5E5F9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4E5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461C15F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3E833F7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4C27259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10.05-10.30</w:t>
            </w:r>
          </w:p>
          <w:p w14:paraId="14DA6F9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Формирование основ безопасности</w:t>
            </w:r>
          </w:p>
          <w:p w14:paraId="1AF6F9BA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Н.Н. Авдеева, О.Л. Князева, Р.Б. Стеркина «Безопасность», научно-методическая разработка Е.М. Бохорского, Л.С. Кротова «Здоровячок»/</w:t>
            </w:r>
          </w:p>
          <w:p w14:paraId="0FD7053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Финансовая грамотность</w:t>
            </w:r>
          </w:p>
          <w:p w14:paraId="46EF4AF2" w14:textId="436281AE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М.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Кинеева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,</w:t>
            </w:r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В.Кузина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«Финансовая грамота»</w:t>
            </w:r>
          </w:p>
          <w:p w14:paraId="5839DC2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EBC7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Физическая культура</w:t>
            </w:r>
          </w:p>
          <w:p w14:paraId="365149A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9.00-9.25</w:t>
            </w:r>
          </w:p>
          <w:p w14:paraId="67840B8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4FBBDF5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</w:t>
            </w:r>
          </w:p>
          <w:p w14:paraId="51C80878" w14:textId="24A65EEC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</w:tc>
      </w:tr>
      <w:tr w:rsidR="003956C9" w:rsidRPr="00051F92" w14:paraId="371BE99D" w14:textId="77777777" w:rsidTr="00051F92">
        <w:trPr>
          <w:cantSplit/>
          <w:trHeight w:val="1134"/>
        </w:trPr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B8F0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A4AE83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Дети с ОВЗ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B93AC" w14:textId="20C41D16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Ознакомление с окружающим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миром / Экология</w:t>
            </w:r>
          </w:p>
          <w:p w14:paraId="551CF37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52B50F1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0710F70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30E1327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4A5ABDA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12.00-12.25</w:t>
            </w:r>
          </w:p>
          <w:p w14:paraId="162B6EA4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Конструирование</w:t>
            </w:r>
          </w:p>
          <w:p w14:paraId="1B40466C" w14:textId="77A1E473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«Художественное творчество и конструирование»</w:t>
            </w:r>
          </w:p>
          <w:p w14:paraId="542B8733" w14:textId="1D944EBD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E8639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1Коррекционная ОД</w:t>
            </w:r>
          </w:p>
          <w:p w14:paraId="6D9FF240" w14:textId="77777777" w:rsidR="003956C9" w:rsidRPr="00051F92" w:rsidRDefault="00BF2D3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9.30-9.5</w:t>
            </w:r>
            <w:r w:rsidR="003956C9" w:rsidRPr="00051F92">
              <w:rPr>
                <w:sz w:val="19"/>
                <w:szCs w:val="19"/>
                <w:lang w:eastAsia="en-US"/>
              </w:rPr>
              <w:t>0</w:t>
            </w:r>
          </w:p>
          <w:p w14:paraId="2C1D6E4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001C320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 (у)</w:t>
            </w:r>
          </w:p>
          <w:p w14:paraId="54B6D0D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11.30-11.55</w:t>
            </w:r>
          </w:p>
          <w:p w14:paraId="047598D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2E75AA8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Рисование</w:t>
            </w:r>
          </w:p>
          <w:p w14:paraId="731BD3E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C72F3" w14:textId="01826062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Развитие речи (чтение, заучивание,</w:t>
            </w:r>
            <w:r w:rsidR="00051F92" w:rsidRPr="00051F92">
              <w:rPr>
                <w:sz w:val="19"/>
                <w:szCs w:val="19"/>
                <w:lang w:eastAsia="en-US"/>
              </w:rPr>
              <w:t xml:space="preserve"> </w:t>
            </w:r>
            <w:r w:rsidRPr="00051F92">
              <w:rPr>
                <w:sz w:val="19"/>
                <w:szCs w:val="19"/>
                <w:lang w:eastAsia="en-US"/>
              </w:rPr>
              <w:t>пересказ, рассказ из личного опыта, по картине, по сюжету)</w:t>
            </w:r>
          </w:p>
          <w:p w14:paraId="45F292D8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  <w:p w14:paraId="05F835A6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1E2ED83B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Физическая культура</w:t>
            </w:r>
          </w:p>
          <w:p w14:paraId="062A086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12.00-12.25</w:t>
            </w:r>
          </w:p>
          <w:p w14:paraId="15904CE1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Лепка/Аппликация</w:t>
            </w:r>
          </w:p>
          <w:p w14:paraId="5BE20CD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330F5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1D49D7D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9.00-9.20</w:t>
            </w:r>
          </w:p>
          <w:p w14:paraId="34EAD6E2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30426C4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Музыка</w:t>
            </w:r>
          </w:p>
          <w:p w14:paraId="7F40A0E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10.05-10.30</w:t>
            </w:r>
          </w:p>
          <w:p w14:paraId="6D69B833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0BCC6727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Формирование основ безопасности</w:t>
            </w:r>
          </w:p>
          <w:p w14:paraId="3B9E08ED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Н.Н. Авдеева, О.Л. Князева, Р.Б. Стеркина «Безопасность», научно-методическая разработка Е.М. Бохорского, Л.С. Кротова «Здоровячок»/</w:t>
            </w:r>
          </w:p>
          <w:p w14:paraId="38C94A0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Финансовая грамотность</w:t>
            </w:r>
          </w:p>
          <w:p w14:paraId="1D2AF2C0" w14:textId="1442CFD5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М.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Кинеева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,</w:t>
            </w:r>
            <w:r w:rsidR="00051F92"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В.Кузина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«Финансовая грамота»</w:t>
            </w:r>
          </w:p>
          <w:p w14:paraId="4AF45470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15.40-16.05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3CEF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Физическая культура</w:t>
            </w:r>
          </w:p>
          <w:p w14:paraId="4626540C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9.00-9.25</w:t>
            </w:r>
          </w:p>
          <w:p w14:paraId="4773252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276620DE" w14:textId="77777777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</w:t>
            </w:r>
          </w:p>
          <w:p w14:paraId="0374E904" w14:textId="5D9D7BAE" w:rsidR="003956C9" w:rsidRPr="00051F92" w:rsidRDefault="003956C9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9.35-9.55</w:t>
            </w:r>
          </w:p>
        </w:tc>
      </w:tr>
      <w:tr w:rsidR="00845ED7" w:rsidRPr="00051F92" w14:paraId="5D17C624" w14:textId="77777777" w:rsidTr="00845ED7">
        <w:trPr>
          <w:cantSplit/>
          <w:trHeight w:val="1134"/>
        </w:trPr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62783B9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lastRenderedPageBreak/>
              <w:t>Подготовительная группа</w:t>
            </w:r>
          </w:p>
          <w:p w14:paraId="74F5332F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7DB99040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52DFE2F5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7212A6A5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508FF96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3E5EFEB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5D5F8634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34AC6829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Подготовительная к школе группа</w:t>
            </w:r>
          </w:p>
          <w:p w14:paraId="5524BC9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7D64DD6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218F8B3F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1ADDB20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46045F1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30C18C77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0C367C2A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  <w:p w14:paraId="44DDF77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26C4CE1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Общеразвивающая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E1EB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Конструирование</w:t>
            </w:r>
          </w:p>
          <w:p w14:paraId="017E320C" w14:textId="453433C4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«Художественное творчество и конструирование»</w:t>
            </w:r>
          </w:p>
          <w:p w14:paraId="6152B3B9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3CC5B758" w14:textId="2D3E77FC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Ознакомление с окружающим миром / Экология</w:t>
            </w:r>
          </w:p>
          <w:p w14:paraId="081788EF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09ECE3C3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5FEA6663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3E66C6C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Физическая культура</w:t>
            </w:r>
          </w:p>
          <w:p w14:paraId="07E549F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12.10-12.40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44C80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770778F4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74B81A28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55D0687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Развитие речи (грамота)</w:t>
            </w:r>
          </w:p>
          <w:p w14:paraId="37457C45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10.40-10.10</w:t>
            </w:r>
          </w:p>
          <w:p w14:paraId="7FBD3C61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9C242D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Музыка</w:t>
            </w:r>
          </w:p>
          <w:p w14:paraId="4C8BC1DF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10.20-10.50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95A9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1E34E66A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6E7833A4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4621131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</w:t>
            </w:r>
          </w:p>
          <w:p w14:paraId="113A4CF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04A729C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BFA517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Физическая культура</w:t>
            </w:r>
          </w:p>
          <w:p w14:paraId="6D1344F3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10.20-10.50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90382" w14:textId="6AD0355C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Развитие речи (чтение, заучивание, пересказ, рассказ из личного опыта, по картине, по сюжету)</w:t>
            </w:r>
          </w:p>
          <w:p w14:paraId="671854F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2B8141A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</w:t>
            </w:r>
          </w:p>
          <w:p w14:paraId="18C18CE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5447217B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47DC41E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Музыка</w:t>
            </w:r>
          </w:p>
          <w:p w14:paraId="67D9FD8F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12.00-12.30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365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Лепка /Аппликация</w:t>
            </w:r>
          </w:p>
          <w:p w14:paraId="4AEE3D7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30B99963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Формирование основ безопасности</w:t>
            </w:r>
          </w:p>
          <w:p w14:paraId="5B3E2E8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Н.Н. Авдеева, О.Л. Князева, Р.Б. Стеркина «Безопасность», научно-методическая разработка Е.М. Бохорского, Л.С. Кротова «Здоровячок»/</w:t>
            </w:r>
          </w:p>
          <w:p w14:paraId="7B8CAAEA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Финансовая грамотность</w:t>
            </w:r>
          </w:p>
          <w:p w14:paraId="5E85CF16" w14:textId="0D842B8C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М.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Кинеева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,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В.Кузина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«Финансовая грамота»</w:t>
            </w:r>
          </w:p>
          <w:p w14:paraId="4BFF8049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23E95081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Физическая культура (у)</w:t>
            </w:r>
          </w:p>
          <w:p w14:paraId="48C2327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12.00-12.35</w:t>
            </w:r>
          </w:p>
        </w:tc>
      </w:tr>
      <w:tr w:rsidR="00845ED7" w:rsidRPr="00051F92" w14:paraId="733EB981" w14:textId="77777777" w:rsidTr="00F96C96">
        <w:trPr>
          <w:cantSplit/>
          <w:trHeight w:val="1134"/>
        </w:trPr>
        <w:tc>
          <w:tcPr>
            <w:tcW w:w="425" w:type="dxa"/>
            <w:gridSpan w:val="2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</w:tcPr>
          <w:p w14:paraId="6598B90B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EFFC88B" w14:textId="35CD8F43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b/>
                <w:sz w:val="20"/>
                <w:szCs w:val="20"/>
                <w:lang w:eastAsia="en-US"/>
              </w:rPr>
            </w:pPr>
            <w:r w:rsidRPr="00051F92">
              <w:rPr>
                <w:b/>
                <w:sz w:val="20"/>
                <w:szCs w:val="20"/>
                <w:lang w:eastAsia="en-US"/>
              </w:rPr>
              <w:t>Дети с ОВЗ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DBB9B" w14:textId="77777777" w:rsidR="00845ED7" w:rsidRPr="00051F92" w:rsidRDefault="00845ED7" w:rsidP="00845ED7">
            <w:pPr>
              <w:pStyle w:val="a3"/>
              <w:numPr>
                <w:ilvl w:val="0"/>
                <w:numId w:val="1"/>
              </w:numPr>
              <w:spacing w:line="216" w:lineRule="auto"/>
              <w:ind w:left="-85" w:right="-85" w:firstLine="0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Конструирование</w:t>
            </w:r>
          </w:p>
          <w:p w14:paraId="061300FB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Л.В.Куцакова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«Художественное творчество и конструирование»</w:t>
            </w:r>
          </w:p>
          <w:p w14:paraId="22193E3B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3D7514E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Ознакомление с окружающим миром / Экология</w:t>
            </w:r>
          </w:p>
          <w:p w14:paraId="4FAEE57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С.Н.Николаева «Юный эколог»</w:t>
            </w:r>
          </w:p>
          <w:p w14:paraId="03A5C50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098432E7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2FA1727B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Физическая культура</w:t>
            </w:r>
          </w:p>
          <w:p w14:paraId="25BD4567" w14:textId="5FB192C0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12.10-12.40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7C730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54814471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7E2B923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689643A4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Коррекционная ООД</w:t>
            </w:r>
          </w:p>
          <w:p w14:paraId="67ADD2C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127CF5B7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5EEB2EE4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Музыка</w:t>
            </w:r>
          </w:p>
          <w:p w14:paraId="691C5024" w14:textId="7F72D09E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10.20-10.50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3DE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ФЭМП</w:t>
            </w:r>
          </w:p>
          <w:p w14:paraId="6DE58E2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1A8C244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0D594A4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</w:t>
            </w:r>
          </w:p>
          <w:p w14:paraId="358286DE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6B7CB1A9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29B8976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Физическая культура</w:t>
            </w:r>
          </w:p>
          <w:p w14:paraId="7E3B591B" w14:textId="29944F2A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10.20-10.50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B974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Коррекционная ООД</w:t>
            </w:r>
          </w:p>
          <w:p w14:paraId="58B05DA6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0105803A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4B14D928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Рисование</w:t>
            </w:r>
          </w:p>
          <w:p w14:paraId="79DBB430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7C9C86E0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</w:p>
          <w:p w14:paraId="1BEF3FE1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Прогулка</w:t>
            </w:r>
          </w:p>
          <w:p w14:paraId="447261FF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Музыка</w:t>
            </w:r>
          </w:p>
          <w:p w14:paraId="45D64D74" w14:textId="73264382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12.00-12.30</w:t>
            </w:r>
          </w:p>
        </w:tc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8C43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1. Лепка /Аппликация</w:t>
            </w:r>
          </w:p>
          <w:p w14:paraId="6B8B7047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9.00-9.30</w:t>
            </w:r>
          </w:p>
          <w:p w14:paraId="5F5F43E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2. Формирование основ безопасности</w:t>
            </w:r>
          </w:p>
          <w:p w14:paraId="64BC2B1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ПП Н.Н. Авдеева, О.Л. Князева, Р.Б. Стеркина «Безопасность», научно-методическая разработка Е.М. Бохорского, Л.С. Кротова «Здоровячок»/</w:t>
            </w:r>
          </w:p>
          <w:p w14:paraId="21CED499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Финансовая грамотность</w:t>
            </w:r>
          </w:p>
          <w:p w14:paraId="16BEBBFD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i/>
                <w:sz w:val="19"/>
                <w:szCs w:val="19"/>
                <w:u w:val="single"/>
                <w:lang w:eastAsia="en-US"/>
              </w:rPr>
            </w:pPr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ПП М.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Кинеева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, </w:t>
            </w:r>
            <w:proofErr w:type="spellStart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>В.Кузина</w:t>
            </w:r>
            <w:proofErr w:type="spellEnd"/>
            <w:r w:rsidRPr="00051F92">
              <w:rPr>
                <w:i/>
                <w:sz w:val="19"/>
                <w:szCs w:val="19"/>
                <w:u w:val="single"/>
                <w:lang w:eastAsia="en-US"/>
              </w:rPr>
              <w:t xml:space="preserve"> «Финансовая грамота»</w:t>
            </w:r>
          </w:p>
          <w:p w14:paraId="2E3E9A8C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9.40-10.10</w:t>
            </w:r>
          </w:p>
          <w:p w14:paraId="32BBCB32" w14:textId="77777777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3. Физическая культура (у)</w:t>
            </w:r>
          </w:p>
          <w:p w14:paraId="496643AA" w14:textId="696F0AF0" w:rsidR="00845ED7" w:rsidRPr="00051F92" w:rsidRDefault="00845ED7" w:rsidP="00845ED7">
            <w:pPr>
              <w:spacing w:line="216" w:lineRule="auto"/>
              <w:ind w:left="-85" w:right="-85"/>
              <w:jc w:val="center"/>
              <w:rPr>
                <w:sz w:val="19"/>
                <w:szCs w:val="19"/>
                <w:lang w:eastAsia="en-US"/>
              </w:rPr>
            </w:pPr>
            <w:r w:rsidRPr="00051F92">
              <w:rPr>
                <w:sz w:val="19"/>
                <w:szCs w:val="19"/>
                <w:lang w:eastAsia="en-US"/>
              </w:rPr>
              <w:t>12.00-12.35</w:t>
            </w:r>
          </w:p>
        </w:tc>
      </w:tr>
    </w:tbl>
    <w:p w14:paraId="37D12169" w14:textId="77777777" w:rsidR="003956C9" w:rsidRDefault="003956C9" w:rsidP="003956C9">
      <w:pPr>
        <w:keepNext/>
        <w:widowControl w:val="0"/>
        <w:tabs>
          <w:tab w:val="left" w:pos="567"/>
        </w:tabs>
        <w:suppressAutoHyphens/>
        <w:jc w:val="center"/>
        <w:outlineLvl w:val="1"/>
        <w:rPr>
          <w:rFonts w:eastAsia="SimSun"/>
          <w:b/>
          <w:iCs/>
          <w:kern w:val="28"/>
          <w:sz w:val="28"/>
          <w:szCs w:val="28"/>
          <w:lang w:eastAsia="hi-IN" w:bidi="hi-IN"/>
        </w:rPr>
      </w:pPr>
    </w:p>
    <w:p w14:paraId="6CFB7F80" w14:textId="77777777" w:rsidR="003956C9" w:rsidRDefault="003956C9" w:rsidP="003956C9"/>
    <w:p w14:paraId="075740D9" w14:textId="77777777" w:rsidR="003956C9" w:rsidRDefault="003956C9" w:rsidP="003956C9"/>
    <w:p w14:paraId="395F7550" w14:textId="77777777" w:rsidR="003956C9" w:rsidRDefault="003956C9" w:rsidP="003956C9">
      <w:pPr>
        <w:ind w:left="-709"/>
      </w:pPr>
    </w:p>
    <w:p w14:paraId="1E24458C" w14:textId="77777777" w:rsidR="003956C9" w:rsidRDefault="003956C9" w:rsidP="003956C9"/>
    <w:p w14:paraId="708CCA46" w14:textId="77777777" w:rsidR="003956C9" w:rsidRDefault="003956C9" w:rsidP="003956C9">
      <w:pPr>
        <w:ind w:left="-567"/>
      </w:pPr>
    </w:p>
    <w:p w14:paraId="6438C508" w14:textId="77777777" w:rsidR="00A469A1" w:rsidRDefault="00A469A1" w:rsidP="003956C9">
      <w:pPr>
        <w:ind w:left="-567" w:firstLine="567"/>
      </w:pPr>
    </w:p>
    <w:sectPr w:rsidR="00A469A1" w:rsidSect="007D3C47">
      <w:pgSz w:w="16838" w:h="11906" w:orient="landscape"/>
      <w:pgMar w:top="284" w:right="1134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297C37"/>
    <w:multiLevelType w:val="hybridMultilevel"/>
    <w:tmpl w:val="5FEC3C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6C9"/>
    <w:rsid w:val="00051F92"/>
    <w:rsid w:val="0029656C"/>
    <w:rsid w:val="00351000"/>
    <w:rsid w:val="003956C9"/>
    <w:rsid w:val="006461ED"/>
    <w:rsid w:val="007D7479"/>
    <w:rsid w:val="00845ED7"/>
    <w:rsid w:val="00980350"/>
    <w:rsid w:val="00A469A1"/>
    <w:rsid w:val="00B17400"/>
    <w:rsid w:val="00BF2D37"/>
    <w:rsid w:val="00D442EC"/>
    <w:rsid w:val="00EC3C14"/>
    <w:rsid w:val="00F35FB8"/>
    <w:rsid w:val="00FB6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FE5E3"/>
  <w15:docId w15:val="{9E6F84A7-DC82-4813-87E7-E1BD1D14F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6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56C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79605555473</dc:creator>
  <cp:lastModifiedBy>Юля</cp:lastModifiedBy>
  <cp:revision>10</cp:revision>
  <dcterms:created xsi:type="dcterms:W3CDTF">2026-09-01T09:47:00Z</dcterms:created>
  <dcterms:modified xsi:type="dcterms:W3CDTF">2026-10-05T12:43:00Z</dcterms:modified>
</cp:coreProperties>
</file>